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EFE8" w14:textId="77777777" w:rsidR="003B3E49" w:rsidRDefault="003B3E49" w:rsidP="003B3E49">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Minamisanriku Marine Visitor Center</w:t>
      </w:r>
    </w:p>
    <w:p w14:paraId="32474A9C" w14:textId="77777777" w:rsidR="003B3E49" w:rsidRDefault="003B3E49" w:rsidP="003B3E49">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Opened in November 2016 as part of Sanriku Fukko (Reconstruction) National Park, the Minamisanriku Marine Visitor Center provides a wealth of information on various aspects of the Michinoku Coastal Trail, from scenic spots and hiking routes to wildlife and history. The facility also offers visitors opportunities to take part in seasonal outdoor activities, such as kayaking and snorkeling.</w:t>
      </w:r>
    </w:p>
    <w:p w14:paraId="74060667" w14:textId="77777777" w:rsidR="003B3E49" w:rsidRDefault="003B3E49" w:rsidP="003B3E49">
      <w:pPr>
        <w:tabs>
          <w:tab w:val="left" w:pos="284"/>
        </w:tabs>
        <w:spacing w:line="360" w:lineRule="exact"/>
        <w:jc w:val="left"/>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rPr>
        <w:tab/>
        <w:t>The chicly designed center is built from local materials. The main hall has an abundance of informative exhibits, posters and multilingual pamphlets and extends into a lounge area where coffee is served. The building is equipped with restrooms, shower rooms, and a second-floor terrace that overlooks Shizugawa Bay. This is an ideal place to start your hike or simply learn about the area’s natural wonders and other attractions.</w:t>
      </w:r>
    </w:p>
    <w:p w14:paraId="55187443" w14:textId="77777777" w:rsidR="00B71596" w:rsidRPr="003B3E49" w:rsidRDefault="00B71596" w:rsidP="003B3E49"/>
    <w:sectPr w:rsidR="00B71596" w:rsidRPr="003B3E49"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3E49"/>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578587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