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48B4" w14:textId="77777777" w:rsidR="00FD4ADC" w:rsidRDefault="00FD4ADC" w:rsidP="00FD4ADC">
      <w:pPr>
        <w:tabs>
          <w:tab w:val="left" w:pos="284"/>
        </w:tabs>
        <w:jc w:val="left"/>
        <w:rPr>
          <w:rFonts w:ascii="Times New Roman" w:hAnsi="Times New Roman" w:cs="Times New Roman"/>
          <w:b/>
          <w:bCs/>
          <w:sz w:val="24"/>
          <w:szCs w:val="24"/>
          <w:lang w:val="mi-N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i-NZ"/>
        </w:rPr>
        <w:t xml:space="preserve">The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mi-NZ"/>
        </w:rPr>
        <w:t>Hot Springs</w:t>
      </w:r>
      <w:r>
        <w:rPr>
          <w:rFonts w:ascii="Times New Roman" w:hAnsi="Times New Roman" w:cs="Times New Roman"/>
          <w:b/>
          <w:bCs/>
          <w:sz w:val="24"/>
          <w:szCs w:val="24"/>
          <w:lang w:val="mi-NZ"/>
        </w:rPr>
        <w:t xml:space="preserve"> of Shiobara</w:t>
      </w:r>
    </w:p>
    <w:p w14:paraId="280DDEFC" w14:textId="77777777" w:rsidR="00FD4ADC" w:rsidRDefault="00FD4ADC" w:rsidP="00FD4ADC">
      <w:pPr>
        <w:tabs>
          <w:tab w:val="left" w:pos="284"/>
        </w:tabs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Each of the hot-spring areas contains a number of individual 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onsen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, and even neighboring baths can have very different characteristics. This list starts with the easternmost 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onsen</w:t>
      </w:r>
      <w:r>
        <w:rPr>
          <w:rFonts w:ascii="Times New Roman" w:hAnsi="Times New Roman" w:cs="Times New Roman"/>
          <w:i/>
          <w:sz w:val="24"/>
          <w:szCs w:val="24"/>
          <w:lang w:val="mi-N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i-NZ"/>
        </w:rPr>
        <w:t>at the entrance to the valley (on the right side of the diagram) and follows the river toward its source in the northwest (on the left side).</w:t>
      </w:r>
    </w:p>
    <w:p w14:paraId="373028DD" w14:textId="77777777" w:rsidR="00FD4ADC" w:rsidRDefault="00FD4ADC" w:rsidP="00FD4ADC">
      <w:pPr>
        <w:tabs>
          <w:tab w:val="left" w:pos="284"/>
        </w:tabs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4D9C6C6B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Ooami Onsen</w:t>
      </w:r>
    </w:p>
    <w:p w14:paraId="04F81F5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</w:t>
      </w:r>
      <w:r>
        <w:rPr>
          <w:rFonts w:ascii="Times New Roman" w:hAnsi="Times New Roman" w:cs="Times New Roman"/>
          <w:sz w:val="24"/>
          <w:szCs w:val="24"/>
        </w:rPr>
        <w:t>his is the deepest point in the valley. Stairs lead down from the highway to two outdoor baths 150 meters below.</w:t>
      </w:r>
    </w:p>
    <w:p w14:paraId="3DD5FCC1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 xml:space="preserve">Qualities: </w:t>
      </w:r>
      <w:r>
        <w:rPr>
          <w:rFonts w:ascii="Times New Roman" w:hAnsi="Times New Roman" w:cs="Times New Roman"/>
          <w:sz w:val="24"/>
          <w:szCs w:val="24"/>
          <w:lang w:val="mi-NZ"/>
        </w:rPr>
        <w:t>sodium sulfate springs</w:t>
      </w:r>
    </w:p>
    <w:p w14:paraId="554E56E6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40°C–50°C</w:t>
      </w:r>
    </w:p>
    <w:p w14:paraId="396886C7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Color: clear</w:t>
      </w:r>
    </w:p>
    <w:p w14:paraId="7A07563C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8422C1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Fukuwata Onsen</w:t>
      </w:r>
    </w:p>
    <w:p w14:paraId="1635E968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spring waters are piped in from the Shiogama area. Fukuwata has been the site of many traditional inns (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 xml:space="preserve">) since 1533, but the current buildings date back to 1949, when the 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 xml:space="preserve"> were all destroyed by fire and had to be rebuilt.</w:t>
      </w:r>
    </w:p>
    <w:p w14:paraId="2D480377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Qualities: sodium and calcium chloride springs, </w:t>
      </w:r>
      <w:r>
        <w:rPr>
          <w:rFonts w:ascii="Times New Roman" w:eastAsia="ＭＳ ゴシック" w:hAnsi="Times New Roman" w:cs="Times New Roman"/>
          <w:sz w:val="24"/>
          <w:szCs w:val="24"/>
          <w:lang w:val="mi-NZ"/>
        </w:rPr>
        <w:t>hydrogen carbonate springs</w:t>
      </w:r>
    </w:p>
    <w:p w14:paraId="3EB9A70D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70°C</w:t>
      </w:r>
    </w:p>
    <w:p w14:paraId="734A67C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Color: clear, gold</w:t>
      </w:r>
    </w:p>
    <w:p w14:paraId="087B1C47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5F87614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Shiogama Onsen</w:t>
      </w:r>
    </w:p>
    <w:p w14:paraId="57D6D68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The hot springs in Shiogama produce more water than any other area in Shiobara.</w:t>
      </w:r>
    </w:p>
    <w:p w14:paraId="67EFC271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sodium chloride springs, sodium sulfate springs</w:t>
      </w:r>
    </w:p>
    <w:p w14:paraId="7403500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38°C–76°C</w:t>
      </w:r>
    </w:p>
    <w:p w14:paraId="3E20FFDE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ascii="Times New Roman" w:hAnsi="Times New Roman" w:cs="Times New Roman"/>
          <w:sz w:val="24"/>
          <w:szCs w:val="24"/>
          <w:lang w:val="mi-NZ"/>
        </w:rPr>
        <w:t>clear</w:t>
      </w:r>
    </w:p>
    <w:p w14:paraId="1304C8D5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39995D69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Shionoyu Onsen</w:t>
      </w:r>
    </w:p>
    <w:p w14:paraId="4BA14A4E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Located </w:t>
      </w:r>
      <w:r>
        <w:rPr>
          <w:rFonts w:ascii="Times New Roman" w:hAnsi="Times New Roman" w:cs="Times New Roman"/>
          <w:sz w:val="24"/>
          <w:szCs w:val="24"/>
        </w:rPr>
        <w:t>on the Kanomata River, these springs have the highest salt concentration of any in Shiobara.</w:t>
      </w:r>
    </w:p>
    <w:p w14:paraId="05AC5EEB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 xml:space="preserve">Qualities: </w:t>
      </w:r>
      <w:r>
        <w:rPr>
          <w:rFonts w:ascii="Times New Roman" w:hAnsi="Times New Roman" w:cs="Times New Roman"/>
          <w:sz w:val="24"/>
          <w:szCs w:val="24"/>
          <w:lang w:val="mi-NZ"/>
        </w:rPr>
        <w:t>sodium chloride springs, simple springs</w:t>
      </w:r>
    </w:p>
    <w:p w14:paraId="40C202E9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29°C–59°C</w:t>
      </w:r>
    </w:p>
    <w:p w14:paraId="6DF67E8E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 clear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dark reddish brown, light gray</w:t>
      </w:r>
    </w:p>
    <w:p w14:paraId="24620C97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6089D232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Hataori Onsen</w:t>
      </w:r>
    </w:p>
    <w:p w14:paraId="2251C419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These springs are located in the central part of town. Hataori Onsen was the setting for a novel by Ozaki Kōyō (1868–1903) that made Shiobara famous throughout Japan.</w:t>
      </w:r>
    </w:p>
    <w:p w14:paraId="35DCB731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simple hot springs, chloride springs, hydrogen carbonate springs</w:t>
      </w:r>
    </w:p>
    <w:p w14:paraId="6F6CB0E8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42°C–76°C</w:t>
      </w:r>
    </w:p>
    <w:p w14:paraId="37CBB9E1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clear</w:t>
      </w:r>
    </w:p>
    <w:p w14:paraId="1DA6C17C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2159763C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Monzen Onsen</w:t>
      </w:r>
    </w:p>
    <w:p w14:paraId="00199A84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Located in central Shiobara Onsen, not far from Myōunji Temple.</w:t>
      </w:r>
    </w:p>
    <w:p w14:paraId="71496EB3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chloride springs, hydrogen carbonate springs</w:t>
      </w:r>
    </w:p>
    <w:p w14:paraId="2928C47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54°C–74°C</w:t>
      </w:r>
    </w:p>
    <w:p w14:paraId="1C04C419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  <w:r>
        <w:rPr>
          <w:rFonts w:ascii="Times New Roman" w:hAnsi="Times New Roman" w:cs="Times New Roman"/>
          <w:sz w:val="24"/>
          <w:szCs w:val="24"/>
          <w:lang w:val="mi-NZ"/>
        </w:rPr>
        <w:t>: clear</w:t>
      </w:r>
    </w:p>
    <w:p w14:paraId="7DE3AA87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2211E6C5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Furumachi Onsen</w:t>
      </w:r>
    </w:p>
    <w:p w14:paraId="23CED26F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Many inns, restaurants, and souvenir shops are located near these springs in the middle of Shiobara.</w:t>
      </w:r>
    </w:p>
    <w:p w14:paraId="506BAF02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simple hot springs, chloride springs, hydrogen carbonate springs</w:t>
      </w:r>
    </w:p>
    <w:p w14:paraId="4E25D2E4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30°C–70°C</w:t>
      </w:r>
    </w:p>
    <w:p w14:paraId="1C1855A3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clear</w:t>
      </w:r>
    </w:p>
    <w:p w14:paraId="6C9A1BC3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6F2807F7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Nakashiobara Onsen and Kamishiobara Onsen</w:t>
      </w:r>
    </w:p>
    <w:p w14:paraId="6DC67FF2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Located in the northern reaches of Shiobara. These two 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onsen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are the newest hot springs in town.</w:t>
      </w:r>
    </w:p>
    <w:p w14:paraId="7327526F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simple hot springs, chloride springs, hydrogen carbonate springs</w:t>
      </w:r>
    </w:p>
    <w:p w14:paraId="46925F57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16°C–67°C</w:t>
      </w:r>
    </w:p>
    <w:p w14:paraId="78605F8C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clear</w:t>
      </w:r>
    </w:p>
    <w:p w14:paraId="243E80FC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0CE71898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Arayu Onsen</w:t>
      </w:r>
    </w:p>
    <w:p w14:paraId="18A738EB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This is the only </w:t>
      </w:r>
      <w:r>
        <w:rPr>
          <w:rFonts w:ascii="Times New Roman" w:hAnsi="Times New Roman" w:cs="Times New Roman"/>
          <w:i/>
          <w:sz w:val="24"/>
          <w:szCs w:val="24"/>
          <w:lang w:val="mi-NZ"/>
        </w:rPr>
        <w:t>onsen</w:t>
      </w:r>
      <w:r>
        <w:rPr>
          <w:rFonts w:ascii="Times New Roman" w:hAnsi="Times New Roman" w:cs="Times New Roman"/>
          <w:iCs/>
          <w:sz w:val="24"/>
          <w:szCs w:val="24"/>
          <w:lang w:val="mi-NZ"/>
        </w:rPr>
        <w:t xml:space="preserve"> in Shiobara’s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highland area and is located near two ski resorts.</w:t>
      </w:r>
    </w:p>
    <w:p w14:paraId="623F3D9A" w14:textId="77777777" w:rsidR="00FD4ADC" w:rsidRDefault="00FD4ADC" w:rsidP="00FD4ADC">
      <w:pPr>
        <w:tabs>
          <w:tab w:val="left" w:pos="284"/>
        </w:tabs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simple acidic sulfur springs</w:t>
      </w:r>
    </w:p>
    <w:p w14:paraId="2F2B198F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50°C–77°C</w:t>
      </w:r>
    </w:p>
    <w:p w14:paraId="238049E9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clear, milky white</w:t>
      </w:r>
    </w:p>
    <w:p w14:paraId="0BA023A6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</w:p>
    <w:p w14:paraId="19844D08" w14:textId="77777777" w:rsidR="00FD4ADC" w:rsidRDefault="00FD4ADC" w:rsidP="00FD4ADC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Motoyu Onsen</w:t>
      </w:r>
    </w:p>
    <w:p w14:paraId="038BE874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 xml:space="preserve">Site of the first hot springs discovered at Shiobara. Located inside a dense forest on a quiet mountain, the 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onsen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here draws a large number of guests.</w:t>
      </w:r>
    </w:p>
    <w:p w14:paraId="296154A0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Qualities: sodium and calcium chloride springs, hydrogen carbonate springs, sulfur springs</w:t>
      </w:r>
    </w:p>
    <w:p w14:paraId="15F85798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  <w:lang w:val="mi-NZ"/>
        </w:rPr>
        <w:t>Temperature: 35°C–56°C</w:t>
      </w:r>
    </w:p>
    <w:p w14:paraId="7345110C" w14:textId="77777777" w:rsidR="00FD4ADC" w:rsidRDefault="00FD4ADC" w:rsidP="00FD4ADC">
      <w:pPr>
        <w:tabs>
          <w:tab w:val="left" w:pos="284"/>
        </w:tabs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/>
          <w:sz w:val="24"/>
          <w:szCs w:val="24"/>
          <w:lang w:val="mi-NZ"/>
        </w:rPr>
        <w:t xml:space="preserve"> clear, black, pale green</w:t>
      </w:r>
    </w:p>
    <w:p w14:paraId="0F96662C" w14:textId="77777777" w:rsidR="00F37E63" w:rsidRPr="00FD4ADC" w:rsidRDefault="00F37E63" w:rsidP="00FD4ADC"/>
    <w:sectPr w:rsidR="00F37E63" w:rsidRPr="00FD4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2022-10-25T04:13:00Z</dcterms:created>
  <dcterms:modified xsi:type="dcterms:W3CDTF">2022-10-25T04:13:00Z</dcterms:modified>
</cp:coreProperties>
</file>