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4CCAF2" w14:textId="77777777" w:rsidR="00607CC5" w:rsidRDefault="00607CC5" w:rsidP="00607CC5">
      <w:pPr>
        <w:tabs>
          <w:tab w:val="left" w:pos="284"/>
        </w:tabs>
        <w:jc w:val="left"/>
        <w:rPr>
          <w:rFonts w:ascii="Times New Roman" w:hAnsi="Times New Roman" w:cs="Times New Roman"/>
          <w:b/>
          <w:bCs/>
          <w:sz w:val="24"/>
          <w:szCs w:val="24"/>
        </w:rPr>
      </w:pPr>
      <w:r>
        <w:rPr>
          <w:rFonts w:ascii="Times New Roman" w:hAnsi="Times New Roman" w:cs="Times New Roman"/>
          <w:b/>
          <w:bCs/>
          <w:sz w:val="24"/>
          <w:szCs w:val="24"/>
        </w:rPr>
        <w:t>Ryūka Falls</w:t>
      </w:r>
    </w:p>
    <w:p w14:paraId="19126109" w14:textId="77777777" w:rsidR="00607CC5" w:rsidRDefault="00607CC5" w:rsidP="00607CC5">
      <w:pPr>
        <w:tabs>
          <w:tab w:val="left" w:pos="284"/>
        </w:tabs>
        <w:jc w:val="left"/>
        <w:rPr>
          <w:rFonts w:ascii="Times New Roman" w:hAnsi="Times New Roman" w:cs="Times New Roman"/>
          <w:sz w:val="24"/>
          <w:szCs w:val="24"/>
        </w:rPr>
      </w:pPr>
      <w:r>
        <w:rPr>
          <w:rFonts w:ascii="Times New Roman" w:hAnsi="Times New Roman" w:cs="Times New Roman"/>
          <w:sz w:val="24"/>
          <w:szCs w:val="24"/>
        </w:rPr>
        <w:t>Ryūka Falls is Shiobara’s tallest waterfall, measuring 60 meters tall. The water that zigzags across its three tiers is said to look like a dragon climbing a cliff before soaring into the heavens. The fall’s name, which means “Becoming-Dragon Falls,” is a reference to the popular Japanese legend about a carp that swam upstream until it encountered a waterfall. The carp managed to climb the waterfall, and is said to have passed through the “dragon’s gate” and became a dragon.</w:t>
      </w:r>
    </w:p>
    <w:p w14:paraId="712155CE" w14:textId="77777777" w:rsidR="00607CC5" w:rsidRDefault="00607CC5" w:rsidP="00607CC5">
      <w:pPr>
        <w:tabs>
          <w:tab w:val="left" w:pos="284"/>
        </w:tabs>
        <w:ind w:firstLine="284"/>
        <w:jc w:val="left"/>
        <w:rPr>
          <w:rFonts w:ascii="Times New Roman" w:hAnsi="Times New Roman" w:cs="Times New Roman"/>
          <w:sz w:val="24"/>
          <w:szCs w:val="24"/>
        </w:rPr>
      </w:pPr>
      <w:r>
        <w:rPr>
          <w:rFonts w:ascii="Times New Roman" w:hAnsi="Times New Roman" w:cs="Times New Roman"/>
          <w:sz w:val="24"/>
          <w:szCs w:val="24"/>
        </w:rPr>
        <w:t>The rock formations that surround the falls are made up of two types of volcanic rock: green tuff and andesite. Volcanic activity is responsible for the striking natural structure of the andesite formations. As the andesite magma cooled, its outer layers cooled more quickly, which exerted shearing forces along the rock’s surface and caused it to crack.</w:t>
      </w:r>
    </w:p>
    <w:p w14:paraId="0F96662C" w14:textId="77777777" w:rsidR="00F37E63" w:rsidRPr="00607CC5" w:rsidRDefault="00F37E63" w:rsidP="00607CC5"/>
    <w:sectPr w:rsidR="00F37E63" w:rsidRPr="00607CC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C800C1" w14:textId="77777777" w:rsidR="00677763" w:rsidRDefault="00677763" w:rsidP="002A6075">
      <w:r>
        <w:separator/>
      </w:r>
    </w:p>
  </w:endnote>
  <w:endnote w:type="continuationSeparator" w:id="0">
    <w:p w14:paraId="4290ADC5" w14:textId="77777777" w:rsidR="00677763" w:rsidRDefault="00677763"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roman"/>
    <w:notTrueType/>
    <w:pitch w:val="variable"/>
    <w:sig w:usb0="01000000" w:usb1="00000000" w:usb2="00000000" w:usb3="00000000" w:csb0="0001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DE"/>
    <w:family w:val="roman"/>
    <w:notTrueType/>
    <w:pitch w:val="variable"/>
    <w:sig w:usb0="01000000" w:usb1="00000000" w:usb2="00000000" w:usb3="00000000" w:csb0="0001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9E47D7" w14:textId="77777777" w:rsidR="00677763" w:rsidRDefault="00677763" w:rsidP="002A6075">
      <w:r>
        <w:separator/>
      </w:r>
    </w:p>
  </w:footnote>
  <w:footnote w:type="continuationSeparator" w:id="0">
    <w:p w14:paraId="1240132D" w14:textId="77777777" w:rsidR="00677763" w:rsidRDefault="00677763"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3C85"/>
    <w:rsid w:val="00014781"/>
    <w:rsid w:val="00047BD2"/>
    <w:rsid w:val="00057493"/>
    <w:rsid w:val="000959FE"/>
    <w:rsid w:val="000B5D31"/>
    <w:rsid w:val="000D1090"/>
    <w:rsid w:val="000E4D03"/>
    <w:rsid w:val="000F01E3"/>
    <w:rsid w:val="001036B0"/>
    <w:rsid w:val="00112DE3"/>
    <w:rsid w:val="00153250"/>
    <w:rsid w:val="00171B5B"/>
    <w:rsid w:val="00177133"/>
    <w:rsid w:val="001D0782"/>
    <w:rsid w:val="001E367E"/>
    <w:rsid w:val="001F31BC"/>
    <w:rsid w:val="001F4F0E"/>
    <w:rsid w:val="001F659B"/>
    <w:rsid w:val="002216F7"/>
    <w:rsid w:val="0023046F"/>
    <w:rsid w:val="002366CE"/>
    <w:rsid w:val="002415B8"/>
    <w:rsid w:val="00267B06"/>
    <w:rsid w:val="002762E6"/>
    <w:rsid w:val="002A6075"/>
    <w:rsid w:val="002A6EDB"/>
    <w:rsid w:val="002D56BC"/>
    <w:rsid w:val="002E0A5B"/>
    <w:rsid w:val="0030425A"/>
    <w:rsid w:val="00333996"/>
    <w:rsid w:val="00372FDE"/>
    <w:rsid w:val="003824F4"/>
    <w:rsid w:val="003851EC"/>
    <w:rsid w:val="003855B2"/>
    <w:rsid w:val="00395717"/>
    <w:rsid w:val="003B648F"/>
    <w:rsid w:val="003B7E88"/>
    <w:rsid w:val="0041082C"/>
    <w:rsid w:val="0041718C"/>
    <w:rsid w:val="0043379F"/>
    <w:rsid w:val="00437D14"/>
    <w:rsid w:val="00454347"/>
    <w:rsid w:val="004A3D26"/>
    <w:rsid w:val="004B2555"/>
    <w:rsid w:val="004B2AFB"/>
    <w:rsid w:val="004B6634"/>
    <w:rsid w:val="004D3DBD"/>
    <w:rsid w:val="004E6011"/>
    <w:rsid w:val="005077B4"/>
    <w:rsid w:val="0051317A"/>
    <w:rsid w:val="005308C9"/>
    <w:rsid w:val="00542A92"/>
    <w:rsid w:val="00546D23"/>
    <w:rsid w:val="00575D58"/>
    <w:rsid w:val="00606451"/>
    <w:rsid w:val="00607B88"/>
    <w:rsid w:val="00607CC5"/>
    <w:rsid w:val="00610462"/>
    <w:rsid w:val="00610F41"/>
    <w:rsid w:val="0061687A"/>
    <w:rsid w:val="00677763"/>
    <w:rsid w:val="0068428D"/>
    <w:rsid w:val="006A1800"/>
    <w:rsid w:val="006A5F74"/>
    <w:rsid w:val="006A6361"/>
    <w:rsid w:val="006B12D9"/>
    <w:rsid w:val="006B709E"/>
    <w:rsid w:val="006C4941"/>
    <w:rsid w:val="006C52B1"/>
    <w:rsid w:val="006C6687"/>
    <w:rsid w:val="006D6D86"/>
    <w:rsid w:val="006F2D4E"/>
    <w:rsid w:val="006F481B"/>
    <w:rsid w:val="00712DA4"/>
    <w:rsid w:val="00716281"/>
    <w:rsid w:val="00717A75"/>
    <w:rsid w:val="00721860"/>
    <w:rsid w:val="00727F9F"/>
    <w:rsid w:val="007438BF"/>
    <w:rsid w:val="00791647"/>
    <w:rsid w:val="007952FE"/>
    <w:rsid w:val="007A415D"/>
    <w:rsid w:val="007A5913"/>
    <w:rsid w:val="007B0FF5"/>
    <w:rsid w:val="007C2A1D"/>
    <w:rsid w:val="007C6D51"/>
    <w:rsid w:val="007D5228"/>
    <w:rsid w:val="007F3050"/>
    <w:rsid w:val="00805880"/>
    <w:rsid w:val="00810623"/>
    <w:rsid w:val="00841C34"/>
    <w:rsid w:val="00854FEE"/>
    <w:rsid w:val="00866062"/>
    <w:rsid w:val="0088645F"/>
    <w:rsid w:val="00892FFB"/>
    <w:rsid w:val="008C1059"/>
    <w:rsid w:val="008D2586"/>
    <w:rsid w:val="008D6A5C"/>
    <w:rsid w:val="008E2210"/>
    <w:rsid w:val="0093501E"/>
    <w:rsid w:val="009543D1"/>
    <w:rsid w:val="009B4E2A"/>
    <w:rsid w:val="009B7709"/>
    <w:rsid w:val="009E3F51"/>
    <w:rsid w:val="009F3DBE"/>
    <w:rsid w:val="009F7701"/>
    <w:rsid w:val="00A07071"/>
    <w:rsid w:val="00A37875"/>
    <w:rsid w:val="00A5624F"/>
    <w:rsid w:val="00A92135"/>
    <w:rsid w:val="00A95B6D"/>
    <w:rsid w:val="00AD18A0"/>
    <w:rsid w:val="00AD7C07"/>
    <w:rsid w:val="00AF4658"/>
    <w:rsid w:val="00B13925"/>
    <w:rsid w:val="00B74E66"/>
    <w:rsid w:val="00B8048B"/>
    <w:rsid w:val="00B83C44"/>
    <w:rsid w:val="00BC07F6"/>
    <w:rsid w:val="00BC0E3B"/>
    <w:rsid w:val="00BD06B1"/>
    <w:rsid w:val="00BD39C5"/>
    <w:rsid w:val="00BD623F"/>
    <w:rsid w:val="00BE2675"/>
    <w:rsid w:val="00C24E3B"/>
    <w:rsid w:val="00CB6FF4"/>
    <w:rsid w:val="00CD1A5E"/>
    <w:rsid w:val="00CE4272"/>
    <w:rsid w:val="00CF1756"/>
    <w:rsid w:val="00CF4734"/>
    <w:rsid w:val="00D2411F"/>
    <w:rsid w:val="00D32CE9"/>
    <w:rsid w:val="00D4034A"/>
    <w:rsid w:val="00D75F38"/>
    <w:rsid w:val="00D97D24"/>
    <w:rsid w:val="00DA51BA"/>
    <w:rsid w:val="00DC71FF"/>
    <w:rsid w:val="00DE18DD"/>
    <w:rsid w:val="00DF089C"/>
    <w:rsid w:val="00DF1329"/>
    <w:rsid w:val="00E11B10"/>
    <w:rsid w:val="00E3621B"/>
    <w:rsid w:val="00E50DB4"/>
    <w:rsid w:val="00E7145D"/>
    <w:rsid w:val="00E91A37"/>
    <w:rsid w:val="00EA419B"/>
    <w:rsid w:val="00EC1373"/>
    <w:rsid w:val="00ED4C39"/>
    <w:rsid w:val="00F27420"/>
    <w:rsid w:val="00F37E63"/>
    <w:rsid w:val="00F539AC"/>
    <w:rsid w:val="00F6239F"/>
    <w:rsid w:val="00F7138E"/>
    <w:rsid w:val="00F73D62"/>
    <w:rsid w:val="00FB4483"/>
    <w:rsid w:val="00FB5F7E"/>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A1B3B2C"/>
  <w15:chartTrackingRefBased/>
  <w15:docId w15:val="{3D6C8719-2C95-41D6-A748-9ABD18626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Web">
    <w:name w:val="Normal (Web)"/>
    <w:basedOn w:val="a"/>
    <w:uiPriority w:val="99"/>
    <w:unhideWhenUsed/>
    <w:rsid w:val="00EC1373"/>
    <w:pPr>
      <w:widowControl/>
      <w:spacing w:before="100" w:beforeAutospacing="1" w:after="100" w:afterAutospacing="1"/>
      <w:jc w:val="left"/>
    </w:pPr>
    <w:rPr>
      <w:rFonts w:ascii="Times New Roman" w:eastAsia="Times New Roman" w:hAnsi="Times New Roman" w:cs="Times New Roman"/>
      <w:kern w:val="0"/>
      <w:sz w:val="24"/>
      <w:szCs w:val="24"/>
    </w:rPr>
  </w:style>
  <w:style w:type="character" w:styleId="aa">
    <w:name w:val="annotation reference"/>
    <w:basedOn w:val="a0"/>
    <w:uiPriority w:val="99"/>
    <w:semiHidden/>
    <w:unhideWhenUsed/>
    <w:rsid w:val="002E0A5B"/>
    <w:rPr>
      <w:sz w:val="16"/>
      <w:szCs w:val="16"/>
    </w:rPr>
  </w:style>
  <w:style w:type="paragraph" w:styleId="ab">
    <w:name w:val="annotation text"/>
    <w:basedOn w:val="a"/>
    <w:link w:val="ac"/>
    <w:uiPriority w:val="99"/>
    <w:semiHidden/>
    <w:unhideWhenUsed/>
    <w:rsid w:val="002E0A5B"/>
    <w:rPr>
      <w:sz w:val="20"/>
      <w:szCs w:val="20"/>
    </w:rPr>
  </w:style>
  <w:style w:type="character" w:customStyle="1" w:styleId="ac">
    <w:name w:val="コメント文字列 (文字)"/>
    <w:basedOn w:val="a0"/>
    <w:link w:val="ab"/>
    <w:uiPriority w:val="99"/>
    <w:semiHidden/>
    <w:rsid w:val="002E0A5B"/>
    <w:rPr>
      <w:sz w:val="20"/>
      <w:szCs w:val="20"/>
    </w:rPr>
  </w:style>
  <w:style w:type="paragraph" w:styleId="ad">
    <w:name w:val="annotation subject"/>
    <w:basedOn w:val="ab"/>
    <w:next w:val="ab"/>
    <w:link w:val="ae"/>
    <w:uiPriority w:val="99"/>
    <w:semiHidden/>
    <w:unhideWhenUsed/>
    <w:rsid w:val="002E0A5B"/>
    <w:rPr>
      <w:b/>
      <w:bCs/>
    </w:rPr>
  </w:style>
  <w:style w:type="character" w:customStyle="1" w:styleId="ae">
    <w:name w:val="コメント内容 (文字)"/>
    <w:basedOn w:val="ac"/>
    <w:link w:val="ad"/>
    <w:uiPriority w:val="99"/>
    <w:semiHidden/>
    <w:rsid w:val="002E0A5B"/>
    <w:rPr>
      <w:b/>
      <w:bCs/>
      <w:sz w:val="20"/>
      <w:szCs w:val="20"/>
    </w:rPr>
  </w:style>
  <w:style w:type="character" w:customStyle="1" w:styleId="st">
    <w:name w:val="st"/>
    <w:basedOn w:val="a0"/>
    <w:rsid w:val="00F539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61391971">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2097439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BEC2C4-097D-42FD-A600-2DA245EC3D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722</Characters>
  <Application>Microsoft Office Word</Application>
  <DocSecurity>0</DocSecurity>
  <Lines>6</Lines>
  <Paragraphs>1</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TOPPAN</Company>
  <LinksUpToDate>false</LinksUpToDate>
  <CharactersWithSpaces>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2022-10-25T04:17:00Z</dcterms:created>
  <dcterms:modified xsi:type="dcterms:W3CDTF">2022-10-25T04:17:00Z</dcterms:modified>
</cp:coreProperties>
</file>