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A253" w14:textId="77777777" w:rsidR="008A048B" w:rsidRDefault="008A048B" w:rsidP="008A048B">
      <w:pPr>
        <w:tabs>
          <w:tab w:val="left" w:pos="284"/>
        </w:tabs>
        <w:spacing w:line="276" w:lineRule="auto"/>
        <w:jc w:val="left"/>
        <w:rPr>
          <w:rFonts w:ascii="Times New Roman" w:hAnsi="Times New Roman" w:cs="Times New Roman"/>
          <w:b/>
          <w:bCs/>
          <w:sz w:val="24"/>
          <w:szCs w:val="24"/>
          <w:lang w:val="mi-NZ"/>
        </w:rPr>
      </w:pPr>
      <w:r>
        <w:rPr>
          <w:rFonts w:ascii="Times New Roman" w:hAnsi="Times New Roman" w:cs="Times New Roman"/>
          <w:b/>
          <w:bCs/>
          <w:sz w:val="24"/>
          <w:szCs w:val="24"/>
          <w:lang w:val="mi-NZ"/>
        </w:rPr>
        <w:t>Wild Birds of Shiobara</w:t>
      </w:r>
    </w:p>
    <w:p w14:paraId="74BC4136" w14:textId="77777777" w:rsidR="008A048B" w:rsidRDefault="008A048B" w:rsidP="008A048B">
      <w:pPr>
        <w:tabs>
          <w:tab w:val="left" w:pos="284"/>
        </w:tabs>
        <w:jc w:val="left"/>
        <w:rPr>
          <w:rFonts w:ascii="Times New Roman" w:hAnsi="Times New Roman" w:cs="Times New Roman"/>
          <w:color w:val="000000"/>
          <w:sz w:val="24"/>
          <w:szCs w:val="24"/>
        </w:rPr>
      </w:pPr>
      <w:r>
        <w:rPr>
          <w:rFonts w:ascii="Times New Roman" w:hAnsi="Times New Roman" w:cs="Times New Roman"/>
          <w:sz w:val="24"/>
          <w:szCs w:val="24"/>
          <w:lang w:val="mi-NZ"/>
        </w:rPr>
        <w:t>Shiobara is home to a multitude of wild birds</w:t>
      </w:r>
      <w:r>
        <w:rPr>
          <w:rFonts w:ascii="Times New Roman" w:hAnsi="Times New Roman" w:cs="Times New Roman"/>
          <w:color w:val="000000"/>
          <w:sz w:val="24"/>
          <w:szCs w:val="24"/>
        </w:rPr>
        <w:t xml:space="preserve"> whose songs fill the surrounding forests. </w:t>
      </w:r>
      <w:r>
        <w:rPr>
          <w:rFonts w:ascii="Times New Roman" w:hAnsi="Times New Roman" w:cs="Times New Roman"/>
          <w:sz w:val="24"/>
          <w:szCs w:val="24"/>
          <w:lang w:val="mi-NZ"/>
        </w:rPr>
        <w:t>The area’s wetlands attract waterfowl</w:t>
      </w:r>
      <w:r>
        <w:rPr>
          <w:rFonts w:ascii="Times New Roman" w:hAnsi="Times New Roman" w:cs="Times New Roman"/>
          <w:sz w:val="24"/>
          <w:szCs w:val="24"/>
        </w:rPr>
        <w:t>—</w:t>
      </w:r>
      <w:r>
        <w:rPr>
          <w:rFonts w:ascii="Times New Roman" w:hAnsi="Times New Roman" w:cs="Times New Roman"/>
          <w:color w:val="000000"/>
          <w:sz w:val="24"/>
          <w:szCs w:val="24"/>
        </w:rPr>
        <w:t>great white egrets, gray herons, mandarin ducks, mallard ducks, crested kingfishers, and wagtails congregate around</w:t>
      </w:r>
      <w:r>
        <w:rPr>
          <w:rFonts w:ascii="Times New Roman" w:hAnsi="Times New Roman" w:cs="Times New Roman"/>
          <w:sz w:val="24"/>
          <w:szCs w:val="24"/>
          <w:lang w:val="mi-NZ"/>
        </w:rPr>
        <w:t xml:space="preserve"> the Hoki River and its surrounding lakes and marshlands. </w:t>
      </w:r>
      <w:r>
        <w:rPr>
          <w:rFonts w:ascii="Times New Roman" w:hAnsi="Times New Roman" w:cs="Times New Roman"/>
          <w:color w:val="000000"/>
          <w:sz w:val="24"/>
          <w:szCs w:val="24"/>
        </w:rPr>
        <w:t>The forests of broadleaf trees attract birds such as great spotted woodpeckers and blue and white flycatchers. Birds of prey, including buzzards, hawks, falcons, and owls, are also found here. Several varieties of tit make Shiobara their home, including the great tit, willow tit, coal tit, varied tit, and long-tailed tit. These small birds have a similar appearance, but their calls and songs vary greatly.</w:t>
      </w:r>
    </w:p>
    <w:p w14:paraId="0F96662C" w14:textId="77777777" w:rsidR="00F37E63" w:rsidRPr="008A048B" w:rsidRDefault="00F37E63" w:rsidP="008A048B"/>
    <w:sectPr w:rsidR="00F37E63" w:rsidRPr="008A04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00C1" w14:textId="77777777" w:rsidR="00677763" w:rsidRDefault="00677763" w:rsidP="002A6075">
      <w:r>
        <w:separator/>
      </w:r>
    </w:p>
  </w:endnote>
  <w:endnote w:type="continuationSeparator" w:id="0">
    <w:p w14:paraId="4290ADC5" w14:textId="77777777" w:rsidR="00677763" w:rsidRDefault="0067776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7D7" w14:textId="77777777" w:rsidR="00677763" w:rsidRDefault="00677763" w:rsidP="002A6075">
      <w:r>
        <w:separator/>
      </w:r>
    </w:p>
  </w:footnote>
  <w:footnote w:type="continuationSeparator" w:id="0">
    <w:p w14:paraId="1240132D" w14:textId="77777777" w:rsidR="00677763" w:rsidRDefault="0067776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C85"/>
    <w:rsid w:val="00014781"/>
    <w:rsid w:val="00047BD2"/>
    <w:rsid w:val="00057493"/>
    <w:rsid w:val="000959FE"/>
    <w:rsid w:val="000B5D31"/>
    <w:rsid w:val="000D1090"/>
    <w:rsid w:val="000E4D03"/>
    <w:rsid w:val="000F01E3"/>
    <w:rsid w:val="001036B0"/>
    <w:rsid w:val="00112DE3"/>
    <w:rsid w:val="00153250"/>
    <w:rsid w:val="00171B5B"/>
    <w:rsid w:val="00177133"/>
    <w:rsid w:val="001D0782"/>
    <w:rsid w:val="001E367E"/>
    <w:rsid w:val="001F31BC"/>
    <w:rsid w:val="001F4F0E"/>
    <w:rsid w:val="001F659B"/>
    <w:rsid w:val="002216F7"/>
    <w:rsid w:val="0023046F"/>
    <w:rsid w:val="002366CE"/>
    <w:rsid w:val="002415B8"/>
    <w:rsid w:val="00267B06"/>
    <w:rsid w:val="002762E6"/>
    <w:rsid w:val="002A6075"/>
    <w:rsid w:val="002A6EDB"/>
    <w:rsid w:val="002D56BC"/>
    <w:rsid w:val="002E0A5B"/>
    <w:rsid w:val="0030425A"/>
    <w:rsid w:val="00333996"/>
    <w:rsid w:val="00372FDE"/>
    <w:rsid w:val="003824F4"/>
    <w:rsid w:val="003851EC"/>
    <w:rsid w:val="003855B2"/>
    <w:rsid w:val="00395717"/>
    <w:rsid w:val="003B648F"/>
    <w:rsid w:val="003B7E88"/>
    <w:rsid w:val="0041082C"/>
    <w:rsid w:val="0041718C"/>
    <w:rsid w:val="0043379F"/>
    <w:rsid w:val="00437D14"/>
    <w:rsid w:val="00454347"/>
    <w:rsid w:val="004A3D26"/>
    <w:rsid w:val="004B2555"/>
    <w:rsid w:val="004B2AFB"/>
    <w:rsid w:val="004B6634"/>
    <w:rsid w:val="004D3DBD"/>
    <w:rsid w:val="004E6011"/>
    <w:rsid w:val="005077B4"/>
    <w:rsid w:val="0051317A"/>
    <w:rsid w:val="005308C9"/>
    <w:rsid w:val="00542A92"/>
    <w:rsid w:val="00546D23"/>
    <w:rsid w:val="00575D58"/>
    <w:rsid w:val="00606451"/>
    <w:rsid w:val="00607B88"/>
    <w:rsid w:val="00610462"/>
    <w:rsid w:val="00610F41"/>
    <w:rsid w:val="0061687A"/>
    <w:rsid w:val="00677763"/>
    <w:rsid w:val="0068428D"/>
    <w:rsid w:val="006A1800"/>
    <w:rsid w:val="006A5F74"/>
    <w:rsid w:val="006A6361"/>
    <w:rsid w:val="006B12D9"/>
    <w:rsid w:val="006B709E"/>
    <w:rsid w:val="006C4941"/>
    <w:rsid w:val="006C52B1"/>
    <w:rsid w:val="006C6687"/>
    <w:rsid w:val="006D6D86"/>
    <w:rsid w:val="006F2D4E"/>
    <w:rsid w:val="006F481B"/>
    <w:rsid w:val="00712DA4"/>
    <w:rsid w:val="00716281"/>
    <w:rsid w:val="00717A75"/>
    <w:rsid w:val="00721860"/>
    <w:rsid w:val="00727F9F"/>
    <w:rsid w:val="007438BF"/>
    <w:rsid w:val="00791647"/>
    <w:rsid w:val="007952FE"/>
    <w:rsid w:val="007A415D"/>
    <w:rsid w:val="007A5913"/>
    <w:rsid w:val="007B0FF5"/>
    <w:rsid w:val="007C2A1D"/>
    <w:rsid w:val="007C6D51"/>
    <w:rsid w:val="007D5228"/>
    <w:rsid w:val="007F3050"/>
    <w:rsid w:val="00805880"/>
    <w:rsid w:val="00810623"/>
    <w:rsid w:val="00841C34"/>
    <w:rsid w:val="00854FEE"/>
    <w:rsid w:val="00866062"/>
    <w:rsid w:val="0088645F"/>
    <w:rsid w:val="00892FFB"/>
    <w:rsid w:val="008A048B"/>
    <w:rsid w:val="008C1059"/>
    <w:rsid w:val="008D2586"/>
    <w:rsid w:val="008D6A5C"/>
    <w:rsid w:val="008E2210"/>
    <w:rsid w:val="0093501E"/>
    <w:rsid w:val="009543D1"/>
    <w:rsid w:val="009B4E2A"/>
    <w:rsid w:val="009B7709"/>
    <w:rsid w:val="009E3F51"/>
    <w:rsid w:val="009F3DBE"/>
    <w:rsid w:val="009F7701"/>
    <w:rsid w:val="00A07071"/>
    <w:rsid w:val="00A37875"/>
    <w:rsid w:val="00A5624F"/>
    <w:rsid w:val="00A92135"/>
    <w:rsid w:val="00A95B6D"/>
    <w:rsid w:val="00AD18A0"/>
    <w:rsid w:val="00AD7C07"/>
    <w:rsid w:val="00AF4658"/>
    <w:rsid w:val="00B13925"/>
    <w:rsid w:val="00B74E66"/>
    <w:rsid w:val="00B8048B"/>
    <w:rsid w:val="00B83C44"/>
    <w:rsid w:val="00BC07F6"/>
    <w:rsid w:val="00BC0E3B"/>
    <w:rsid w:val="00BD06B1"/>
    <w:rsid w:val="00BD39C5"/>
    <w:rsid w:val="00BD623F"/>
    <w:rsid w:val="00BE2675"/>
    <w:rsid w:val="00C24E3B"/>
    <w:rsid w:val="00CB6FF4"/>
    <w:rsid w:val="00CD1A5E"/>
    <w:rsid w:val="00CE4272"/>
    <w:rsid w:val="00CF1756"/>
    <w:rsid w:val="00CF4734"/>
    <w:rsid w:val="00D2411F"/>
    <w:rsid w:val="00D32CE9"/>
    <w:rsid w:val="00D4034A"/>
    <w:rsid w:val="00D75F38"/>
    <w:rsid w:val="00D97D24"/>
    <w:rsid w:val="00DA51BA"/>
    <w:rsid w:val="00DC71FF"/>
    <w:rsid w:val="00DE18DD"/>
    <w:rsid w:val="00DF089C"/>
    <w:rsid w:val="00DF1329"/>
    <w:rsid w:val="00E11B10"/>
    <w:rsid w:val="00E3621B"/>
    <w:rsid w:val="00E50DB4"/>
    <w:rsid w:val="00E7145D"/>
    <w:rsid w:val="00E91A37"/>
    <w:rsid w:val="00EA419B"/>
    <w:rsid w:val="00EC1373"/>
    <w:rsid w:val="00ED4C39"/>
    <w:rsid w:val="00F27420"/>
    <w:rsid w:val="00F37E63"/>
    <w:rsid w:val="00F539AC"/>
    <w:rsid w:val="00F6239F"/>
    <w:rsid w:val="00F7138E"/>
    <w:rsid w:val="00F73D62"/>
    <w:rsid w:val="00FB4483"/>
    <w:rsid w:val="00FB5F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1B3B2C"/>
  <w15:chartTrackingRefBased/>
  <w15:docId w15:val="{3D6C8719-2C95-41D6-A748-9ABD1862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EC1373"/>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2E0A5B"/>
    <w:rPr>
      <w:sz w:val="16"/>
      <w:szCs w:val="16"/>
    </w:rPr>
  </w:style>
  <w:style w:type="paragraph" w:styleId="ab">
    <w:name w:val="annotation text"/>
    <w:basedOn w:val="a"/>
    <w:link w:val="ac"/>
    <w:uiPriority w:val="99"/>
    <w:semiHidden/>
    <w:unhideWhenUsed/>
    <w:rsid w:val="002E0A5B"/>
    <w:rPr>
      <w:sz w:val="20"/>
      <w:szCs w:val="20"/>
    </w:rPr>
  </w:style>
  <w:style w:type="character" w:customStyle="1" w:styleId="ac">
    <w:name w:val="コメント文字列 (文字)"/>
    <w:basedOn w:val="a0"/>
    <w:link w:val="ab"/>
    <w:uiPriority w:val="99"/>
    <w:semiHidden/>
    <w:rsid w:val="002E0A5B"/>
    <w:rPr>
      <w:sz w:val="20"/>
      <w:szCs w:val="20"/>
    </w:rPr>
  </w:style>
  <w:style w:type="paragraph" w:styleId="ad">
    <w:name w:val="annotation subject"/>
    <w:basedOn w:val="ab"/>
    <w:next w:val="ab"/>
    <w:link w:val="ae"/>
    <w:uiPriority w:val="99"/>
    <w:semiHidden/>
    <w:unhideWhenUsed/>
    <w:rsid w:val="002E0A5B"/>
    <w:rPr>
      <w:b/>
      <w:bCs/>
    </w:rPr>
  </w:style>
  <w:style w:type="character" w:customStyle="1" w:styleId="ae">
    <w:name w:val="コメント内容 (文字)"/>
    <w:basedOn w:val="ac"/>
    <w:link w:val="ad"/>
    <w:uiPriority w:val="99"/>
    <w:semiHidden/>
    <w:rsid w:val="002E0A5B"/>
    <w:rPr>
      <w:b/>
      <w:bCs/>
      <w:sz w:val="20"/>
      <w:szCs w:val="20"/>
    </w:rPr>
  </w:style>
  <w:style w:type="character" w:customStyle="1" w:styleId="st">
    <w:name w:val="st"/>
    <w:basedOn w:val="a0"/>
    <w:rsid w:val="00F5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13919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9014016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C2C4-097D-42FD-A600-2DA245EC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2022-10-25T04:18:00Z</dcterms:created>
  <dcterms:modified xsi:type="dcterms:W3CDTF">2022-10-25T04:18:00Z</dcterms:modified>
</cp:coreProperties>
</file>