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3D0A" w14:textId="77777777" w:rsidR="00AF3C2D" w:rsidRDefault="00AF3C2D" w:rsidP="00AF3C2D">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How You can Help </w:t>
      </w:r>
    </w:p>
    <w:p w14:paraId="209998F4" w14:textId="77777777" w:rsidR="00AF3C2D" w:rsidRDefault="00AF3C2D" w:rsidP="00AF3C2D">
      <w:pPr>
        <w:tabs>
          <w:tab w:val="left" w:pos="284"/>
          <w:tab w:val="left" w:pos="1227"/>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 xml:space="preserve">All visitors can contribute to preserving Oze’s natural environment. </w:t>
      </w:r>
    </w:p>
    <w:p w14:paraId="3F8D86E8"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p>
    <w:p w14:paraId="337D49F3" w14:textId="77777777" w:rsidR="00AF3C2D" w:rsidRDefault="00AF3C2D" w:rsidP="00AF3C2D">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Stay on the Paths</w:t>
      </w:r>
    </w:p>
    <w:p w14:paraId="688AB6AF"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boardwalks and hiking paths have been built to protect the park’s wildlife and natural environment from damage. Hundreds of thousands of visitors come to Oze each year, and we need everyone’s cooperation.</w:t>
      </w:r>
    </w:p>
    <w:p w14:paraId="2C8F3563"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p>
    <w:p w14:paraId="0CFFDA54" w14:textId="77777777" w:rsidR="00AF3C2D" w:rsidRDefault="00AF3C2D" w:rsidP="00AF3C2D">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Take Everything You Bring to the Park Home with You</w:t>
      </w:r>
    </w:p>
    <w:p w14:paraId="4E67874E"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 single piece of litter can affect the park’s fragile environment. Take all the pictures you want but be sure to leave the park with all your garbage.</w:t>
      </w:r>
    </w:p>
    <w:p w14:paraId="74BE9D6A"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p>
    <w:p w14:paraId="4FA9E2CB" w14:textId="77777777" w:rsidR="00AF3C2D" w:rsidRDefault="00AF3C2D" w:rsidP="00AF3C2D">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Water Quality Is Everyone’s Business</w:t>
      </w:r>
    </w:p>
    <w:p w14:paraId="436E662E"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Water is a precious resource in Oze. Don’t use soap or shampoo at the campsites or in the mountain hut’s baths.</w:t>
      </w:r>
    </w:p>
    <w:p w14:paraId="7D52C3C8"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p>
    <w:p w14:paraId="6B2DBE06" w14:textId="77777777" w:rsidR="00AF3C2D" w:rsidRDefault="00AF3C2D" w:rsidP="00AF3C2D">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Think of Others</w:t>
      </w:r>
    </w:p>
    <w:p w14:paraId="54DFDB72"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Oze is a place to get back to nature. Let others experience the natural sights and sounds without disturbances. </w:t>
      </w:r>
    </w:p>
    <w:p w14:paraId="2AF29A94"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p>
    <w:p w14:paraId="3820E467" w14:textId="77777777" w:rsidR="00AF3C2D" w:rsidRDefault="00AF3C2D" w:rsidP="00AF3C2D">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If You Need Help . . .</w:t>
      </w:r>
    </w:p>
    <w:p w14:paraId="60E70594" w14:textId="77777777" w:rsidR="00AF3C2D" w:rsidRDefault="00AF3C2D" w:rsidP="00AF3C2D">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staff at the Visitor Centers can answer questions and provide information to park guests. Feel free to drop by and share your feedback.</w:t>
      </w:r>
    </w:p>
    <w:p w14:paraId="3BA79812" w14:textId="77777777" w:rsidR="00ED6807" w:rsidRPr="00AF3C2D" w:rsidRDefault="00ED6807" w:rsidP="00AF3C2D"/>
    <w:sectPr w:rsidR="00ED6807" w:rsidRPr="00AF3C2D"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3C2D"/>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08324570">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2022-10-25T04:22:00Z</dcterms:created>
  <dcterms:modified xsi:type="dcterms:W3CDTF">2022-10-25T04:22:00Z</dcterms:modified>
</cp:coreProperties>
</file>