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A48B4" w14:textId="77777777" w:rsidR="00A82511" w:rsidRDefault="00A82511" w:rsidP="00A82511">
      <w:pPr>
        <w:rPr>
          <w:rFonts w:eastAsia="ＭＳ Ｐ明朝"/>
          <w:b/>
        </w:rPr>
      </w:pPr>
      <w:r>
        <w:rPr>
          <w:rFonts w:eastAsia="ＭＳ Ｐ明朝" w:hint="eastAsia"/>
          <w:b/>
          <w:lang w:eastAsia="ja-JP"/>
        </w:rPr>
        <w:t>【</w:t>
      </w:r>
      <w:r>
        <w:rPr>
          <w:rFonts w:eastAsia="ＭＳ Ｐ明朝"/>
          <w:b/>
        </w:rPr>
        <w:t>Terraced Rice Fields</w:t>
      </w:r>
      <w:r>
        <w:rPr>
          <w:rFonts w:eastAsia="ＭＳ Ｐ明朝" w:hint="eastAsia"/>
          <w:b/>
          <w:lang w:eastAsia="ja-JP"/>
        </w:rPr>
        <w:t>】</w:t>
      </w:r>
    </w:p>
    <w:p w14:paraId="3D941A8D" w14:textId="77777777" w:rsidR="00A82511" w:rsidRDefault="00A82511" w:rsidP="00A82511">
      <w:pPr>
        <w:rPr>
          <w:rFonts w:eastAsia="ＭＳ Ｐ明朝"/>
        </w:rPr>
      </w:pPr>
      <w:r>
        <w:rPr>
          <w:rFonts w:eastAsia="ＭＳ Ｐ明朝"/>
        </w:rPr>
        <w:t>Japan is an extremely mountainous archipelago, two-thirds of which is covered in steeply rising peaks. Tōkamachi is tucked into a basin north of the Echigo Mountains, a region of rising hills with little in the way of flat, arable land. Wet-field rice farming, which has been the dominant agricultural pursuit in Japan for over two millennia, requires level ground in order to maintain a uniform water level when the fields are flooded. In order to grow rice, the residents of Tōkamachi have turned their gently sloping hills into terraced paddies.</w:t>
      </w:r>
    </w:p>
    <w:p w14:paraId="75CB621F" w14:textId="77777777" w:rsidR="00A82511" w:rsidRDefault="00A82511" w:rsidP="00A82511">
      <w:pPr>
        <w:ind w:firstLineChars="250" w:firstLine="600"/>
        <w:rPr>
          <w:rFonts w:eastAsia="ＭＳ Ｐ明朝"/>
        </w:rPr>
      </w:pPr>
      <w:r>
        <w:rPr>
          <w:rFonts w:eastAsia="ＭＳ Ｐ明朝"/>
        </w:rPr>
        <w:t>Rice fields are normally irrigated by diverting a river, but rivers form in the valleys between mountains, not on their slopes. Instead, terraced rice fields must be created downhill from a natural water source, like a spring or pond—or, in the case of many of the Tōkamachi’s paddies, a beech grove. The roots of beech trees grow thickly and deeply, and their fallen leaves provide food for the microorganisms that live in the ground. Together, these traits create rich, dense soil around the trees that collects and holds rainwater and snowmelt, providing a natural water source.</w:t>
      </w:r>
    </w:p>
    <w:p w14:paraId="1680235E" w14:textId="77777777" w:rsidR="00A82511" w:rsidRDefault="00A82511" w:rsidP="00A82511">
      <w:pPr>
        <w:ind w:firstLineChars="250" w:firstLine="600"/>
        <w:rPr>
          <w:rFonts w:eastAsia="ＭＳ Ｐ明朝"/>
        </w:rPr>
      </w:pPr>
      <w:r>
        <w:rPr>
          <w:rFonts w:eastAsia="ＭＳ Ｐ明朝"/>
        </w:rPr>
        <w:t xml:space="preserve">Terraced rice fields have been a classic image within Japanese culture since at least the Edo period (1603–1867), when they were depicted in </w:t>
      </w:r>
      <w:r>
        <w:rPr>
          <w:rFonts w:eastAsia="ＭＳ Ｐ明朝"/>
          <w:iCs/>
        </w:rPr>
        <w:t xml:space="preserve">woodblock prints. The famous </w:t>
      </w:r>
      <w:r>
        <w:rPr>
          <w:rFonts w:eastAsia="ＭＳ Ｐ明朝"/>
          <w:i/>
        </w:rPr>
        <w:t>tagoto no tsuki</w:t>
      </w:r>
      <w:r>
        <w:rPr>
          <w:rFonts w:eastAsia="ＭＳ Ｐ明朝"/>
          <w:iCs/>
        </w:rPr>
        <w:t xml:space="preserve"> motif shows the moon reflected in each of the flooded paddies of an empty rice field, a scene that many modern photographers labor to capture</w:t>
      </w:r>
      <w:r>
        <w:rPr>
          <w:rFonts w:eastAsia="ＭＳ Ｐ明朝"/>
        </w:rPr>
        <w:t xml:space="preserve">. </w:t>
      </w:r>
    </w:p>
    <w:p w14:paraId="28261F35" w14:textId="51002BD3" w:rsidR="008E7E3E" w:rsidRPr="00A82511" w:rsidRDefault="008E7E3E" w:rsidP="00A82511"/>
    <w:sectPr w:rsidR="008E7E3E" w:rsidRPr="00A82511">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9C34" w14:textId="77777777" w:rsidR="0048054A" w:rsidRDefault="0048054A">
      <w:r>
        <w:separator/>
      </w:r>
    </w:p>
  </w:endnote>
  <w:endnote w:type="continuationSeparator" w:id="0">
    <w:p w14:paraId="7B1B6E45" w14:textId="77777777" w:rsidR="0048054A" w:rsidRDefault="0048054A">
      <w:r>
        <w:continuationSeparator/>
      </w:r>
    </w:p>
  </w:endnote>
  <w:endnote w:type="continuationNotice" w:id="1">
    <w:p w14:paraId="64DC1A92" w14:textId="77777777" w:rsidR="0048054A" w:rsidRDefault="0048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C6F1" w14:textId="77777777" w:rsidR="0048054A" w:rsidRDefault="0048054A">
      <w:r>
        <w:separator/>
      </w:r>
    </w:p>
  </w:footnote>
  <w:footnote w:type="continuationSeparator" w:id="0">
    <w:p w14:paraId="6EEFF8AD" w14:textId="77777777" w:rsidR="0048054A" w:rsidRDefault="0048054A">
      <w:r>
        <w:continuationSeparator/>
      </w:r>
    </w:p>
  </w:footnote>
  <w:footnote w:type="continuationNotice" w:id="1">
    <w:p w14:paraId="0B4D1C33" w14:textId="77777777" w:rsidR="0048054A" w:rsidRDefault="00480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20016"/>
    <w:multiLevelType w:val="hybridMultilevel"/>
    <w:tmpl w:val="63DC75E6"/>
    <w:lvl w:ilvl="0" w:tplc="8AFEC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63"/>
    <w:rsid w:val="00000124"/>
    <w:rsid w:val="00002D50"/>
    <w:rsid w:val="00004B63"/>
    <w:rsid w:val="000070E9"/>
    <w:rsid w:val="00024C59"/>
    <w:rsid w:val="0002641E"/>
    <w:rsid w:val="0003641C"/>
    <w:rsid w:val="00040771"/>
    <w:rsid w:val="00040FC8"/>
    <w:rsid w:val="000429E0"/>
    <w:rsid w:val="00052105"/>
    <w:rsid w:val="0006140A"/>
    <w:rsid w:val="000866B1"/>
    <w:rsid w:val="000B06FB"/>
    <w:rsid w:val="000C6778"/>
    <w:rsid w:val="000D11FE"/>
    <w:rsid w:val="000D2A6E"/>
    <w:rsid w:val="000D76DA"/>
    <w:rsid w:val="000E05F8"/>
    <w:rsid w:val="000F24B3"/>
    <w:rsid w:val="00105532"/>
    <w:rsid w:val="00107993"/>
    <w:rsid w:val="00114A80"/>
    <w:rsid w:val="00116402"/>
    <w:rsid w:val="00134691"/>
    <w:rsid w:val="0013530E"/>
    <w:rsid w:val="0013789E"/>
    <w:rsid w:val="00154FC5"/>
    <w:rsid w:val="00161E61"/>
    <w:rsid w:val="001712EF"/>
    <w:rsid w:val="00173975"/>
    <w:rsid w:val="0017712E"/>
    <w:rsid w:val="00187C12"/>
    <w:rsid w:val="00193693"/>
    <w:rsid w:val="001A001C"/>
    <w:rsid w:val="001B0902"/>
    <w:rsid w:val="001B2DE9"/>
    <w:rsid w:val="001B5576"/>
    <w:rsid w:val="001B57A6"/>
    <w:rsid w:val="001B7EED"/>
    <w:rsid w:val="001C5BE5"/>
    <w:rsid w:val="001F409E"/>
    <w:rsid w:val="00210789"/>
    <w:rsid w:val="002255E2"/>
    <w:rsid w:val="002302CC"/>
    <w:rsid w:val="0023095A"/>
    <w:rsid w:val="0024454D"/>
    <w:rsid w:val="00246AA8"/>
    <w:rsid w:val="00250354"/>
    <w:rsid w:val="00253E85"/>
    <w:rsid w:val="00256350"/>
    <w:rsid w:val="00256D3D"/>
    <w:rsid w:val="00260D53"/>
    <w:rsid w:val="00271699"/>
    <w:rsid w:val="00272A46"/>
    <w:rsid w:val="00276780"/>
    <w:rsid w:val="002800B5"/>
    <w:rsid w:val="00282CA3"/>
    <w:rsid w:val="002916CB"/>
    <w:rsid w:val="002A32B4"/>
    <w:rsid w:val="002A517B"/>
    <w:rsid w:val="002A6AF9"/>
    <w:rsid w:val="002B1B53"/>
    <w:rsid w:val="002B4B61"/>
    <w:rsid w:val="002C3B91"/>
    <w:rsid w:val="002D289B"/>
    <w:rsid w:val="002D3C2F"/>
    <w:rsid w:val="002D58E3"/>
    <w:rsid w:val="002D6967"/>
    <w:rsid w:val="002E33AB"/>
    <w:rsid w:val="002E3C26"/>
    <w:rsid w:val="002E767D"/>
    <w:rsid w:val="00307514"/>
    <w:rsid w:val="0031232A"/>
    <w:rsid w:val="003128CE"/>
    <w:rsid w:val="0032180A"/>
    <w:rsid w:val="00322E19"/>
    <w:rsid w:val="00336930"/>
    <w:rsid w:val="0034065B"/>
    <w:rsid w:val="0034261B"/>
    <w:rsid w:val="003607E5"/>
    <w:rsid w:val="00364732"/>
    <w:rsid w:val="00371093"/>
    <w:rsid w:val="0038664F"/>
    <w:rsid w:val="00391853"/>
    <w:rsid w:val="00393172"/>
    <w:rsid w:val="00394222"/>
    <w:rsid w:val="003A3DC6"/>
    <w:rsid w:val="003B065C"/>
    <w:rsid w:val="003B1A4B"/>
    <w:rsid w:val="003B6A8B"/>
    <w:rsid w:val="003D14AD"/>
    <w:rsid w:val="003D2022"/>
    <w:rsid w:val="003D4A9D"/>
    <w:rsid w:val="003D6563"/>
    <w:rsid w:val="003F3E17"/>
    <w:rsid w:val="003F7257"/>
    <w:rsid w:val="00412FB9"/>
    <w:rsid w:val="004146B2"/>
    <w:rsid w:val="00415754"/>
    <w:rsid w:val="00415D6E"/>
    <w:rsid w:val="004378CE"/>
    <w:rsid w:val="00440654"/>
    <w:rsid w:val="00457439"/>
    <w:rsid w:val="00460927"/>
    <w:rsid w:val="00466617"/>
    <w:rsid w:val="004735A9"/>
    <w:rsid w:val="0048054A"/>
    <w:rsid w:val="00481734"/>
    <w:rsid w:val="0048246D"/>
    <w:rsid w:val="004923F3"/>
    <w:rsid w:val="00492E88"/>
    <w:rsid w:val="004962CA"/>
    <w:rsid w:val="00497724"/>
    <w:rsid w:val="004A1F2C"/>
    <w:rsid w:val="004A3347"/>
    <w:rsid w:val="004A78AB"/>
    <w:rsid w:val="004A7FC1"/>
    <w:rsid w:val="004C1609"/>
    <w:rsid w:val="004C1C2E"/>
    <w:rsid w:val="004C4B1F"/>
    <w:rsid w:val="004D1FA1"/>
    <w:rsid w:val="004E014A"/>
    <w:rsid w:val="004F14E3"/>
    <w:rsid w:val="004F17FA"/>
    <w:rsid w:val="004F4A57"/>
    <w:rsid w:val="00500143"/>
    <w:rsid w:val="005113D2"/>
    <w:rsid w:val="00524675"/>
    <w:rsid w:val="0052644C"/>
    <w:rsid w:val="005267F3"/>
    <w:rsid w:val="005275A4"/>
    <w:rsid w:val="00535521"/>
    <w:rsid w:val="00543AE8"/>
    <w:rsid w:val="00547298"/>
    <w:rsid w:val="00556AA9"/>
    <w:rsid w:val="005664B6"/>
    <w:rsid w:val="00571212"/>
    <w:rsid w:val="0057411A"/>
    <w:rsid w:val="00582D0C"/>
    <w:rsid w:val="00583B20"/>
    <w:rsid w:val="00584D4A"/>
    <w:rsid w:val="00585F98"/>
    <w:rsid w:val="005876C6"/>
    <w:rsid w:val="005A76F1"/>
    <w:rsid w:val="005A7995"/>
    <w:rsid w:val="005B63BF"/>
    <w:rsid w:val="005C020D"/>
    <w:rsid w:val="005C3447"/>
    <w:rsid w:val="005C3796"/>
    <w:rsid w:val="005C575E"/>
    <w:rsid w:val="005D0B5F"/>
    <w:rsid w:val="005D3052"/>
    <w:rsid w:val="005D6AEE"/>
    <w:rsid w:val="005E5D0A"/>
    <w:rsid w:val="005E73E5"/>
    <w:rsid w:val="005E750B"/>
    <w:rsid w:val="005F77A8"/>
    <w:rsid w:val="00607225"/>
    <w:rsid w:val="006136E2"/>
    <w:rsid w:val="00622979"/>
    <w:rsid w:val="0062344F"/>
    <w:rsid w:val="00655021"/>
    <w:rsid w:val="0066554A"/>
    <w:rsid w:val="00675299"/>
    <w:rsid w:val="00682E7F"/>
    <w:rsid w:val="006926A9"/>
    <w:rsid w:val="00694301"/>
    <w:rsid w:val="006A475C"/>
    <w:rsid w:val="006A4F70"/>
    <w:rsid w:val="006A7131"/>
    <w:rsid w:val="006B1235"/>
    <w:rsid w:val="006B38F6"/>
    <w:rsid w:val="006B50AF"/>
    <w:rsid w:val="006F09F6"/>
    <w:rsid w:val="006F525D"/>
    <w:rsid w:val="007062F8"/>
    <w:rsid w:val="00715A98"/>
    <w:rsid w:val="00725CF9"/>
    <w:rsid w:val="0073108F"/>
    <w:rsid w:val="0073636D"/>
    <w:rsid w:val="0074049D"/>
    <w:rsid w:val="007405B6"/>
    <w:rsid w:val="007419A1"/>
    <w:rsid w:val="00744BEB"/>
    <w:rsid w:val="007631AC"/>
    <w:rsid w:val="00772F96"/>
    <w:rsid w:val="00777609"/>
    <w:rsid w:val="0078238A"/>
    <w:rsid w:val="00783C51"/>
    <w:rsid w:val="00787620"/>
    <w:rsid w:val="00792E48"/>
    <w:rsid w:val="007978C8"/>
    <w:rsid w:val="00797AC6"/>
    <w:rsid w:val="007A753B"/>
    <w:rsid w:val="007B1DA5"/>
    <w:rsid w:val="007B2072"/>
    <w:rsid w:val="007B3BE9"/>
    <w:rsid w:val="007B45F0"/>
    <w:rsid w:val="007B64E6"/>
    <w:rsid w:val="007C09DD"/>
    <w:rsid w:val="007C6B49"/>
    <w:rsid w:val="007D4201"/>
    <w:rsid w:val="007D4D4A"/>
    <w:rsid w:val="007D578B"/>
    <w:rsid w:val="007E2636"/>
    <w:rsid w:val="007E3216"/>
    <w:rsid w:val="007E5DEB"/>
    <w:rsid w:val="00801780"/>
    <w:rsid w:val="008021DA"/>
    <w:rsid w:val="00810387"/>
    <w:rsid w:val="00810E0E"/>
    <w:rsid w:val="008116F9"/>
    <w:rsid w:val="008338FA"/>
    <w:rsid w:val="00842D33"/>
    <w:rsid w:val="0084362E"/>
    <w:rsid w:val="00846819"/>
    <w:rsid w:val="00850D83"/>
    <w:rsid w:val="0086410F"/>
    <w:rsid w:val="008652FA"/>
    <w:rsid w:val="008723A5"/>
    <w:rsid w:val="00873F19"/>
    <w:rsid w:val="0088345F"/>
    <w:rsid w:val="008916D1"/>
    <w:rsid w:val="00891AAF"/>
    <w:rsid w:val="00891D83"/>
    <w:rsid w:val="00892C89"/>
    <w:rsid w:val="008950DE"/>
    <w:rsid w:val="008A1E6A"/>
    <w:rsid w:val="008A48A0"/>
    <w:rsid w:val="008A6EB8"/>
    <w:rsid w:val="008B27A8"/>
    <w:rsid w:val="008B7AAA"/>
    <w:rsid w:val="008C54B4"/>
    <w:rsid w:val="008C56D8"/>
    <w:rsid w:val="008E05B5"/>
    <w:rsid w:val="008E7E3E"/>
    <w:rsid w:val="008F05A9"/>
    <w:rsid w:val="008F2EB2"/>
    <w:rsid w:val="008F5101"/>
    <w:rsid w:val="0090108F"/>
    <w:rsid w:val="00904353"/>
    <w:rsid w:val="009058AB"/>
    <w:rsid w:val="00927634"/>
    <w:rsid w:val="00937219"/>
    <w:rsid w:val="00941F36"/>
    <w:rsid w:val="00945FA8"/>
    <w:rsid w:val="00950562"/>
    <w:rsid w:val="00974C05"/>
    <w:rsid w:val="009764AD"/>
    <w:rsid w:val="009811E5"/>
    <w:rsid w:val="00983ADB"/>
    <w:rsid w:val="00986153"/>
    <w:rsid w:val="00987CCC"/>
    <w:rsid w:val="00993B71"/>
    <w:rsid w:val="0099699E"/>
    <w:rsid w:val="009978D1"/>
    <w:rsid w:val="009A18D9"/>
    <w:rsid w:val="009B7EFC"/>
    <w:rsid w:val="009C488A"/>
    <w:rsid w:val="009D0159"/>
    <w:rsid w:val="009D2F58"/>
    <w:rsid w:val="009D756C"/>
    <w:rsid w:val="009E0FBA"/>
    <w:rsid w:val="009E113E"/>
    <w:rsid w:val="009E2D16"/>
    <w:rsid w:val="009E706C"/>
    <w:rsid w:val="009F1E52"/>
    <w:rsid w:val="00A03A63"/>
    <w:rsid w:val="00A05B69"/>
    <w:rsid w:val="00A10011"/>
    <w:rsid w:val="00A15051"/>
    <w:rsid w:val="00A2746F"/>
    <w:rsid w:val="00A31221"/>
    <w:rsid w:val="00A40567"/>
    <w:rsid w:val="00A50B58"/>
    <w:rsid w:val="00A75B1F"/>
    <w:rsid w:val="00A8216A"/>
    <w:rsid w:val="00A82511"/>
    <w:rsid w:val="00A84898"/>
    <w:rsid w:val="00A8531C"/>
    <w:rsid w:val="00A91AC4"/>
    <w:rsid w:val="00A94F74"/>
    <w:rsid w:val="00AA178A"/>
    <w:rsid w:val="00AB4AB7"/>
    <w:rsid w:val="00AC1787"/>
    <w:rsid w:val="00AC1B53"/>
    <w:rsid w:val="00AC3433"/>
    <w:rsid w:val="00AC5349"/>
    <w:rsid w:val="00AD3865"/>
    <w:rsid w:val="00AD4348"/>
    <w:rsid w:val="00AD758C"/>
    <w:rsid w:val="00AE0F66"/>
    <w:rsid w:val="00AE4AB3"/>
    <w:rsid w:val="00AF3BA7"/>
    <w:rsid w:val="00AF6E12"/>
    <w:rsid w:val="00B00C1A"/>
    <w:rsid w:val="00B025B5"/>
    <w:rsid w:val="00B133EE"/>
    <w:rsid w:val="00B36E06"/>
    <w:rsid w:val="00B3729F"/>
    <w:rsid w:val="00B56FF7"/>
    <w:rsid w:val="00B61130"/>
    <w:rsid w:val="00B65620"/>
    <w:rsid w:val="00B70148"/>
    <w:rsid w:val="00B850EA"/>
    <w:rsid w:val="00B92CEF"/>
    <w:rsid w:val="00B92D7E"/>
    <w:rsid w:val="00B93623"/>
    <w:rsid w:val="00BB080B"/>
    <w:rsid w:val="00BC45BE"/>
    <w:rsid w:val="00BE0A58"/>
    <w:rsid w:val="00BF0C90"/>
    <w:rsid w:val="00C138F1"/>
    <w:rsid w:val="00C16E7D"/>
    <w:rsid w:val="00C20AE9"/>
    <w:rsid w:val="00C24A67"/>
    <w:rsid w:val="00C553DC"/>
    <w:rsid w:val="00C55ED0"/>
    <w:rsid w:val="00C677CA"/>
    <w:rsid w:val="00C7342A"/>
    <w:rsid w:val="00C83160"/>
    <w:rsid w:val="00C872D3"/>
    <w:rsid w:val="00C90010"/>
    <w:rsid w:val="00C93990"/>
    <w:rsid w:val="00C9666A"/>
    <w:rsid w:val="00C97BE8"/>
    <w:rsid w:val="00CA6C54"/>
    <w:rsid w:val="00CC0104"/>
    <w:rsid w:val="00CD11EE"/>
    <w:rsid w:val="00CD3553"/>
    <w:rsid w:val="00CD5B50"/>
    <w:rsid w:val="00CD685F"/>
    <w:rsid w:val="00CE2380"/>
    <w:rsid w:val="00CF369F"/>
    <w:rsid w:val="00D01FAA"/>
    <w:rsid w:val="00D024C2"/>
    <w:rsid w:val="00D02C9B"/>
    <w:rsid w:val="00D04BB1"/>
    <w:rsid w:val="00D10C89"/>
    <w:rsid w:val="00D13BF8"/>
    <w:rsid w:val="00D14A8A"/>
    <w:rsid w:val="00D32FB9"/>
    <w:rsid w:val="00D401F4"/>
    <w:rsid w:val="00D43E96"/>
    <w:rsid w:val="00D478E5"/>
    <w:rsid w:val="00D6650B"/>
    <w:rsid w:val="00D7051A"/>
    <w:rsid w:val="00D71AFF"/>
    <w:rsid w:val="00D75552"/>
    <w:rsid w:val="00D83A21"/>
    <w:rsid w:val="00D86DEF"/>
    <w:rsid w:val="00D9000F"/>
    <w:rsid w:val="00D90845"/>
    <w:rsid w:val="00D91423"/>
    <w:rsid w:val="00D94C5F"/>
    <w:rsid w:val="00D958C8"/>
    <w:rsid w:val="00DA0329"/>
    <w:rsid w:val="00DA5421"/>
    <w:rsid w:val="00DA78A5"/>
    <w:rsid w:val="00DB3D6F"/>
    <w:rsid w:val="00DC233B"/>
    <w:rsid w:val="00DD3042"/>
    <w:rsid w:val="00DF1608"/>
    <w:rsid w:val="00DF3E00"/>
    <w:rsid w:val="00DF4721"/>
    <w:rsid w:val="00DF49D0"/>
    <w:rsid w:val="00E0056D"/>
    <w:rsid w:val="00E01E2A"/>
    <w:rsid w:val="00E3108B"/>
    <w:rsid w:val="00E407ED"/>
    <w:rsid w:val="00E42E6A"/>
    <w:rsid w:val="00E43412"/>
    <w:rsid w:val="00E66032"/>
    <w:rsid w:val="00E767AE"/>
    <w:rsid w:val="00E95C7D"/>
    <w:rsid w:val="00EA09C0"/>
    <w:rsid w:val="00EA17B5"/>
    <w:rsid w:val="00EB1E24"/>
    <w:rsid w:val="00EB3634"/>
    <w:rsid w:val="00EB5FA8"/>
    <w:rsid w:val="00EB603E"/>
    <w:rsid w:val="00EC618F"/>
    <w:rsid w:val="00EE7213"/>
    <w:rsid w:val="00EF4014"/>
    <w:rsid w:val="00F04DFA"/>
    <w:rsid w:val="00F150E1"/>
    <w:rsid w:val="00F16369"/>
    <w:rsid w:val="00F16D7F"/>
    <w:rsid w:val="00F16E8D"/>
    <w:rsid w:val="00F31A1B"/>
    <w:rsid w:val="00F47952"/>
    <w:rsid w:val="00F50B8C"/>
    <w:rsid w:val="00F665AE"/>
    <w:rsid w:val="00F81F7A"/>
    <w:rsid w:val="00F83C3B"/>
    <w:rsid w:val="00F929F6"/>
    <w:rsid w:val="00F93795"/>
    <w:rsid w:val="00F95B4D"/>
    <w:rsid w:val="00F96E39"/>
    <w:rsid w:val="00FA0BA7"/>
    <w:rsid w:val="00FA1CCD"/>
    <w:rsid w:val="00FA433B"/>
    <w:rsid w:val="00FB08C7"/>
    <w:rsid w:val="00FC3DB7"/>
    <w:rsid w:val="00FC68AB"/>
    <w:rsid w:val="00FC7D23"/>
    <w:rsid w:val="00FD75CD"/>
    <w:rsid w:val="00FE244C"/>
    <w:rsid w:val="00FE3346"/>
    <w:rsid w:val="00FE5866"/>
    <w:rsid w:val="00FF0806"/>
    <w:rsid w:val="00FF2592"/>
    <w:rsid w:val="00FF3CEF"/>
    <w:rsid w:val="00FF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47611"/>
  <w15:docId w15:val="{6B214845-92D9-46C9-938E-F1E839F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Unicode MS" w:hAnsi="Arial Unicode MS" w:cs="Arial Unicode MS" w:hint="eastAsia"/>
      <w:color w:val="000000"/>
      <w:u w:color="000000"/>
      <w:lang w:val="ja-JP"/>
      <w14:textOutline w14:w="0" w14:cap="flat" w14:cmpd="sng" w14:algn="ctr">
        <w14:noFill/>
        <w14:prstDash w14:val="solid"/>
        <w14:bevel/>
      </w14:textOutline>
    </w:rPr>
  </w:style>
  <w:style w:type="paragraph" w:customStyle="1" w:styleId="BodyA">
    <w:name w:val="Body A"/>
    <w:rsid w:val="002E767D"/>
    <w:rPr>
      <w:rFonts w:ascii="Arial Unicode MS" w:hAnsi="Arial Unicode MS" w:cs="Arial Unicode MS" w:hint="eastAsia"/>
      <w:color w:val="000000"/>
      <w:u w:color="000000"/>
      <w:lang w:val="ja-JP"/>
      <w14:textOutline w14:w="12700" w14:cap="flat" w14:cmpd="sng" w14:algn="ctr">
        <w14:noFill/>
        <w14:prstDash w14:val="solid"/>
        <w14:miter w14:lim="400000"/>
      </w14:textOutline>
    </w:rPr>
  </w:style>
  <w:style w:type="paragraph" w:customStyle="1" w:styleId="Default">
    <w:name w:val="Default"/>
    <w:rsid w:val="002E767D"/>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Balloon Text"/>
    <w:basedOn w:val="a"/>
    <w:link w:val="a5"/>
    <w:uiPriority w:val="99"/>
    <w:semiHidden/>
    <w:unhideWhenUsed/>
    <w:rsid w:val="002E767D"/>
    <w:rPr>
      <w:sz w:val="18"/>
      <w:szCs w:val="18"/>
    </w:rPr>
  </w:style>
  <w:style w:type="character" w:customStyle="1" w:styleId="a5">
    <w:name w:val="吹き出し (文字)"/>
    <w:basedOn w:val="a0"/>
    <w:link w:val="a4"/>
    <w:uiPriority w:val="99"/>
    <w:semiHidden/>
    <w:rsid w:val="002E767D"/>
    <w:rPr>
      <w:sz w:val="18"/>
      <w:szCs w:val="18"/>
      <w:lang w:eastAsia="en-US"/>
    </w:rPr>
  </w:style>
  <w:style w:type="paragraph" w:styleId="a6">
    <w:name w:val="annotation text"/>
    <w:basedOn w:val="a"/>
    <w:link w:val="a7"/>
    <w:uiPriority w:val="99"/>
    <w:unhideWhenUsed/>
    <w:rPr>
      <w:sz w:val="20"/>
      <w:szCs w:val="20"/>
    </w:rPr>
  </w:style>
  <w:style w:type="character" w:customStyle="1" w:styleId="a7">
    <w:name w:val="コメント文字列 (文字)"/>
    <w:basedOn w:val="a0"/>
    <w:link w:val="a6"/>
    <w:uiPriority w:val="99"/>
    <w:rPr>
      <w:lang w:eastAsia="en-US"/>
    </w:rPr>
  </w:style>
  <w:style w:type="character" w:styleId="a8">
    <w:name w:val="annotation reference"/>
    <w:basedOn w:val="a0"/>
    <w:uiPriority w:val="99"/>
    <w:semiHidden/>
    <w:unhideWhenUsed/>
    <w:rPr>
      <w:sz w:val="16"/>
      <w:szCs w:val="16"/>
    </w:rPr>
  </w:style>
  <w:style w:type="paragraph" w:styleId="a9">
    <w:name w:val="annotation subject"/>
    <w:basedOn w:val="a6"/>
    <w:next w:val="a6"/>
    <w:link w:val="aa"/>
    <w:uiPriority w:val="99"/>
    <w:semiHidden/>
    <w:unhideWhenUsed/>
    <w:rsid w:val="004C1609"/>
    <w:rPr>
      <w:b/>
      <w:bCs/>
    </w:rPr>
  </w:style>
  <w:style w:type="character" w:customStyle="1" w:styleId="aa">
    <w:name w:val="コメント内容 (文字)"/>
    <w:basedOn w:val="a7"/>
    <w:link w:val="a9"/>
    <w:uiPriority w:val="99"/>
    <w:semiHidden/>
    <w:rsid w:val="004C1609"/>
    <w:rPr>
      <w:b/>
      <w:bCs/>
      <w:lang w:eastAsia="en-US"/>
    </w:rPr>
  </w:style>
  <w:style w:type="paragraph" w:styleId="ab">
    <w:name w:val="header"/>
    <w:basedOn w:val="a"/>
    <w:link w:val="ac"/>
    <w:uiPriority w:val="99"/>
    <w:unhideWhenUsed/>
    <w:rsid w:val="007B64E6"/>
    <w:pPr>
      <w:tabs>
        <w:tab w:val="center" w:pos="4252"/>
        <w:tab w:val="right" w:pos="8504"/>
      </w:tabs>
      <w:snapToGrid w:val="0"/>
    </w:pPr>
  </w:style>
  <w:style w:type="character" w:customStyle="1" w:styleId="ac">
    <w:name w:val="ヘッダー (文字)"/>
    <w:basedOn w:val="a0"/>
    <w:link w:val="ab"/>
    <w:uiPriority w:val="99"/>
    <w:rsid w:val="007B64E6"/>
    <w:rPr>
      <w:sz w:val="24"/>
      <w:szCs w:val="24"/>
      <w:lang w:eastAsia="en-US"/>
    </w:rPr>
  </w:style>
  <w:style w:type="paragraph" w:styleId="ad">
    <w:name w:val="footer"/>
    <w:basedOn w:val="a"/>
    <w:link w:val="ae"/>
    <w:uiPriority w:val="99"/>
    <w:unhideWhenUsed/>
    <w:rsid w:val="007B64E6"/>
    <w:pPr>
      <w:tabs>
        <w:tab w:val="center" w:pos="4252"/>
        <w:tab w:val="right" w:pos="8504"/>
      </w:tabs>
      <w:snapToGrid w:val="0"/>
    </w:pPr>
  </w:style>
  <w:style w:type="character" w:customStyle="1" w:styleId="ae">
    <w:name w:val="フッター (文字)"/>
    <w:basedOn w:val="a0"/>
    <w:link w:val="ad"/>
    <w:uiPriority w:val="99"/>
    <w:rsid w:val="007B64E6"/>
    <w:rPr>
      <w:sz w:val="24"/>
      <w:szCs w:val="24"/>
      <w:lang w:eastAsia="en-US"/>
    </w:rPr>
  </w:style>
  <w:style w:type="paragraph" w:styleId="af">
    <w:name w:val="Revision"/>
    <w:hidden/>
    <w:uiPriority w:val="99"/>
    <w:semiHidden/>
    <w:rsid w:val="00792E4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f0">
    <w:name w:val="List Paragraph"/>
    <w:basedOn w:val="a"/>
    <w:uiPriority w:val="34"/>
    <w:qFormat/>
    <w:rsid w:val="00C138F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hAnsiTheme="minorHAnsi" w:cstheme="minorBidi"/>
      <w:bdr w:val="none" w:sz="0" w:space="0" w:color="auto"/>
      <w:lang w:eastAsia="ja-JP"/>
    </w:rPr>
  </w:style>
  <w:style w:type="paragraph" w:styleId="af1">
    <w:name w:val="No Spacing"/>
    <w:uiPriority w:val="1"/>
    <w:qFormat/>
    <w:rsid w:val="00582D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898">
      <w:bodyDiv w:val="1"/>
      <w:marLeft w:val="0"/>
      <w:marRight w:val="0"/>
      <w:marTop w:val="0"/>
      <w:marBottom w:val="0"/>
      <w:divBdr>
        <w:top w:val="none" w:sz="0" w:space="0" w:color="auto"/>
        <w:left w:val="none" w:sz="0" w:space="0" w:color="auto"/>
        <w:bottom w:val="none" w:sz="0" w:space="0" w:color="auto"/>
        <w:right w:val="none" w:sz="0" w:space="0" w:color="auto"/>
      </w:divBdr>
    </w:div>
    <w:div w:id="100805188">
      <w:bodyDiv w:val="1"/>
      <w:marLeft w:val="0"/>
      <w:marRight w:val="0"/>
      <w:marTop w:val="0"/>
      <w:marBottom w:val="0"/>
      <w:divBdr>
        <w:top w:val="none" w:sz="0" w:space="0" w:color="auto"/>
        <w:left w:val="none" w:sz="0" w:space="0" w:color="auto"/>
        <w:bottom w:val="none" w:sz="0" w:space="0" w:color="auto"/>
        <w:right w:val="none" w:sz="0" w:space="0" w:color="auto"/>
      </w:divBdr>
    </w:div>
    <w:div w:id="127744348">
      <w:bodyDiv w:val="1"/>
      <w:marLeft w:val="0"/>
      <w:marRight w:val="0"/>
      <w:marTop w:val="0"/>
      <w:marBottom w:val="0"/>
      <w:divBdr>
        <w:top w:val="none" w:sz="0" w:space="0" w:color="auto"/>
        <w:left w:val="none" w:sz="0" w:space="0" w:color="auto"/>
        <w:bottom w:val="none" w:sz="0" w:space="0" w:color="auto"/>
        <w:right w:val="none" w:sz="0" w:space="0" w:color="auto"/>
      </w:divBdr>
    </w:div>
    <w:div w:id="764762917">
      <w:bodyDiv w:val="1"/>
      <w:marLeft w:val="0"/>
      <w:marRight w:val="0"/>
      <w:marTop w:val="0"/>
      <w:marBottom w:val="0"/>
      <w:divBdr>
        <w:top w:val="none" w:sz="0" w:space="0" w:color="auto"/>
        <w:left w:val="none" w:sz="0" w:space="0" w:color="auto"/>
        <w:bottom w:val="none" w:sz="0" w:space="0" w:color="auto"/>
        <w:right w:val="none" w:sz="0" w:space="0" w:color="auto"/>
      </w:divBdr>
    </w:div>
    <w:div w:id="1275405067">
      <w:bodyDiv w:val="1"/>
      <w:marLeft w:val="0"/>
      <w:marRight w:val="0"/>
      <w:marTop w:val="0"/>
      <w:marBottom w:val="0"/>
      <w:divBdr>
        <w:top w:val="none" w:sz="0" w:space="0" w:color="auto"/>
        <w:left w:val="none" w:sz="0" w:space="0" w:color="auto"/>
        <w:bottom w:val="none" w:sz="0" w:space="0" w:color="auto"/>
        <w:right w:val="none" w:sz="0" w:space="0" w:color="auto"/>
      </w:divBdr>
    </w:div>
    <w:div w:id="1933850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1E8-64D0-48FE-AA95-2921299F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TOKYO-BRENDAN</dc:creator>
  <cp:keywords/>
  <dc:description/>
  <cp:lastModifiedBy>Sayaka Yabe</cp:lastModifiedBy>
  <cp:revision>2</cp:revision>
  <dcterms:created xsi:type="dcterms:W3CDTF">2022-10-25T04:26:00Z</dcterms:created>
  <dcterms:modified xsi:type="dcterms:W3CDTF">2022-10-25T04:26:00Z</dcterms:modified>
</cp:coreProperties>
</file>