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615BF" w14:textId="77777777" w:rsidR="00B05515" w:rsidRDefault="00B05515" w:rsidP="00B05515">
      <w:pPr>
        <w:spacing w:line="0" w:lineRule="atLeast"/>
        <w:jc w:val="lef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b/>
          <w:sz w:val="24"/>
          <w:szCs w:val="24"/>
        </w:rPr>
        <w:t>Jigokudani Wild Snow Monkey Park</w:t>
      </w:r>
      <w:r>
        <w:rPr>
          <w:rFonts w:ascii="Times New Roman" w:hAnsi="Times New Roman" w:cs="Times New Roman" w:hint="eastAsia"/>
          <w:sz w:val="24"/>
          <w:szCs w:val="24"/>
        </w:rPr>
        <w:t xml:space="preserve">】　　　　　　</w:t>
      </w:r>
    </w:p>
    <w:p w14:paraId="7A3D3BCA" w14:textId="77777777" w:rsidR="00B05515" w:rsidRDefault="00B05515" w:rsidP="00B05515">
      <w:pPr>
        <w:spacing w:line="0" w:lineRule="atLeast"/>
        <w:jc w:val="left"/>
        <w:rPr>
          <w:rFonts w:ascii="Times New Roman" w:hAnsi="Times New Roman" w:cs="Times New Roman"/>
          <w:sz w:val="24"/>
          <w:szCs w:val="24"/>
        </w:rPr>
      </w:pPr>
    </w:p>
    <w:p w14:paraId="1A2BBAE2" w14:textId="77777777" w:rsidR="00B05515" w:rsidRDefault="00B05515" w:rsidP="00B05515">
      <w:pPr>
        <w:jc w:val="left"/>
        <w:rPr>
          <w:rFonts w:ascii="Times New Roman" w:hAnsi="Times New Roman" w:cs="Times New Roman"/>
          <w:sz w:val="24"/>
          <w:szCs w:val="24"/>
        </w:rPr>
      </w:pPr>
      <w:r>
        <w:rPr>
          <w:rFonts w:ascii="Times New Roman" w:hAnsi="Times New Roman" w:cs="Times New Roman"/>
          <w:sz w:val="24"/>
          <w:szCs w:val="24"/>
        </w:rPr>
        <w:t xml:space="preserve">The Nagano Dentetsu train company established Jigokudani Wild Snow Monkey Park in 1964 to attract visitors to the remote Yokoyu River Valley. It was envisioned as way of reducing conflict between humans and Japanese macaques as nearby towns expanded and monkeys increasingly stole from farms, begged food, and blocked the roads. The park strives to influence the monkeys’ behavior as little as possible while providing a rare opportunity for visitors to observe them up close. The monkeys remain wild and are free to come and go as they please. </w:t>
      </w:r>
    </w:p>
    <w:p w14:paraId="1AAD2561" w14:textId="77777777" w:rsidR="00B05515" w:rsidRDefault="00B05515" w:rsidP="00B05515">
      <w:pPr>
        <w:ind w:firstLine="288"/>
        <w:jc w:val="left"/>
        <w:rPr>
          <w:rFonts w:ascii="Times New Roman" w:hAnsi="Times New Roman" w:cs="Times New Roman"/>
          <w:sz w:val="24"/>
          <w:szCs w:val="24"/>
        </w:rPr>
      </w:pPr>
      <w:r>
        <w:rPr>
          <w:rFonts w:ascii="Times New Roman" w:hAnsi="Times New Roman" w:cs="Times New Roman"/>
          <w:sz w:val="24"/>
          <w:szCs w:val="24"/>
        </w:rPr>
        <w:t>Japanese macaques (</w:t>
      </w:r>
      <w:r>
        <w:rPr>
          <w:rFonts w:ascii="Times New Roman" w:hAnsi="Times New Roman" w:cs="Times New Roman"/>
          <w:i/>
          <w:iCs/>
          <w:sz w:val="24"/>
          <w:szCs w:val="24"/>
        </w:rPr>
        <w:t>Macaca fuscata</w:t>
      </w:r>
      <w:r>
        <w:rPr>
          <w:rFonts w:ascii="Times New Roman" w:hAnsi="Times New Roman" w:cs="Times New Roman"/>
          <w:sz w:val="24"/>
          <w:szCs w:val="24"/>
        </w:rPr>
        <w:t>), or “snow monkeys,” are species endemic to Japan and the world’s northernmost nonhuman primates. The troop here has around 160 members, and they venture about 2 kilometers into the surrounding mountains. Most of the year, the monkeys are fed barley with chaff by park employees, and they are regularly provided with apples and soybeans, two of their favorite foods.</w:t>
      </w:r>
    </w:p>
    <w:p w14:paraId="7F7FB355" w14:textId="77777777" w:rsidR="00B05515" w:rsidRDefault="00B05515" w:rsidP="00B05515">
      <w:pPr>
        <w:ind w:firstLine="288"/>
        <w:jc w:val="left"/>
        <w:rPr>
          <w:rFonts w:ascii="Times New Roman" w:hAnsi="Times New Roman" w:cs="Times New Roman"/>
          <w:sz w:val="24"/>
          <w:szCs w:val="24"/>
        </w:rPr>
      </w:pPr>
      <w:r>
        <w:rPr>
          <w:rFonts w:ascii="Times New Roman" w:hAnsi="Times New Roman" w:cs="Times New Roman"/>
          <w:sz w:val="24"/>
          <w:szCs w:val="24"/>
        </w:rPr>
        <w:t>The monkeys have become famous for warming their bodies in the hot spring during the winter, when temperatures drop to negative 10 degrees Celsius or below. This learned behavior is quite rare for this species—generally, Japanese macaques do not like to get wet. It is said that young monkeys here began playing in the baths at the nearby Kōrakukan inn and gradually became acclimated to the sensation. As adults, the females then carried their babies with them into the water, passing their fondness for bathing to the next generation. Early in the park’s existence, park officials noticed this unusual behavior and decided to construct a bath exclusively for the monkeys to use.</w:t>
      </w:r>
    </w:p>
    <w:p w14:paraId="610FAD74" w14:textId="77777777" w:rsidR="00B05515" w:rsidRDefault="00B05515" w:rsidP="00B05515">
      <w:pPr>
        <w:ind w:firstLine="288"/>
        <w:jc w:val="left"/>
        <w:rPr>
          <w:rFonts w:ascii="Times New Roman" w:hAnsi="Times New Roman" w:cs="Times New Roman"/>
          <w:sz w:val="24"/>
          <w:szCs w:val="24"/>
        </w:rPr>
      </w:pPr>
      <w:r>
        <w:rPr>
          <w:rFonts w:ascii="Times New Roman" w:hAnsi="Times New Roman" w:cs="Times New Roman"/>
          <w:sz w:val="24"/>
          <w:szCs w:val="24"/>
        </w:rPr>
        <w:t>Outside of winter, when the weather is warmer, The monkeys rarely enter the water. Instead, each season has its own unique scenes: in spring, the park is filled with mothers cradling gawky newborns, summer is marked by the lively antics of playful juveniles, and autumn by the bright scarlet faces that signal the arrival of the mating season.</w:t>
      </w:r>
    </w:p>
    <w:p w14:paraId="6BDF0A1E" w14:textId="50A8B7DD" w:rsidR="0095129E" w:rsidRPr="00B05515" w:rsidRDefault="0095129E" w:rsidP="00B05515"/>
    <w:sectPr w:rsidR="0095129E" w:rsidRPr="00B05515" w:rsidSect="00C012B2">
      <w:pgSz w:w="12240" w:h="15840"/>
      <w:pgMar w:top="1985" w:right="1701" w:bottom="1701" w:left="1701"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397D6" w14:textId="77777777" w:rsidR="003E21CB" w:rsidRDefault="003E21CB" w:rsidP="00987F41">
      <w:r>
        <w:separator/>
      </w:r>
    </w:p>
  </w:endnote>
  <w:endnote w:type="continuationSeparator" w:id="0">
    <w:p w14:paraId="3D03541E" w14:textId="77777777" w:rsidR="003E21CB" w:rsidRDefault="003E21CB" w:rsidP="00987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5BB01" w14:textId="77777777" w:rsidR="003E21CB" w:rsidRDefault="003E21CB" w:rsidP="00987F41">
      <w:r>
        <w:separator/>
      </w:r>
    </w:p>
  </w:footnote>
  <w:footnote w:type="continuationSeparator" w:id="0">
    <w:p w14:paraId="7E560E14" w14:textId="77777777" w:rsidR="003E21CB" w:rsidRDefault="003E21CB" w:rsidP="00987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7E3"/>
    <w:rsid w:val="00011269"/>
    <w:rsid w:val="00013DD1"/>
    <w:rsid w:val="00016FC6"/>
    <w:rsid w:val="0002142E"/>
    <w:rsid w:val="000303C3"/>
    <w:rsid w:val="000350D5"/>
    <w:rsid w:val="00042B5E"/>
    <w:rsid w:val="00043543"/>
    <w:rsid w:val="00057996"/>
    <w:rsid w:val="00067D4D"/>
    <w:rsid w:val="00074E19"/>
    <w:rsid w:val="00083CEF"/>
    <w:rsid w:val="00085B0A"/>
    <w:rsid w:val="000B47DC"/>
    <w:rsid w:val="000B69F1"/>
    <w:rsid w:val="000C4682"/>
    <w:rsid w:val="000C5C91"/>
    <w:rsid w:val="000C64D0"/>
    <w:rsid w:val="000E167E"/>
    <w:rsid w:val="000F1AD5"/>
    <w:rsid w:val="000F2CA9"/>
    <w:rsid w:val="00103C18"/>
    <w:rsid w:val="00111EC2"/>
    <w:rsid w:val="001138D8"/>
    <w:rsid w:val="00117061"/>
    <w:rsid w:val="00124B08"/>
    <w:rsid w:val="00144CCF"/>
    <w:rsid w:val="00146527"/>
    <w:rsid w:val="00147EE0"/>
    <w:rsid w:val="00162411"/>
    <w:rsid w:val="00166A45"/>
    <w:rsid w:val="001706C4"/>
    <w:rsid w:val="001824E7"/>
    <w:rsid w:val="00186347"/>
    <w:rsid w:val="0018694A"/>
    <w:rsid w:val="00195111"/>
    <w:rsid w:val="001A1A02"/>
    <w:rsid w:val="001A2C71"/>
    <w:rsid w:val="001B1F95"/>
    <w:rsid w:val="001D588A"/>
    <w:rsid w:val="001E18A9"/>
    <w:rsid w:val="00200CC6"/>
    <w:rsid w:val="00206774"/>
    <w:rsid w:val="00207FD9"/>
    <w:rsid w:val="002111BB"/>
    <w:rsid w:val="00213B3A"/>
    <w:rsid w:val="00215B88"/>
    <w:rsid w:val="00224C1D"/>
    <w:rsid w:val="00227B63"/>
    <w:rsid w:val="00251EF1"/>
    <w:rsid w:val="00265117"/>
    <w:rsid w:val="00271AE8"/>
    <w:rsid w:val="00281160"/>
    <w:rsid w:val="002820AE"/>
    <w:rsid w:val="0029214A"/>
    <w:rsid w:val="00292514"/>
    <w:rsid w:val="00292F96"/>
    <w:rsid w:val="002A3BF6"/>
    <w:rsid w:val="002D26CF"/>
    <w:rsid w:val="002E0DEC"/>
    <w:rsid w:val="002F70BE"/>
    <w:rsid w:val="00302301"/>
    <w:rsid w:val="00305A06"/>
    <w:rsid w:val="003074E8"/>
    <w:rsid w:val="0031150B"/>
    <w:rsid w:val="003129E2"/>
    <w:rsid w:val="003155B9"/>
    <w:rsid w:val="00324DDC"/>
    <w:rsid w:val="003369B9"/>
    <w:rsid w:val="00341AB2"/>
    <w:rsid w:val="00342300"/>
    <w:rsid w:val="00345420"/>
    <w:rsid w:val="00356D0C"/>
    <w:rsid w:val="00357D84"/>
    <w:rsid w:val="00363ED4"/>
    <w:rsid w:val="00375AFA"/>
    <w:rsid w:val="00375BE4"/>
    <w:rsid w:val="0037771E"/>
    <w:rsid w:val="00380543"/>
    <w:rsid w:val="0038275C"/>
    <w:rsid w:val="003850F0"/>
    <w:rsid w:val="00390934"/>
    <w:rsid w:val="00396142"/>
    <w:rsid w:val="003A4E8C"/>
    <w:rsid w:val="003C383F"/>
    <w:rsid w:val="003C71E7"/>
    <w:rsid w:val="003E0A56"/>
    <w:rsid w:val="003E21CB"/>
    <w:rsid w:val="003E5810"/>
    <w:rsid w:val="003F144A"/>
    <w:rsid w:val="003F46CD"/>
    <w:rsid w:val="0040309F"/>
    <w:rsid w:val="0040702D"/>
    <w:rsid w:val="004218E4"/>
    <w:rsid w:val="00422DD1"/>
    <w:rsid w:val="00425211"/>
    <w:rsid w:val="004329E0"/>
    <w:rsid w:val="004341A0"/>
    <w:rsid w:val="0043423D"/>
    <w:rsid w:val="0045030C"/>
    <w:rsid w:val="004557B8"/>
    <w:rsid w:val="00460CF2"/>
    <w:rsid w:val="00462774"/>
    <w:rsid w:val="00463315"/>
    <w:rsid w:val="00473FD1"/>
    <w:rsid w:val="004808D8"/>
    <w:rsid w:val="00482E6B"/>
    <w:rsid w:val="00491C3C"/>
    <w:rsid w:val="00497ECF"/>
    <w:rsid w:val="004A7ECA"/>
    <w:rsid w:val="004B0A5A"/>
    <w:rsid w:val="004B3143"/>
    <w:rsid w:val="004C716D"/>
    <w:rsid w:val="004C7C83"/>
    <w:rsid w:val="004D5681"/>
    <w:rsid w:val="004E066E"/>
    <w:rsid w:val="004F1F19"/>
    <w:rsid w:val="004F2DBD"/>
    <w:rsid w:val="004F3574"/>
    <w:rsid w:val="004F5DBE"/>
    <w:rsid w:val="004F5FF5"/>
    <w:rsid w:val="004F6160"/>
    <w:rsid w:val="00510D84"/>
    <w:rsid w:val="0051297F"/>
    <w:rsid w:val="00522264"/>
    <w:rsid w:val="00530C6A"/>
    <w:rsid w:val="005402B1"/>
    <w:rsid w:val="0054588F"/>
    <w:rsid w:val="005509BE"/>
    <w:rsid w:val="00555D97"/>
    <w:rsid w:val="00561AA0"/>
    <w:rsid w:val="00583946"/>
    <w:rsid w:val="0058453F"/>
    <w:rsid w:val="00585C7A"/>
    <w:rsid w:val="005866A3"/>
    <w:rsid w:val="00587DF0"/>
    <w:rsid w:val="005A1EEA"/>
    <w:rsid w:val="005A238E"/>
    <w:rsid w:val="005A55F1"/>
    <w:rsid w:val="005B6F68"/>
    <w:rsid w:val="005C141C"/>
    <w:rsid w:val="005C18BA"/>
    <w:rsid w:val="005C65F1"/>
    <w:rsid w:val="005E65BB"/>
    <w:rsid w:val="005F401D"/>
    <w:rsid w:val="005F5272"/>
    <w:rsid w:val="005F700F"/>
    <w:rsid w:val="00622A13"/>
    <w:rsid w:val="00623FF7"/>
    <w:rsid w:val="006245C9"/>
    <w:rsid w:val="0062514F"/>
    <w:rsid w:val="00633D71"/>
    <w:rsid w:val="00647988"/>
    <w:rsid w:val="00656604"/>
    <w:rsid w:val="0065721D"/>
    <w:rsid w:val="00660910"/>
    <w:rsid w:val="006646D5"/>
    <w:rsid w:val="0066773C"/>
    <w:rsid w:val="006724B0"/>
    <w:rsid w:val="00674854"/>
    <w:rsid w:val="00680592"/>
    <w:rsid w:val="00680AFD"/>
    <w:rsid w:val="006A41F3"/>
    <w:rsid w:val="006B0767"/>
    <w:rsid w:val="006B0C4A"/>
    <w:rsid w:val="006B7639"/>
    <w:rsid w:val="006C3D60"/>
    <w:rsid w:val="006D4898"/>
    <w:rsid w:val="006D4FF8"/>
    <w:rsid w:val="006D7AAA"/>
    <w:rsid w:val="006E2063"/>
    <w:rsid w:val="006F16E3"/>
    <w:rsid w:val="006F6D1A"/>
    <w:rsid w:val="00701351"/>
    <w:rsid w:val="00704771"/>
    <w:rsid w:val="00705994"/>
    <w:rsid w:val="00705DB5"/>
    <w:rsid w:val="00723B03"/>
    <w:rsid w:val="00723B3A"/>
    <w:rsid w:val="00734604"/>
    <w:rsid w:val="0074261F"/>
    <w:rsid w:val="00743196"/>
    <w:rsid w:val="00745AB7"/>
    <w:rsid w:val="0074697C"/>
    <w:rsid w:val="00750528"/>
    <w:rsid w:val="00751578"/>
    <w:rsid w:val="007624C4"/>
    <w:rsid w:val="00762E90"/>
    <w:rsid w:val="00763828"/>
    <w:rsid w:val="00763FB9"/>
    <w:rsid w:val="00771B0B"/>
    <w:rsid w:val="00777526"/>
    <w:rsid w:val="00785F42"/>
    <w:rsid w:val="00786264"/>
    <w:rsid w:val="0078676E"/>
    <w:rsid w:val="00791BDE"/>
    <w:rsid w:val="007A2B20"/>
    <w:rsid w:val="007A3D9F"/>
    <w:rsid w:val="007C1CC6"/>
    <w:rsid w:val="007C300A"/>
    <w:rsid w:val="007C32BB"/>
    <w:rsid w:val="007D7E22"/>
    <w:rsid w:val="007F7DA5"/>
    <w:rsid w:val="00801DBA"/>
    <w:rsid w:val="00804974"/>
    <w:rsid w:val="00813492"/>
    <w:rsid w:val="008138C6"/>
    <w:rsid w:val="00817A4E"/>
    <w:rsid w:val="00821C25"/>
    <w:rsid w:val="00826183"/>
    <w:rsid w:val="00835314"/>
    <w:rsid w:val="008516FA"/>
    <w:rsid w:val="0085437D"/>
    <w:rsid w:val="008653B9"/>
    <w:rsid w:val="00870262"/>
    <w:rsid w:val="008713AA"/>
    <w:rsid w:val="00874C23"/>
    <w:rsid w:val="00875F50"/>
    <w:rsid w:val="00892854"/>
    <w:rsid w:val="008A7360"/>
    <w:rsid w:val="008A7D9D"/>
    <w:rsid w:val="008B288C"/>
    <w:rsid w:val="008B2E91"/>
    <w:rsid w:val="008B72AF"/>
    <w:rsid w:val="008B7752"/>
    <w:rsid w:val="008B7B48"/>
    <w:rsid w:val="008C2B22"/>
    <w:rsid w:val="008E067B"/>
    <w:rsid w:val="008E4261"/>
    <w:rsid w:val="008F6AC5"/>
    <w:rsid w:val="0090353C"/>
    <w:rsid w:val="009038B5"/>
    <w:rsid w:val="00906F77"/>
    <w:rsid w:val="0091286F"/>
    <w:rsid w:val="00912E52"/>
    <w:rsid w:val="00926397"/>
    <w:rsid w:val="00931A2F"/>
    <w:rsid w:val="00932B2B"/>
    <w:rsid w:val="009506A5"/>
    <w:rsid w:val="0095129E"/>
    <w:rsid w:val="0097487B"/>
    <w:rsid w:val="009769CF"/>
    <w:rsid w:val="00980B45"/>
    <w:rsid w:val="009873CB"/>
    <w:rsid w:val="00987F41"/>
    <w:rsid w:val="009A2160"/>
    <w:rsid w:val="009A2704"/>
    <w:rsid w:val="009B7B8E"/>
    <w:rsid w:val="009C5F58"/>
    <w:rsid w:val="009D4204"/>
    <w:rsid w:val="009E24AF"/>
    <w:rsid w:val="009E3C60"/>
    <w:rsid w:val="009E4192"/>
    <w:rsid w:val="009E7609"/>
    <w:rsid w:val="009F49F0"/>
    <w:rsid w:val="009F5BDA"/>
    <w:rsid w:val="009F64A9"/>
    <w:rsid w:val="00A076F3"/>
    <w:rsid w:val="00A154E7"/>
    <w:rsid w:val="00A205BE"/>
    <w:rsid w:val="00A21EC1"/>
    <w:rsid w:val="00A301CC"/>
    <w:rsid w:val="00A37588"/>
    <w:rsid w:val="00A429C9"/>
    <w:rsid w:val="00A4477B"/>
    <w:rsid w:val="00A53D71"/>
    <w:rsid w:val="00A543BB"/>
    <w:rsid w:val="00A652ED"/>
    <w:rsid w:val="00A71192"/>
    <w:rsid w:val="00A72EFD"/>
    <w:rsid w:val="00A73F40"/>
    <w:rsid w:val="00A776E2"/>
    <w:rsid w:val="00A80CF9"/>
    <w:rsid w:val="00A84B0A"/>
    <w:rsid w:val="00A85DAF"/>
    <w:rsid w:val="00A86958"/>
    <w:rsid w:val="00AA4065"/>
    <w:rsid w:val="00AB1F2B"/>
    <w:rsid w:val="00AC0C52"/>
    <w:rsid w:val="00AC6793"/>
    <w:rsid w:val="00AC7291"/>
    <w:rsid w:val="00AD5A5A"/>
    <w:rsid w:val="00AE197D"/>
    <w:rsid w:val="00AE1E21"/>
    <w:rsid w:val="00AE4DEA"/>
    <w:rsid w:val="00AE5D14"/>
    <w:rsid w:val="00AF1A1E"/>
    <w:rsid w:val="00AF3753"/>
    <w:rsid w:val="00AF5007"/>
    <w:rsid w:val="00B00CEF"/>
    <w:rsid w:val="00B0386B"/>
    <w:rsid w:val="00B05515"/>
    <w:rsid w:val="00B216C2"/>
    <w:rsid w:val="00B26792"/>
    <w:rsid w:val="00B313FF"/>
    <w:rsid w:val="00B52B9E"/>
    <w:rsid w:val="00B622F1"/>
    <w:rsid w:val="00B75562"/>
    <w:rsid w:val="00B808B8"/>
    <w:rsid w:val="00B84567"/>
    <w:rsid w:val="00B90CB2"/>
    <w:rsid w:val="00B9197F"/>
    <w:rsid w:val="00B94A79"/>
    <w:rsid w:val="00B96C7C"/>
    <w:rsid w:val="00BA194B"/>
    <w:rsid w:val="00BA7C3E"/>
    <w:rsid w:val="00BC0D4C"/>
    <w:rsid w:val="00BD0440"/>
    <w:rsid w:val="00BD7934"/>
    <w:rsid w:val="00BE1529"/>
    <w:rsid w:val="00BE3FE2"/>
    <w:rsid w:val="00BF4C05"/>
    <w:rsid w:val="00BF69AA"/>
    <w:rsid w:val="00BF6A35"/>
    <w:rsid w:val="00BF7A3D"/>
    <w:rsid w:val="00C012B2"/>
    <w:rsid w:val="00C051E5"/>
    <w:rsid w:val="00C06749"/>
    <w:rsid w:val="00C06940"/>
    <w:rsid w:val="00C165F7"/>
    <w:rsid w:val="00C20326"/>
    <w:rsid w:val="00C36BE2"/>
    <w:rsid w:val="00C45B42"/>
    <w:rsid w:val="00C50E51"/>
    <w:rsid w:val="00C52B17"/>
    <w:rsid w:val="00C52F9E"/>
    <w:rsid w:val="00C6018F"/>
    <w:rsid w:val="00C669E8"/>
    <w:rsid w:val="00C67FF3"/>
    <w:rsid w:val="00C7013C"/>
    <w:rsid w:val="00C7327B"/>
    <w:rsid w:val="00C87AFB"/>
    <w:rsid w:val="00C929BA"/>
    <w:rsid w:val="00CA2B76"/>
    <w:rsid w:val="00CA2FAC"/>
    <w:rsid w:val="00CA5031"/>
    <w:rsid w:val="00CB1FC0"/>
    <w:rsid w:val="00CB51B8"/>
    <w:rsid w:val="00CB5BAD"/>
    <w:rsid w:val="00CD30A2"/>
    <w:rsid w:val="00CD50C8"/>
    <w:rsid w:val="00CD6C84"/>
    <w:rsid w:val="00CD72AA"/>
    <w:rsid w:val="00CE010E"/>
    <w:rsid w:val="00CE0A3D"/>
    <w:rsid w:val="00CE135F"/>
    <w:rsid w:val="00CE3A29"/>
    <w:rsid w:val="00CF14FD"/>
    <w:rsid w:val="00CF31A4"/>
    <w:rsid w:val="00D06323"/>
    <w:rsid w:val="00D071CB"/>
    <w:rsid w:val="00D174B1"/>
    <w:rsid w:val="00D2259F"/>
    <w:rsid w:val="00D301A6"/>
    <w:rsid w:val="00D42A9F"/>
    <w:rsid w:val="00D621A4"/>
    <w:rsid w:val="00D662C1"/>
    <w:rsid w:val="00D75709"/>
    <w:rsid w:val="00D776D0"/>
    <w:rsid w:val="00D807D8"/>
    <w:rsid w:val="00D80D48"/>
    <w:rsid w:val="00D8639B"/>
    <w:rsid w:val="00D927E3"/>
    <w:rsid w:val="00DB52B9"/>
    <w:rsid w:val="00DC05C4"/>
    <w:rsid w:val="00DE005A"/>
    <w:rsid w:val="00E02B3D"/>
    <w:rsid w:val="00E073BD"/>
    <w:rsid w:val="00E07A81"/>
    <w:rsid w:val="00E10C22"/>
    <w:rsid w:val="00E1530B"/>
    <w:rsid w:val="00E1640A"/>
    <w:rsid w:val="00E47C37"/>
    <w:rsid w:val="00E51333"/>
    <w:rsid w:val="00E63491"/>
    <w:rsid w:val="00E66368"/>
    <w:rsid w:val="00E706A3"/>
    <w:rsid w:val="00E73AAC"/>
    <w:rsid w:val="00E84403"/>
    <w:rsid w:val="00E85C1E"/>
    <w:rsid w:val="00E86155"/>
    <w:rsid w:val="00E91419"/>
    <w:rsid w:val="00EA50DE"/>
    <w:rsid w:val="00EB7178"/>
    <w:rsid w:val="00ED3BC0"/>
    <w:rsid w:val="00ED43A5"/>
    <w:rsid w:val="00F03747"/>
    <w:rsid w:val="00F20125"/>
    <w:rsid w:val="00F303FE"/>
    <w:rsid w:val="00F37494"/>
    <w:rsid w:val="00F43B79"/>
    <w:rsid w:val="00F52FE2"/>
    <w:rsid w:val="00F5670C"/>
    <w:rsid w:val="00F61160"/>
    <w:rsid w:val="00F65959"/>
    <w:rsid w:val="00F66945"/>
    <w:rsid w:val="00F72739"/>
    <w:rsid w:val="00F72B14"/>
    <w:rsid w:val="00F72E83"/>
    <w:rsid w:val="00F82DB9"/>
    <w:rsid w:val="00F84C00"/>
    <w:rsid w:val="00F87378"/>
    <w:rsid w:val="00F878FD"/>
    <w:rsid w:val="00F90FAA"/>
    <w:rsid w:val="00F96251"/>
    <w:rsid w:val="00F9625B"/>
    <w:rsid w:val="00FA34E6"/>
    <w:rsid w:val="00FB1B42"/>
    <w:rsid w:val="00FB36BE"/>
    <w:rsid w:val="00FB5C53"/>
    <w:rsid w:val="00FC5EDA"/>
    <w:rsid w:val="00FD0063"/>
    <w:rsid w:val="00FD2E3E"/>
    <w:rsid w:val="00FD7132"/>
    <w:rsid w:val="00FE5235"/>
    <w:rsid w:val="00FE6E23"/>
    <w:rsid w:val="00FF11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3AD9D02D"/>
  <w15:docId w15:val="{2C4EB284-4B1F-7B4C-A90E-669543546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7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27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927E3"/>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927E3"/>
    <w:rPr>
      <w:sz w:val="18"/>
      <w:szCs w:val="18"/>
    </w:rPr>
  </w:style>
  <w:style w:type="paragraph" w:styleId="a6">
    <w:name w:val="annotation text"/>
    <w:basedOn w:val="a"/>
    <w:link w:val="a7"/>
    <w:uiPriority w:val="99"/>
    <w:unhideWhenUsed/>
    <w:rsid w:val="00D927E3"/>
    <w:pPr>
      <w:widowControl/>
      <w:jc w:val="left"/>
    </w:pPr>
    <w:rPr>
      <w:kern w:val="0"/>
      <w:sz w:val="24"/>
      <w:szCs w:val="24"/>
      <w:lang w:eastAsia="en-US"/>
    </w:rPr>
  </w:style>
  <w:style w:type="character" w:customStyle="1" w:styleId="a7">
    <w:name w:val="コメント文字列 (文字)"/>
    <w:basedOn w:val="a0"/>
    <w:link w:val="a6"/>
    <w:uiPriority w:val="99"/>
    <w:rsid w:val="00D927E3"/>
    <w:rPr>
      <w:kern w:val="0"/>
      <w:sz w:val="24"/>
      <w:szCs w:val="24"/>
      <w:lang w:eastAsia="en-US"/>
    </w:rPr>
  </w:style>
  <w:style w:type="character" w:styleId="a8">
    <w:name w:val="Hyperlink"/>
    <w:basedOn w:val="a0"/>
    <w:uiPriority w:val="99"/>
    <w:unhideWhenUsed/>
    <w:rsid w:val="00D927E3"/>
    <w:rPr>
      <w:color w:val="0000FF"/>
      <w:u w:val="single"/>
    </w:rPr>
  </w:style>
  <w:style w:type="paragraph" w:styleId="a9">
    <w:name w:val="header"/>
    <w:basedOn w:val="a"/>
    <w:link w:val="aa"/>
    <w:uiPriority w:val="99"/>
    <w:unhideWhenUsed/>
    <w:rsid w:val="00987F41"/>
    <w:pPr>
      <w:tabs>
        <w:tab w:val="center" w:pos="4252"/>
        <w:tab w:val="right" w:pos="8504"/>
      </w:tabs>
      <w:snapToGrid w:val="0"/>
    </w:pPr>
  </w:style>
  <w:style w:type="character" w:customStyle="1" w:styleId="aa">
    <w:name w:val="ヘッダー (文字)"/>
    <w:basedOn w:val="a0"/>
    <w:link w:val="a9"/>
    <w:uiPriority w:val="99"/>
    <w:rsid w:val="00987F41"/>
  </w:style>
  <w:style w:type="paragraph" w:styleId="ab">
    <w:name w:val="footer"/>
    <w:basedOn w:val="a"/>
    <w:link w:val="ac"/>
    <w:uiPriority w:val="99"/>
    <w:unhideWhenUsed/>
    <w:rsid w:val="00987F41"/>
    <w:pPr>
      <w:tabs>
        <w:tab w:val="center" w:pos="4252"/>
        <w:tab w:val="right" w:pos="8504"/>
      </w:tabs>
      <w:snapToGrid w:val="0"/>
    </w:pPr>
  </w:style>
  <w:style w:type="character" w:customStyle="1" w:styleId="ac">
    <w:name w:val="フッター (文字)"/>
    <w:basedOn w:val="a0"/>
    <w:link w:val="ab"/>
    <w:uiPriority w:val="99"/>
    <w:rsid w:val="00987F41"/>
  </w:style>
  <w:style w:type="paragraph" w:styleId="ad">
    <w:name w:val="annotation subject"/>
    <w:basedOn w:val="a6"/>
    <w:next w:val="a6"/>
    <w:link w:val="ae"/>
    <w:uiPriority w:val="99"/>
    <w:semiHidden/>
    <w:unhideWhenUsed/>
    <w:rsid w:val="00987F41"/>
    <w:pPr>
      <w:widowControl w:val="0"/>
    </w:pPr>
    <w:rPr>
      <w:b/>
      <w:bCs/>
      <w:kern w:val="2"/>
      <w:sz w:val="21"/>
      <w:szCs w:val="22"/>
      <w:lang w:eastAsia="ja-JP"/>
    </w:rPr>
  </w:style>
  <w:style w:type="character" w:customStyle="1" w:styleId="ae">
    <w:name w:val="コメント内容 (文字)"/>
    <w:basedOn w:val="a7"/>
    <w:link w:val="ad"/>
    <w:uiPriority w:val="99"/>
    <w:semiHidden/>
    <w:rsid w:val="00987F41"/>
    <w:rPr>
      <w:b/>
      <w:bCs/>
      <w:kern w:val="0"/>
      <w:sz w:val="24"/>
      <w:szCs w:val="24"/>
      <w:lang w:eastAsia="en-US"/>
    </w:rPr>
  </w:style>
  <w:style w:type="table" w:styleId="af">
    <w:name w:val="Table Grid"/>
    <w:basedOn w:val="a1"/>
    <w:uiPriority w:val="39"/>
    <w:rsid w:val="00C6018F"/>
    <w:pPr>
      <w:widowControl/>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age number"/>
    <w:basedOn w:val="a0"/>
    <w:uiPriority w:val="99"/>
    <w:semiHidden/>
    <w:unhideWhenUsed/>
    <w:rsid w:val="00932B2B"/>
  </w:style>
  <w:style w:type="paragraph" w:styleId="af1">
    <w:name w:val="Revision"/>
    <w:hidden/>
    <w:uiPriority w:val="99"/>
    <w:semiHidden/>
    <w:rsid w:val="00B90CB2"/>
    <w:pPr>
      <w:widowControl/>
      <w:jc w:val="left"/>
    </w:pPr>
  </w:style>
  <w:style w:type="character" w:customStyle="1" w:styleId="apple-converted-space">
    <w:name w:val="apple-converted-space"/>
    <w:basedOn w:val="a0"/>
    <w:rsid w:val="00A71192"/>
  </w:style>
  <w:style w:type="character" w:styleId="af2">
    <w:name w:val="Emphasis"/>
    <w:basedOn w:val="a0"/>
    <w:uiPriority w:val="20"/>
    <w:qFormat/>
    <w:rsid w:val="00A711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2759">
      <w:bodyDiv w:val="1"/>
      <w:marLeft w:val="0"/>
      <w:marRight w:val="0"/>
      <w:marTop w:val="0"/>
      <w:marBottom w:val="0"/>
      <w:divBdr>
        <w:top w:val="none" w:sz="0" w:space="0" w:color="auto"/>
        <w:left w:val="none" w:sz="0" w:space="0" w:color="auto"/>
        <w:bottom w:val="none" w:sz="0" w:space="0" w:color="auto"/>
        <w:right w:val="none" w:sz="0" w:space="0" w:color="auto"/>
      </w:divBdr>
    </w:div>
    <w:div w:id="391344825">
      <w:bodyDiv w:val="1"/>
      <w:marLeft w:val="0"/>
      <w:marRight w:val="0"/>
      <w:marTop w:val="0"/>
      <w:marBottom w:val="0"/>
      <w:divBdr>
        <w:top w:val="none" w:sz="0" w:space="0" w:color="auto"/>
        <w:left w:val="none" w:sz="0" w:space="0" w:color="auto"/>
        <w:bottom w:val="none" w:sz="0" w:space="0" w:color="auto"/>
        <w:right w:val="none" w:sz="0" w:space="0" w:color="auto"/>
      </w:divBdr>
    </w:div>
    <w:div w:id="447705622">
      <w:bodyDiv w:val="1"/>
      <w:marLeft w:val="0"/>
      <w:marRight w:val="0"/>
      <w:marTop w:val="0"/>
      <w:marBottom w:val="0"/>
      <w:divBdr>
        <w:top w:val="none" w:sz="0" w:space="0" w:color="auto"/>
        <w:left w:val="none" w:sz="0" w:space="0" w:color="auto"/>
        <w:bottom w:val="none" w:sz="0" w:space="0" w:color="auto"/>
        <w:right w:val="none" w:sz="0" w:space="0" w:color="auto"/>
      </w:divBdr>
    </w:div>
    <w:div w:id="492375106">
      <w:bodyDiv w:val="1"/>
      <w:marLeft w:val="0"/>
      <w:marRight w:val="0"/>
      <w:marTop w:val="0"/>
      <w:marBottom w:val="0"/>
      <w:divBdr>
        <w:top w:val="none" w:sz="0" w:space="0" w:color="auto"/>
        <w:left w:val="none" w:sz="0" w:space="0" w:color="auto"/>
        <w:bottom w:val="none" w:sz="0" w:space="0" w:color="auto"/>
        <w:right w:val="none" w:sz="0" w:space="0" w:color="auto"/>
      </w:divBdr>
    </w:div>
    <w:div w:id="819732152">
      <w:bodyDiv w:val="1"/>
      <w:marLeft w:val="0"/>
      <w:marRight w:val="0"/>
      <w:marTop w:val="0"/>
      <w:marBottom w:val="0"/>
      <w:divBdr>
        <w:top w:val="none" w:sz="0" w:space="0" w:color="auto"/>
        <w:left w:val="none" w:sz="0" w:space="0" w:color="auto"/>
        <w:bottom w:val="none" w:sz="0" w:space="0" w:color="auto"/>
        <w:right w:val="none" w:sz="0" w:space="0" w:color="auto"/>
      </w:divBdr>
    </w:div>
    <w:div w:id="1202596571">
      <w:bodyDiv w:val="1"/>
      <w:marLeft w:val="0"/>
      <w:marRight w:val="0"/>
      <w:marTop w:val="0"/>
      <w:marBottom w:val="0"/>
      <w:divBdr>
        <w:top w:val="none" w:sz="0" w:space="0" w:color="auto"/>
        <w:left w:val="none" w:sz="0" w:space="0" w:color="auto"/>
        <w:bottom w:val="none" w:sz="0" w:space="0" w:color="auto"/>
        <w:right w:val="none" w:sz="0" w:space="0" w:color="auto"/>
      </w:divBdr>
    </w:div>
    <w:div w:id="162627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CD8B8-B7D5-444C-81AE-4D6A8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cp:lastPrinted>2019-12-18T01:58:00Z</cp:lastPrinted>
  <dcterms:created xsi:type="dcterms:W3CDTF">2022-10-25T04:58:00Z</dcterms:created>
  <dcterms:modified xsi:type="dcterms:W3CDTF">2022-10-25T04:58:00Z</dcterms:modified>
</cp:coreProperties>
</file>