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EF20" w14:textId="77777777" w:rsidR="00954424" w:rsidRDefault="00954424" w:rsidP="00954424">
      <w:pPr>
        <w:spacing w:line="0" w:lineRule="atLeast"/>
        <w:jc w:val="left"/>
        <w:rPr>
          <w:rFonts w:ascii="メイリオ" w:eastAsia="メイリオ" w:hAnsi="メイリオ" w:cs="Times New Roman"/>
          <w:bCs/>
          <w:sz w:val="22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</w:rPr>
        <w:t>【</w:t>
      </w:r>
      <w:r>
        <w:rPr>
          <w:rFonts w:ascii="Times New Roman" w:hAnsi="Times New Roman" w:cs="Times New Roman"/>
          <w:b/>
          <w:sz w:val="24"/>
          <w:szCs w:val="24"/>
        </w:rPr>
        <w:t>Yudanaka Onsen</w:t>
      </w:r>
      <w:r>
        <w:rPr>
          <w:rFonts w:ascii="Times New Roman" w:hAnsi="Times New Roman" w:cs="Times New Roman" w:hint="eastAsia"/>
          <w:sz w:val="24"/>
          <w:szCs w:val="24"/>
        </w:rPr>
        <w:t>】</w:t>
      </w:r>
    </w:p>
    <w:p w14:paraId="71DE8BA5" w14:textId="77777777" w:rsidR="00954424" w:rsidRDefault="00954424" w:rsidP="00954424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hot springs at Yudanaka Onsen were discovered around 650 by a monk named Chiyū, who dubbed them “waters of longevity” (</w:t>
      </w:r>
      <w:r>
        <w:rPr>
          <w:rFonts w:ascii="Times New Roman" w:hAnsi="Times New Roman" w:cs="Times New Roman"/>
          <w:i/>
          <w:sz w:val="24"/>
          <w:szCs w:val="24"/>
        </w:rPr>
        <w:t>yōkarei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Since then, people have been drawn here in the hopes of preserving their youth. Today, the town is a bustling example of a hot spring district, with many historic Japanese inns (</w:t>
      </w:r>
      <w:r>
        <w:rPr>
          <w:rFonts w:ascii="Times New Roman" w:hAnsi="Times New Roman" w:cs="Times New Roman"/>
          <w:i/>
          <w:iCs/>
          <w:sz w:val="24"/>
          <w:szCs w:val="24"/>
        </w:rPr>
        <w:t>ryokan</w:t>
      </w:r>
      <w:r>
        <w:rPr>
          <w:rFonts w:ascii="Times New Roman" w:hAnsi="Times New Roman" w:cs="Times New Roman"/>
          <w:sz w:val="24"/>
          <w:szCs w:val="24"/>
        </w:rPr>
        <w:t>) and restaurants that cater to domestic and international visitors alike.</w:t>
      </w:r>
    </w:p>
    <w:p w14:paraId="01A01DCD" w14:textId="77777777" w:rsidR="00954424" w:rsidRDefault="00954424" w:rsidP="00954424">
      <w:pPr>
        <w:ind w:firstLine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Yudanaka’s clear waters are rich in sodium chloride and sodium sulfate, both said to be beneficial for a variety of ailments including cuts, nerve pain, and chronic indigestion. The heat of the waters also soothes sore muscles.</w:t>
      </w:r>
    </w:p>
    <w:p w14:paraId="76A3E177" w14:textId="77777777" w:rsidR="00954424" w:rsidRDefault="00954424" w:rsidP="00954424">
      <w:pPr>
        <w:ind w:firstLine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afternoon, many of the </w:t>
      </w:r>
      <w:r>
        <w:rPr>
          <w:rFonts w:ascii="Times New Roman" w:hAnsi="Times New Roman" w:cs="Times New Roman"/>
          <w:i/>
          <w:iCs/>
          <w:sz w:val="24"/>
          <w:szCs w:val="24"/>
        </w:rPr>
        <w:t>ryokan</w:t>
      </w:r>
      <w:r>
        <w:rPr>
          <w:rFonts w:ascii="Times New Roman" w:hAnsi="Times New Roman" w:cs="Times New Roman"/>
          <w:sz w:val="24"/>
          <w:szCs w:val="24"/>
        </w:rPr>
        <w:t xml:space="preserve"> open their baths to the public so that daytime visitors can try a variety of indoor and outdoor bathing facilities, including open-air baths (</w:t>
      </w:r>
      <w:r>
        <w:rPr>
          <w:rFonts w:ascii="Times New Roman" w:hAnsi="Times New Roman" w:cs="Times New Roman"/>
          <w:i/>
          <w:sz w:val="24"/>
          <w:szCs w:val="24"/>
        </w:rPr>
        <w:t>rotenburo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 addition, the public bath Kaede no Yu provides all-day facilities and a footbath just outside the train station where tourists can soak their tired feet.</w:t>
      </w:r>
    </w:p>
    <w:p w14:paraId="080D8194" w14:textId="77777777" w:rsidR="00954424" w:rsidRDefault="00954424" w:rsidP="00954424">
      <w:pPr>
        <w:ind w:firstLine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Yudanaka Onsen is also within walking distance of a variety of interesting cultural sites, including one of the world’s tallest freestanding bronze sculptures, a 25-meter-tall statue of the Buddhist deity Kannon. Under the feet of this towering figure, 33 statues, representing Kannon’s 33 manifestations, are configured as a miniature version of the famous Saigoku pilgrimage circuit in the Kansai region.</w:t>
      </w:r>
    </w:p>
    <w:p w14:paraId="6BDF0A1E" w14:textId="50A8B7DD" w:rsidR="0095129E" w:rsidRPr="00954424" w:rsidRDefault="0095129E" w:rsidP="00954424"/>
    <w:sectPr w:rsidR="0095129E" w:rsidRPr="00954424" w:rsidSect="00C012B2">
      <w:pgSz w:w="12240" w:h="15840"/>
      <w:pgMar w:top="1985" w:right="1701" w:bottom="1701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97D6" w14:textId="77777777" w:rsidR="003E21CB" w:rsidRDefault="003E21CB" w:rsidP="00987F41">
      <w:r>
        <w:separator/>
      </w:r>
    </w:p>
  </w:endnote>
  <w:endnote w:type="continuationSeparator" w:id="0">
    <w:p w14:paraId="3D03541E" w14:textId="77777777" w:rsidR="003E21CB" w:rsidRDefault="003E21CB" w:rsidP="009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BB01" w14:textId="77777777" w:rsidR="003E21CB" w:rsidRDefault="003E21CB" w:rsidP="00987F41">
      <w:r>
        <w:separator/>
      </w:r>
    </w:p>
  </w:footnote>
  <w:footnote w:type="continuationSeparator" w:id="0">
    <w:p w14:paraId="7E560E14" w14:textId="77777777" w:rsidR="003E21CB" w:rsidRDefault="003E21CB" w:rsidP="0098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E3"/>
    <w:rsid w:val="00011269"/>
    <w:rsid w:val="00013DD1"/>
    <w:rsid w:val="00016FC6"/>
    <w:rsid w:val="0002142E"/>
    <w:rsid w:val="000303C3"/>
    <w:rsid w:val="000350D5"/>
    <w:rsid w:val="00042B5E"/>
    <w:rsid w:val="00043543"/>
    <w:rsid w:val="00057996"/>
    <w:rsid w:val="00067D4D"/>
    <w:rsid w:val="00074E19"/>
    <w:rsid w:val="00083CEF"/>
    <w:rsid w:val="00085B0A"/>
    <w:rsid w:val="000B47DC"/>
    <w:rsid w:val="000B69F1"/>
    <w:rsid w:val="000C4682"/>
    <w:rsid w:val="000C5C91"/>
    <w:rsid w:val="000C64D0"/>
    <w:rsid w:val="000E167E"/>
    <w:rsid w:val="000F1AD5"/>
    <w:rsid w:val="000F2CA9"/>
    <w:rsid w:val="00103C18"/>
    <w:rsid w:val="00111EC2"/>
    <w:rsid w:val="001138D8"/>
    <w:rsid w:val="00117061"/>
    <w:rsid w:val="00124B08"/>
    <w:rsid w:val="00144CCF"/>
    <w:rsid w:val="00146527"/>
    <w:rsid w:val="00147EE0"/>
    <w:rsid w:val="00162411"/>
    <w:rsid w:val="00166A45"/>
    <w:rsid w:val="001706C4"/>
    <w:rsid w:val="001824E7"/>
    <w:rsid w:val="00186347"/>
    <w:rsid w:val="0018694A"/>
    <w:rsid w:val="00195111"/>
    <w:rsid w:val="001A1A02"/>
    <w:rsid w:val="001A2C71"/>
    <w:rsid w:val="001B1F95"/>
    <w:rsid w:val="001D588A"/>
    <w:rsid w:val="001E18A9"/>
    <w:rsid w:val="00200CC6"/>
    <w:rsid w:val="00206774"/>
    <w:rsid w:val="00207FD9"/>
    <w:rsid w:val="002111BB"/>
    <w:rsid w:val="00213B3A"/>
    <w:rsid w:val="00215B88"/>
    <w:rsid w:val="00224C1D"/>
    <w:rsid w:val="00227B63"/>
    <w:rsid w:val="00251EF1"/>
    <w:rsid w:val="00265117"/>
    <w:rsid w:val="00271AE8"/>
    <w:rsid w:val="00281160"/>
    <w:rsid w:val="002820AE"/>
    <w:rsid w:val="0029214A"/>
    <w:rsid w:val="00292514"/>
    <w:rsid w:val="00292F96"/>
    <w:rsid w:val="002A3BF6"/>
    <w:rsid w:val="002D26CF"/>
    <w:rsid w:val="002E0DEC"/>
    <w:rsid w:val="002F70BE"/>
    <w:rsid w:val="00302301"/>
    <w:rsid w:val="00305A06"/>
    <w:rsid w:val="003074E8"/>
    <w:rsid w:val="0031150B"/>
    <w:rsid w:val="003129E2"/>
    <w:rsid w:val="003155B9"/>
    <w:rsid w:val="00324DDC"/>
    <w:rsid w:val="003369B9"/>
    <w:rsid w:val="00341AB2"/>
    <w:rsid w:val="00342300"/>
    <w:rsid w:val="00345420"/>
    <w:rsid w:val="00356D0C"/>
    <w:rsid w:val="00357D84"/>
    <w:rsid w:val="00363ED4"/>
    <w:rsid w:val="00375AFA"/>
    <w:rsid w:val="00375BE4"/>
    <w:rsid w:val="0037771E"/>
    <w:rsid w:val="00380543"/>
    <w:rsid w:val="0038275C"/>
    <w:rsid w:val="003850F0"/>
    <w:rsid w:val="00390934"/>
    <w:rsid w:val="00396142"/>
    <w:rsid w:val="003A4E8C"/>
    <w:rsid w:val="003C383F"/>
    <w:rsid w:val="003C71E7"/>
    <w:rsid w:val="003E0A56"/>
    <w:rsid w:val="003E21CB"/>
    <w:rsid w:val="003E5810"/>
    <w:rsid w:val="003F144A"/>
    <w:rsid w:val="003F46CD"/>
    <w:rsid w:val="0040309F"/>
    <w:rsid w:val="0040702D"/>
    <w:rsid w:val="004218E4"/>
    <w:rsid w:val="00422DD1"/>
    <w:rsid w:val="00425211"/>
    <w:rsid w:val="004329E0"/>
    <w:rsid w:val="004341A0"/>
    <w:rsid w:val="0043423D"/>
    <w:rsid w:val="0045030C"/>
    <w:rsid w:val="004557B8"/>
    <w:rsid w:val="00460CF2"/>
    <w:rsid w:val="00462774"/>
    <w:rsid w:val="00463315"/>
    <w:rsid w:val="00473FD1"/>
    <w:rsid w:val="004808D8"/>
    <w:rsid w:val="00482E6B"/>
    <w:rsid w:val="00491C3C"/>
    <w:rsid w:val="00497ECF"/>
    <w:rsid w:val="004A7ECA"/>
    <w:rsid w:val="004B0A5A"/>
    <w:rsid w:val="004B3143"/>
    <w:rsid w:val="004C716D"/>
    <w:rsid w:val="004C7C83"/>
    <w:rsid w:val="004D5681"/>
    <w:rsid w:val="004E066E"/>
    <w:rsid w:val="004F1F19"/>
    <w:rsid w:val="004F2DBD"/>
    <w:rsid w:val="004F3574"/>
    <w:rsid w:val="004F5DBE"/>
    <w:rsid w:val="004F5FF5"/>
    <w:rsid w:val="004F6160"/>
    <w:rsid w:val="00510D84"/>
    <w:rsid w:val="0051297F"/>
    <w:rsid w:val="00522264"/>
    <w:rsid w:val="00530C6A"/>
    <w:rsid w:val="005402B1"/>
    <w:rsid w:val="0054588F"/>
    <w:rsid w:val="005509BE"/>
    <w:rsid w:val="00555D97"/>
    <w:rsid w:val="00561AA0"/>
    <w:rsid w:val="00583946"/>
    <w:rsid w:val="0058453F"/>
    <w:rsid w:val="00585C7A"/>
    <w:rsid w:val="005866A3"/>
    <w:rsid w:val="00587DF0"/>
    <w:rsid w:val="005A1EEA"/>
    <w:rsid w:val="005A238E"/>
    <w:rsid w:val="005A55F1"/>
    <w:rsid w:val="005B6F68"/>
    <w:rsid w:val="005C141C"/>
    <w:rsid w:val="005C18BA"/>
    <w:rsid w:val="005C65F1"/>
    <w:rsid w:val="005E65BB"/>
    <w:rsid w:val="005F401D"/>
    <w:rsid w:val="005F5272"/>
    <w:rsid w:val="005F700F"/>
    <w:rsid w:val="00622A13"/>
    <w:rsid w:val="00623FF7"/>
    <w:rsid w:val="006245C9"/>
    <w:rsid w:val="0062514F"/>
    <w:rsid w:val="00633D71"/>
    <w:rsid w:val="00647988"/>
    <w:rsid w:val="00656604"/>
    <w:rsid w:val="0065721D"/>
    <w:rsid w:val="00660910"/>
    <w:rsid w:val="006646D5"/>
    <w:rsid w:val="0066773C"/>
    <w:rsid w:val="006724B0"/>
    <w:rsid w:val="00674854"/>
    <w:rsid w:val="00680592"/>
    <w:rsid w:val="00680AFD"/>
    <w:rsid w:val="006A41F3"/>
    <w:rsid w:val="006B0767"/>
    <w:rsid w:val="006B0C4A"/>
    <w:rsid w:val="006B7639"/>
    <w:rsid w:val="006C3D60"/>
    <w:rsid w:val="006D4898"/>
    <w:rsid w:val="006D4FF8"/>
    <w:rsid w:val="006D7AAA"/>
    <w:rsid w:val="006E2063"/>
    <w:rsid w:val="006F16E3"/>
    <w:rsid w:val="006F6D1A"/>
    <w:rsid w:val="00701351"/>
    <w:rsid w:val="00704771"/>
    <w:rsid w:val="00705994"/>
    <w:rsid w:val="00705DB5"/>
    <w:rsid w:val="00723B03"/>
    <w:rsid w:val="00723B3A"/>
    <w:rsid w:val="00734604"/>
    <w:rsid w:val="0074261F"/>
    <w:rsid w:val="00743196"/>
    <w:rsid w:val="00745AB7"/>
    <w:rsid w:val="0074697C"/>
    <w:rsid w:val="00750528"/>
    <w:rsid w:val="00751578"/>
    <w:rsid w:val="007624C4"/>
    <w:rsid w:val="00762E90"/>
    <w:rsid w:val="00763828"/>
    <w:rsid w:val="00763FB9"/>
    <w:rsid w:val="00771B0B"/>
    <w:rsid w:val="00777526"/>
    <w:rsid w:val="00785F42"/>
    <w:rsid w:val="00786264"/>
    <w:rsid w:val="0078676E"/>
    <w:rsid w:val="00791BDE"/>
    <w:rsid w:val="007A2B20"/>
    <w:rsid w:val="007A3D9F"/>
    <w:rsid w:val="007C1CC6"/>
    <w:rsid w:val="007C300A"/>
    <w:rsid w:val="007C32BB"/>
    <w:rsid w:val="007D7E22"/>
    <w:rsid w:val="007F7DA5"/>
    <w:rsid w:val="00801DBA"/>
    <w:rsid w:val="00804974"/>
    <w:rsid w:val="00813492"/>
    <w:rsid w:val="008138C6"/>
    <w:rsid w:val="00817A4E"/>
    <w:rsid w:val="00821C25"/>
    <w:rsid w:val="00826183"/>
    <w:rsid w:val="00835314"/>
    <w:rsid w:val="008516FA"/>
    <w:rsid w:val="0085437D"/>
    <w:rsid w:val="008653B9"/>
    <w:rsid w:val="00870262"/>
    <w:rsid w:val="008713AA"/>
    <w:rsid w:val="00874C23"/>
    <w:rsid w:val="00875F50"/>
    <w:rsid w:val="00892854"/>
    <w:rsid w:val="008A7360"/>
    <w:rsid w:val="008A7D9D"/>
    <w:rsid w:val="008B288C"/>
    <w:rsid w:val="008B2E91"/>
    <w:rsid w:val="008B72AF"/>
    <w:rsid w:val="008B7752"/>
    <w:rsid w:val="008B7B48"/>
    <w:rsid w:val="008C2B22"/>
    <w:rsid w:val="008E067B"/>
    <w:rsid w:val="008E4261"/>
    <w:rsid w:val="008F6AC5"/>
    <w:rsid w:val="0090353C"/>
    <w:rsid w:val="009038B5"/>
    <w:rsid w:val="00906F77"/>
    <w:rsid w:val="0091286F"/>
    <w:rsid w:val="00912E52"/>
    <w:rsid w:val="00926397"/>
    <w:rsid w:val="00931A2F"/>
    <w:rsid w:val="00932B2B"/>
    <w:rsid w:val="009506A5"/>
    <w:rsid w:val="0095129E"/>
    <w:rsid w:val="00954424"/>
    <w:rsid w:val="0097487B"/>
    <w:rsid w:val="009769CF"/>
    <w:rsid w:val="00980B45"/>
    <w:rsid w:val="009873CB"/>
    <w:rsid w:val="00987F41"/>
    <w:rsid w:val="009A2160"/>
    <w:rsid w:val="009A2704"/>
    <w:rsid w:val="009B7B8E"/>
    <w:rsid w:val="009C5F58"/>
    <w:rsid w:val="009D4204"/>
    <w:rsid w:val="009E24AF"/>
    <w:rsid w:val="009E3C60"/>
    <w:rsid w:val="009E4192"/>
    <w:rsid w:val="009E7609"/>
    <w:rsid w:val="009F49F0"/>
    <w:rsid w:val="009F5BDA"/>
    <w:rsid w:val="009F64A9"/>
    <w:rsid w:val="00A076F3"/>
    <w:rsid w:val="00A154E7"/>
    <w:rsid w:val="00A205BE"/>
    <w:rsid w:val="00A21EC1"/>
    <w:rsid w:val="00A301CC"/>
    <w:rsid w:val="00A37588"/>
    <w:rsid w:val="00A429C9"/>
    <w:rsid w:val="00A4477B"/>
    <w:rsid w:val="00A53D71"/>
    <w:rsid w:val="00A543BB"/>
    <w:rsid w:val="00A652ED"/>
    <w:rsid w:val="00A71192"/>
    <w:rsid w:val="00A72EFD"/>
    <w:rsid w:val="00A73F40"/>
    <w:rsid w:val="00A776E2"/>
    <w:rsid w:val="00A80CF9"/>
    <w:rsid w:val="00A84B0A"/>
    <w:rsid w:val="00A85DAF"/>
    <w:rsid w:val="00A86958"/>
    <w:rsid w:val="00AA4065"/>
    <w:rsid w:val="00AB1F2B"/>
    <w:rsid w:val="00AC0C52"/>
    <w:rsid w:val="00AC6793"/>
    <w:rsid w:val="00AC7291"/>
    <w:rsid w:val="00AD5A5A"/>
    <w:rsid w:val="00AE197D"/>
    <w:rsid w:val="00AE1E21"/>
    <w:rsid w:val="00AE4DEA"/>
    <w:rsid w:val="00AE5D14"/>
    <w:rsid w:val="00AF1A1E"/>
    <w:rsid w:val="00AF3753"/>
    <w:rsid w:val="00AF5007"/>
    <w:rsid w:val="00B00CEF"/>
    <w:rsid w:val="00B0386B"/>
    <w:rsid w:val="00B216C2"/>
    <w:rsid w:val="00B26792"/>
    <w:rsid w:val="00B313FF"/>
    <w:rsid w:val="00B52B9E"/>
    <w:rsid w:val="00B622F1"/>
    <w:rsid w:val="00B75562"/>
    <w:rsid w:val="00B808B8"/>
    <w:rsid w:val="00B84567"/>
    <w:rsid w:val="00B90CB2"/>
    <w:rsid w:val="00B9197F"/>
    <w:rsid w:val="00B94A79"/>
    <w:rsid w:val="00B96C7C"/>
    <w:rsid w:val="00BA194B"/>
    <w:rsid w:val="00BA7C3E"/>
    <w:rsid w:val="00BC0D4C"/>
    <w:rsid w:val="00BD0440"/>
    <w:rsid w:val="00BD7934"/>
    <w:rsid w:val="00BE1529"/>
    <w:rsid w:val="00BE3FE2"/>
    <w:rsid w:val="00BF4C05"/>
    <w:rsid w:val="00BF69AA"/>
    <w:rsid w:val="00BF6A35"/>
    <w:rsid w:val="00BF7A3D"/>
    <w:rsid w:val="00C012B2"/>
    <w:rsid w:val="00C051E5"/>
    <w:rsid w:val="00C06749"/>
    <w:rsid w:val="00C06940"/>
    <w:rsid w:val="00C165F7"/>
    <w:rsid w:val="00C20326"/>
    <w:rsid w:val="00C36BE2"/>
    <w:rsid w:val="00C45B42"/>
    <w:rsid w:val="00C50E51"/>
    <w:rsid w:val="00C52B17"/>
    <w:rsid w:val="00C52F9E"/>
    <w:rsid w:val="00C6018F"/>
    <w:rsid w:val="00C669E8"/>
    <w:rsid w:val="00C67FF3"/>
    <w:rsid w:val="00C7013C"/>
    <w:rsid w:val="00C7327B"/>
    <w:rsid w:val="00C87AFB"/>
    <w:rsid w:val="00C929BA"/>
    <w:rsid w:val="00CA2B76"/>
    <w:rsid w:val="00CA2FAC"/>
    <w:rsid w:val="00CA5031"/>
    <w:rsid w:val="00CB1FC0"/>
    <w:rsid w:val="00CB51B8"/>
    <w:rsid w:val="00CB5BAD"/>
    <w:rsid w:val="00CD30A2"/>
    <w:rsid w:val="00CD50C8"/>
    <w:rsid w:val="00CD6C84"/>
    <w:rsid w:val="00CD72AA"/>
    <w:rsid w:val="00CE010E"/>
    <w:rsid w:val="00CE0A3D"/>
    <w:rsid w:val="00CE135F"/>
    <w:rsid w:val="00CE3A29"/>
    <w:rsid w:val="00CF14FD"/>
    <w:rsid w:val="00CF31A4"/>
    <w:rsid w:val="00D06323"/>
    <w:rsid w:val="00D071CB"/>
    <w:rsid w:val="00D174B1"/>
    <w:rsid w:val="00D2259F"/>
    <w:rsid w:val="00D301A6"/>
    <w:rsid w:val="00D42A9F"/>
    <w:rsid w:val="00D621A4"/>
    <w:rsid w:val="00D662C1"/>
    <w:rsid w:val="00D75709"/>
    <w:rsid w:val="00D776D0"/>
    <w:rsid w:val="00D807D8"/>
    <w:rsid w:val="00D80D48"/>
    <w:rsid w:val="00D8639B"/>
    <w:rsid w:val="00D927E3"/>
    <w:rsid w:val="00DB52B9"/>
    <w:rsid w:val="00DC05C4"/>
    <w:rsid w:val="00DE005A"/>
    <w:rsid w:val="00E02B3D"/>
    <w:rsid w:val="00E073BD"/>
    <w:rsid w:val="00E07A81"/>
    <w:rsid w:val="00E10C22"/>
    <w:rsid w:val="00E1530B"/>
    <w:rsid w:val="00E1640A"/>
    <w:rsid w:val="00E47C37"/>
    <w:rsid w:val="00E51333"/>
    <w:rsid w:val="00E63491"/>
    <w:rsid w:val="00E66368"/>
    <w:rsid w:val="00E706A3"/>
    <w:rsid w:val="00E73AAC"/>
    <w:rsid w:val="00E84403"/>
    <w:rsid w:val="00E85C1E"/>
    <w:rsid w:val="00E86155"/>
    <w:rsid w:val="00E91419"/>
    <w:rsid w:val="00EA50DE"/>
    <w:rsid w:val="00EB7178"/>
    <w:rsid w:val="00ED3BC0"/>
    <w:rsid w:val="00ED43A5"/>
    <w:rsid w:val="00F03747"/>
    <w:rsid w:val="00F20125"/>
    <w:rsid w:val="00F303FE"/>
    <w:rsid w:val="00F37494"/>
    <w:rsid w:val="00F43B79"/>
    <w:rsid w:val="00F52FE2"/>
    <w:rsid w:val="00F5670C"/>
    <w:rsid w:val="00F61160"/>
    <w:rsid w:val="00F65959"/>
    <w:rsid w:val="00F66945"/>
    <w:rsid w:val="00F72739"/>
    <w:rsid w:val="00F72B14"/>
    <w:rsid w:val="00F72E83"/>
    <w:rsid w:val="00F82DB9"/>
    <w:rsid w:val="00F84C00"/>
    <w:rsid w:val="00F87378"/>
    <w:rsid w:val="00F878FD"/>
    <w:rsid w:val="00F90FAA"/>
    <w:rsid w:val="00F96251"/>
    <w:rsid w:val="00F9625B"/>
    <w:rsid w:val="00FA34E6"/>
    <w:rsid w:val="00FB1B42"/>
    <w:rsid w:val="00FB36BE"/>
    <w:rsid w:val="00FB5C53"/>
    <w:rsid w:val="00FC5EDA"/>
    <w:rsid w:val="00FD0063"/>
    <w:rsid w:val="00FD2E3E"/>
    <w:rsid w:val="00FD7132"/>
    <w:rsid w:val="00FE5235"/>
    <w:rsid w:val="00FE6E23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D9D02D"/>
  <w15:docId w15:val="{2C4EB284-4B1F-7B4C-A90E-6695435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7E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927E3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a7">
    <w:name w:val="コメント文字列 (文字)"/>
    <w:basedOn w:val="a0"/>
    <w:link w:val="a6"/>
    <w:uiPriority w:val="99"/>
    <w:rsid w:val="00D927E3"/>
    <w:rPr>
      <w:kern w:val="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D927E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7F41"/>
  </w:style>
  <w:style w:type="paragraph" w:styleId="ab">
    <w:name w:val="footer"/>
    <w:basedOn w:val="a"/>
    <w:link w:val="ac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7F41"/>
  </w:style>
  <w:style w:type="paragraph" w:styleId="ad">
    <w:name w:val="annotation subject"/>
    <w:basedOn w:val="a6"/>
    <w:next w:val="a6"/>
    <w:link w:val="ae"/>
    <w:uiPriority w:val="99"/>
    <w:semiHidden/>
    <w:unhideWhenUsed/>
    <w:rsid w:val="00987F41"/>
    <w:pPr>
      <w:widowControl w:val="0"/>
    </w:pPr>
    <w:rPr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7"/>
    <w:link w:val="ad"/>
    <w:uiPriority w:val="99"/>
    <w:semiHidden/>
    <w:rsid w:val="00987F41"/>
    <w:rPr>
      <w:b/>
      <w:bCs/>
      <w:kern w:val="0"/>
      <w:sz w:val="24"/>
      <w:szCs w:val="24"/>
      <w:lang w:eastAsia="en-US"/>
    </w:rPr>
  </w:style>
  <w:style w:type="table" w:styleId="af">
    <w:name w:val="Table Grid"/>
    <w:basedOn w:val="a1"/>
    <w:uiPriority w:val="39"/>
    <w:rsid w:val="00C6018F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rsid w:val="00932B2B"/>
  </w:style>
  <w:style w:type="paragraph" w:styleId="af1">
    <w:name w:val="Revision"/>
    <w:hidden/>
    <w:uiPriority w:val="99"/>
    <w:semiHidden/>
    <w:rsid w:val="00B90CB2"/>
    <w:pPr>
      <w:widowControl/>
      <w:jc w:val="left"/>
    </w:pPr>
  </w:style>
  <w:style w:type="character" w:customStyle="1" w:styleId="apple-converted-space">
    <w:name w:val="apple-converted-space"/>
    <w:basedOn w:val="a0"/>
    <w:rsid w:val="00A71192"/>
  </w:style>
  <w:style w:type="character" w:styleId="af2">
    <w:name w:val="Emphasis"/>
    <w:basedOn w:val="a0"/>
    <w:uiPriority w:val="20"/>
    <w:qFormat/>
    <w:rsid w:val="00A71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D8B8-B7D5-444C-81AE-4D6A8BFE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cp:lastPrinted>2019-12-18T01:58:00Z</cp:lastPrinted>
  <dcterms:created xsi:type="dcterms:W3CDTF">2022-10-25T04:58:00Z</dcterms:created>
  <dcterms:modified xsi:type="dcterms:W3CDTF">2022-10-25T04:58:00Z</dcterms:modified>
</cp:coreProperties>
</file>