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6B711" w14:textId="77777777" w:rsidR="00623A51" w:rsidRDefault="00623A51" w:rsidP="00623A51">
      <w:pPr>
        <w:spacing w:line="0" w:lineRule="atLeast"/>
        <w:jc w:val="left"/>
        <w:rPr>
          <w:rFonts w:ascii="Times New Roman" w:hAnsi="Times New Roman" w:cs="Times New Roman"/>
          <w:sz w:val="24"/>
          <w:szCs w:val="24"/>
        </w:rPr>
      </w:pPr>
      <w:r>
        <w:rPr>
          <w:rFonts w:ascii="Times New Roman" w:hAnsi="Times New Roman" w:cs="Times New Roman" w:hint="eastAsia"/>
          <w:sz w:val="24"/>
          <w:szCs w:val="24"/>
        </w:rPr>
        <w:t>【</w:t>
      </w:r>
      <w:r>
        <w:rPr>
          <w:rFonts w:ascii="Times New Roman" w:hAnsi="Times New Roman" w:cs="Times New Roman"/>
          <w:b/>
          <w:sz w:val="24"/>
          <w:szCs w:val="24"/>
        </w:rPr>
        <w:t>Shimizu Shindо̄</w:t>
      </w:r>
      <w:r>
        <w:rPr>
          <w:rFonts w:ascii="Times New Roman" w:hAnsi="Times New Roman" w:cs="Times New Roman" w:hint="eastAsia"/>
          <w:sz w:val="24"/>
          <w:szCs w:val="24"/>
        </w:rPr>
        <w:t>】</w:t>
      </w:r>
    </w:p>
    <w:p w14:paraId="6B19D10E" w14:textId="77777777" w:rsidR="00623A51" w:rsidRDefault="00623A51" w:rsidP="00623A51">
      <w:pPr>
        <w:jc w:val="left"/>
        <w:rPr>
          <w:rFonts w:ascii="Times New Roman" w:hAnsi="Times New Roman" w:cs="Times New Roman"/>
          <w:sz w:val="24"/>
          <w:szCs w:val="24"/>
        </w:rPr>
      </w:pPr>
      <w:r>
        <w:rPr>
          <w:rFonts w:ascii="Times New Roman" w:hAnsi="Times New Roman" w:cs="Times New Roman"/>
          <w:sz w:val="24"/>
          <w:szCs w:val="24"/>
        </w:rPr>
        <w:t>The Shimizu Shindō is a short nature trail that connects the two most popular trails in the Shiga Highlands, the Ikemeguri and the Shizen Tanshо̄ courses, to create a single loop. It starts at the Ōnumaike Iriguchi bus stop and passes over the Giant Ski Slope to the Shinsh</w:t>
      </w:r>
      <w:r>
        <w:rPr>
          <w:rFonts w:ascii="Times New Roman" w:hAnsi="Times New Roman" w:cs="Times New Roman"/>
          <w:bCs/>
          <w:sz w:val="24"/>
          <w:szCs w:val="24"/>
        </w:rPr>
        <w:t>ū</w:t>
      </w:r>
      <w:r>
        <w:rPr>
          <w:rFonts w:ascii="Times New Roman" w:hAnsi="Times New Roman" w:cs="Times New Roman"/>
          <w:sz w:val="24"/>
          <w:szCs w:val="24"/>
        </w:rPr>
        <w:t xml:space="preserve"> Daigaku Shizenkyо̄ikuen bus stop. It covers 1.1 kilometers and takes about 40 minutes to traverse.</w:t>
      </w:r>
    </w:p>
    <w:p w14:paraId="5875E3AC" w14:textId="77777777" w:rsidR="00623A51" w:rsidRDefault="00623A51" w:rsidP="00623A51">
      <w:pPr>
        <w:ind w:firstLine="288"/>
        <w:jc w:val="left"/>
        <w:rPr>
          <w:rFonts w:ascii="Times New Roman" w:hAnsi="Times New Roman" w:cs="Times New Roman"/>
          <w:sz w:val="24"/>
          <w:szCs w:val="24"/>
        </w:rPr>
      </w:pPr>
      <w:r>
        <w:rPr>
          <w:rFonts w:ascii="Times New Roman" w:hAnsi="Times New Roman" w:cs="Times New Roman"/>
          <w:sz w:val="24"/>
          <w:szCs w:val="24"/>
        </w:rPr>
        <w:t>Despite its short length, the trail provides plenty to interest geologists and naturalists. Lava flows from the eruption 400,000 years ago that flattened Mt. Shiga into the Shiga Highlands are still visible among the shadows of rugged andesite boulders and primeval alpine forest vegetation at points along the path. The result is a primordial atmosphere that feels separated from civilization.</w:t>
      </w:r>
    </w:p>
    <w:p w14:paraId="3DAC1261" w14:textId="77777777" w:rsidR="00623A51" w:rsidRDefault="00623A51" w:rsidP="00623A51">
      <w:pPr>
        <w:ind w:firstLine="288"/>
        <w:jc w:val="left"/>
        <w:rPr>
          <w:rFonts w:ascii="Times New Roman" w:hAnsi="Times New Roman" w:cs="Times New Roman"/>
          <w:sz w:val="24"/>
          <w:szCs w:val="24"/>
        </w:rPr>
      </w:pPr>
      <w:r>
        <w:rPr>
          <w:rFonts w:ascii="Times New Roman" w:hAnsi="Times New Roman" w:cs="Times New Roman"/>
          <w:sz w:val="24"/>
          <w:szCs w:val="24"/>
        </w:rPr>
        <w:t>Hikers on this course can enjoy a panorama of the area around Naga Pond, which is filled with blackish-brown water. This natural murkiness is a result of its position at the bottom of tree-lined slopes. The fallen leaves decay into a black, loamy humus that is washed into the pond when it rains. While the pond might look polluted, it is actually a mineral-rich environment ideal for marsh plants such as sedge grasses and Shiga iris (</w:t>
      </w:r>
      <w:r>
        <w:rPr>
          <w:rFonts w:ascii="Times New Roman" w:hAnsi="Times New Roman" w:cs="Times New Roman"/>
          <w:i/>
          <w:iCs/>
          <w:sz w:val="24"/>
          <w:szCs w:val="24"/>
        </w:rPr>
        <w:t>I. sanguinea X setosa</w:t>
      </w:r>
      <w:r>
        <w:rPr>
          <w:rFonts w:ascii="Times New Roman" w:hAnsi="Times New Roman" w:cs="Times New Roman"/>
          <w:sz w:val="24"/>
          <w:szCs w:val="24"/>
        </w:rPr>
        <w:t>).</w:t>
      </w:r>
    </w:p>
    <w:p w14:paraId="0D49E55D" w14:textId="77777777" w:rsidR="00623A51" w:rsidRDefault="00623A51" w:rsidP="00623A51">
      <w:pPr>
        <w:ind w:firstLine="288"/>
        <w:jc w:val="left"/>
        <w:rPr>
          <w:rFonts w:ascii="Times New Roman" w:hAnsi="Times New Roman" w:cs="Times New Roman"/>
          <w:sz w:val="24"/>
          <w:szCs w:val="24"/>
        </w:rPr>
      </w:pPr>
      <w:r>
        <w:rPr>
          <w:rFonts w:ascii="Times New Roman" w:hAnsi="Times New Roman" w:cs="Times New Roman"/>
          <w:sz w:val="24"/>
          <w:szCs w:val="24"/>
        </w:rPr>
        <w:t>The area around the pond is one of the best spots for birdwatching in the Shiga Highlands. Particularly in May and June, when around 30 local species have their breeding season, the mornings are filled with birdsong.</w:t>
      </w:r>
    </w:p>
    <w:p w14:paraId="6BDF0A1E" w14:textId="50A8B7DD" w:rsidR="0095129E" w:rsidRPr="00623A51" w:rsidRDefault="0095129E" w:rsidP="00623A51"/>
    <w:sectPr w:rsidR="0095129E" w:rsidRPr="00623A51" w:rsidSect="00C012B2">
      <w:pgSz w:w="12240" w:h="15840"/>
      <w:pgMar w:top="1985" w:right="1701" w:bottom="1701" w:left="1701" w:header="708" w:footer="708"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397D6" w14:textId="77777777" w:rsidR="003E21CB" w:rsidRDefault="003E21CB" w:rsidP="00987F41">
      <w:r>
        <w:separator/>
      </w:r>
    </w:p>
  </w:endnote>
  <w:endnote w:type="continuationSeparator" w:id="0">
    <w:p w14:paraId="3D03541E" w14:textId="77777777" w:rsidR="003E21CB" w:rsidRDefault="003E21CB" w:rsidP="00987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5BB01" w14:textId="77777777" w:rsidR="003E21CB" w:rsidRDefault="003E21CB" w:rsidP="00987F41">
      <w:r>
        <w:separator/>
      </w:r>
    </w:p>
  </w:footnote>
  <w:footnote w:type="continuationSeparator" w:id="0">
    <w:p w14:paraId="7E560E14" w14:textId="77777777" w:rsidR="003E21CB" w:rsidRDefault="003E21CB" w:rsidP="00987F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7E3"/>
    <w:rsid w:val="00011269"/>
    <w:rsid w:val="00013DD1"/>
    <w:rsid w:val="00016FC6"/>
    <w:rsid w:val="0002142E"/>
    <w:rsid w:val="000303C3"/>
    <w:rsid w:val="000350D5"/>
    <w:rsid w:val="00042B5E"/>
    <w:rsid w:val="00043543"/>
    <w:rsid w:val="00057996"/>
    <w:rsid w:val="00067D4D"/>
    <w:rsid w:val="00074E19"/>
    <w:rsid w:val="00083CEF"/>
    <w:rsid w:val="00085B0A"/>
    <w:rsid w:val="000B47DC"/>
    <w:rsid w:val="000B69F1"/>
    <w:rsid w:val="000C4682"/>
    <w:rsid w:val="000C5C91"/>
    <w:rsid w:val="000C64D0"/>
    <w:rsid w:val="000E167E"/>
    <w:rsid w:val="000F1AD5"/>
    <w:rsid w:val="000F2CA9"/>
    <w:rsid w:val="00103C18"/>
    <w:rsid w:val="00111EC2"/>
    <w:rsid w:val="001138D8"/>
    <w:rsid w:val="00117061"/>
    <w:rsid w:val="00124B08"/>
    <w:rsid w:val="00144CCF"/>
    <w:rsid w:val="00146527"/>
    <w:rsid w:val="00147EE0"/>
    <w:rsid w:val="00162411"/>
    <w:rsid w:val="00166A45"/>
    <w:rsid w:val="001706C4"/>
    <w:rsid w:val="001824E7"/>
    <w:rsid w:val="00186347"/>
    <w:rsid w:val="0018694A"/>
    <w:rsid w:val="00195111"/>
    <w:rsid w:val="001A1A02"/>
    <w:rsid w:val="001A2C71"/>
    <w:rsid w:val="001B1F95"/>
    <w:rsid w:val="001D588A"/>
    <w:rsid w:val="001E18A9"/>
    <w:rsid w:val="00200CC6"/>
    <w:rsid w:val="00206774"/>
    <w:rsid w:val="00207FD9"/>
    <w:rsid w:val="002111BB"/>
    <w:rsid w:val="00213B3A"/>
    <w:rsid w:val="00215B88"/>
    <w:rsid w:val="00224C1D"/>
    <w:rsid w:val="00227B63"/>
    <w:rsid w:val="00251EF1"/>
    <w:rsid w:val="00265117"/>
    <w:rsid w:val="00271AE8"/>
    <w:rsid w:val="00281160"/>
    <w:rsid w:val="002820AE"/>
    <w:rsid w:val="0029214A"/>
    <w:rsid w:val="00292514"/>
    <w:rsid w:val="00292F96"/>
    <w:rsid w:val="002A3BF6"/>
    <w:rsid w:val="002D26CF"/>
    <w:rsid w:val="002E0DEC"/>
    <w:rsid w:val="002F70BE"/>
    <w:rsid w:val="00302301"/>
    <w:rsid w:val="00305A06"/>
    <w:rsid w:val="003074E8"/>
    <w:rsid w:val="0031150B"/>
    <w:rsid w:val="003129E2"/>
    <w:rsid w:val="003155B9"/>
    <w:rsid w:val="00324DDC"/>
    <w:rsid w:val="003369B9"/>
    <w:rsid w:val="00341AB2"/>
    <w:rsid w:val="00342300"/>
    <w:rsid w:val="00345420"/>
    <w:rsid w:val="00356D0C"/>
    <w:rsid w:val="00357D84"/>
    <w:rsid w:val="00363ED4"/>
    <w:rsid w:val="00375AFA"/>
    <w:rsid w:val="00375BE4"/>
    <w:rsid w:val="0037771E"/>
    <w:rsid w:val="00380543"/>
    <w:rsid w:val="0038275C"/>
    <w:rsid w:val="003850F0"/>
    <w:rsid w:val="00390934"/>
    <w:rsid w:val="00396142"/>
    <w:rsid w:val="003A4E8C"/>
    <w:rsid w:val="003C383F"/>
    <w:rsid w:val="003C71E7"/>
    <w:rsid w:val="003E0A56"/>
    <w:rsid w:val="003E21CB"/>
    <w:rsid w:val="003E5810"/>
    <w:rsid w:val="003F144A"/>
    <w:rsid w:val="003F46CD"/>
    <w:rsid w:val="0040309F"/>
    <w:rsid w:val="0040702D"/>
    <w:rsid w:val="004218E4"/>
    <w:rsid w:val="00422DD1"/>
    <w:rsid w:val="00425211"/>
    <w:rsid w:val="004329E0"/>
    <w:rsid w:val="004341A0"/>
    <w:rsid w:val="0043423D"/>
    <w:rsid w:val="0045030C"/>
    <w:rsid w:val="004557B8"/>
    <w:rsid w:val="00460CF2"/>
    <w:rsid w:val="00462774"/>
    <w:rsid w:val="00463315"/>
    <w:rsid w:val="00473FD1"/>
    <w:rsid w:val="004808D8"/>
    <w:rsid w:val="00482E6B"/>
    <w:rsid w:val="00491C3C"/>
    <w:rsid w:val="00497ECF"/>
    <w:rsid w:val="004A7ECA"/>
    <w:rsid w:val="004B0A5A"/>
    <w:rsid w:val="004B3143"/>
    <w:rsid w:val="004C716D"/>
    <w:rsid w:val="004C7C83"/>
    <w:rsid w:val="004D5681"/>
    <w:rsid w:val="004E066E"/>
    <w:rsid w:val="004F1F19"/>
    <w:rsid w:val="004F2DBD"/>
    <w:rsid w:val="004F3574"/>
    <w:rsid w:val="004F5DBE"/>
    <w:rsid w:val="004F5FF5"/>
    <w:rsid w:val="004F6160"/>
    <w:rsid w:val="00510D84"/>
    <w:rsid w:val="0051297F"/>
    <w:rsid w:val="00522264"/>
    <w:rsid w:val="00530C6A"/>
    <w:rsid w:val="005402B1"/>
    <w:rsid w:val="0054588F"/>
    <w:rsid w:val="005509BE"/>
    <w:rsid w:val="00555D97"/>
    <w:rsid w:val="00561AA0"/>
    <w:rsid w:val="00583946"/>
    <w:rsid w:val="0058453F"/>
    <w:rsid w:val="00585C7A"/>
    <w:rsid w:val="005866A3"/>
    <w:rsid w:val="00587DF0"/>
    <w:rsid w:val="005A1EEA"/>
    <w:rsid w:val="005A238E"/>
    <w:rsid w:val="005A55F1"/>
    <w:rsid w:val="005B6F68"/>
    <w:rsid w:val="005C141C"/>
    <w:rsid w:val="005C18BA"/>
    <w:rsid w:val="005C65F1"/>
    <w:rsid w:val="005E65BB"/>
    <w:rsid w:val="005F401D"/>
    <w:rsid w:val="005F5272"/>
    <w:rsid w:val="005F700F"/>
    <w:rsid w:val="00622A13"/>
    <w:rsid w:val="00623A51"/>
    <w:rsid w:val="00623FF7"/>
    <w:rsid w:val="006245C9"/>
    <w:rsid w:val="0062514F"/>
    <w:rsid w:val="00633D71"/>
    <w:rsid w:val="00647988"/>
    <w:rsid w:val="00656604"/>
    <w:rsid w:val="0065721D"/>
    <w:rsid w:val="00660910"/>
    <w:rsid w:val="006646D5"/>
    <w:rsid w:val="0066773C"/>
    <w:rsid w:val="006724B0"/>
    <w:rsid w:val="00674854"/>
    <w:rsid w:val="00680592"/>
    <w:rsid w:val="00680AFD"/>
    <w:rsid w:val="006A41F3"/>
    <w:rsid w:val="006B0767"/>
    <w:rsid w:val="006B0C4A"/>
    <w:rsid w:val="006B7639"/>
    <w:rsid w:val="006C3D60"/>
    <w:rsid w:val="006D4898"/>
    <w:rsid w:val="006D4FF8"/>
    <w:rsid w:val="006D7AAA"/>
    <w:rsid w:val="006E2063"/>
    <w:rsid w:val="006F16E3"/>
    <w:rsid w:val="006F6D1A"/>
    <w:rsid w:val="00701351"/>
    <w:rsid w:val="00704771"/>
    <w:rsid w:val="00705994"/>
    <w:rsid w:val="00705DB5"/>
    <w:rsid w:val="00723B03"/>
    <w:rsid w:val="00723B3A"/>
    <w:rsid w:val="00734604"/>
    <w:rsid w:val="0074261F"/>
    <w:rsid w:val="00743196"/>
    <w:rsid w:val="00745AB7"/>
    <w:rsid w:val="0074697C"/>
    <w:rsid w:val="00750528"/>
    <w:rsid w:val="00751578"/>
    <w:rsid w:val="007624C4"/>
    <w:rsid w:val="00762E90"/>
    <w:rsid w:val="00763828"/>
    <w:rsid w:val="00763FB9"/>
    <w:rsid w:val="00771B0B"/>
    <w:rsid w:val="00777526"/>
    <w:rsid w:val="00785F42"/>
    <w:rsid w:val="00786264"/>
    <w:rsid w:val="0078676E"/>
    <w:rsid w:val="00791BDE"/>
    <w:rsid w:val="007A2B20"/>
    <w:rsid w:val="007A3D9F"/>
    <w:rsid w:val="007C1CC6"/>
    <w:rsid w:val="007C300A"/>
    <w:rsid w:val="007C32BB"/>
    <w:rsid w:val="007D7E22"/>
    <w:rsid w:val="007F7DA5"/>
    <w:rsid w:val="00801DBA"/>
    <w:rsid w:val="00804974"/>
    <w:rsid w:val="00813492"/>
    <w:rsid w:val="008138C6"/>
    <w:rsid w:val="00817A4E"/>
    <w:rsid w:val="00821C25"/>
    <w:rsid w:val="00826183"/>
    <w:rsid w:val="00835314"/>
    <w:rsid w:val="008516FA"/>
    <w:rsid w:val="0085437D"/>
    <w:rsid w:val="008653B9"/>
    <w:rsid w:val="00870262"/>
    <w:rsid w:val="008713AA"/>
    <w:rsid w:val="00874C23"/>
    <w:rsid w:val="00875F50"/>
    <w:rsid w:val="00892854"/>
    <w:rsid w:val="008A7360"/>
    <w:rsid w:val="008A7D9D"/>
    <w:rsid w:val="008B288C"/>
    <w:rsid w:val="008B2E91"/>
    <w:rsid w:val="008B72AF"/>
    <w:rsid w:val="008B7752"/>
    <w:rsid w:val="008B7B48"/>
    <w:rsid w:val="008C2B22"/>
    <w:rsid w:val="008E067B"/>
    <w:rsid w:val="008E4261"/>
    <w:rsid w:val="008F6AC5"/>
    <w:rsid w:val="0090353C"/>
    <w:rsid w:val="009038B5"/>
    <w:rsid w:val="00906F77"/>
    <w:rsid w:val="0091286F"/>
    <w:rsid w:val="00912E52"/>
    <w:rsid w:val="00926397"/>
    <w:rsid w:val="00931A2F"/>
    <w:rsid w:val="00932B2B"/>
    <w:rsid w:val="009506A5"/>
    <w:rsid w:val="0095129E"/>
    <w:rsid w:val="0097487B"/>
    <w:rsid w:val="009769CF"/>
    <w:rsid w:val="00980B45"/>
    <w:rsid w:val="009873CB"/>
    <w:rsid w:val="00987F41"/>
    <w:rsid w:val="009A2160"/>
    <w:rsid w:val="009A2704"/>
    <w:rsid w:val="009B7B8E"/>
    <w:rsid w:val="009C5F58"/>
    <w:rsid w:val="009D4204"/>
    <w:rsid w:val="009E24AF"/>
    <w:rsid w:val="009E3C60"/>
    <w:rsid w:val="009E4192"/>
    <w:rsid w:val="009E7609"/>
    <w:rsid w:val="009F49F0"/>
    <w:rsid w:val="009F5BDA"/>
    <w:rsid w:val="009F64A9"/>
    <w:rsid w:val="00A076F3"/>
    <w:rsid w:val="00A154E7"/>
    <w:rsid w:val="00A205BE"/>
    <w:rsid w:val="00A21EC1"/>
    <w:rsid w:val="00A301CC"/>
    <w:rsid w:val="00A37588"/>
    <w:rsid w:val="00A429C9"/>
    <w:rsid w:val="00A4477B"/>
    <w:rsid w:val="00A53D71"/>
    <w:rsid w:val="00A543BB"/>
    <w:rsid w:val="00A652ED"/>
    <w:rsid w:val="00A71192"/>
    <w:rsid w:val="00A72EFD"/>
    <w:rsid w:val="00A73F40"/>
    <w:rsid w:val="00A776E2"/>
    <w:rsid w:val="00A80CF9"/>
    <w:rsid w:val="00A84B0A"/>
    <w:rsid w:val="00A85DAF"/>
    <w:rsid w:val="00A86958"/>
    <w:rsid w:val="00AA4065"/>
    <w:rsid w:val="00AB1F2B"/>
    <w:rsid w:val="00AC0C52"/>
    <w:rsid w:val="00AC6793"/>
    <w:rsid w:val="00AC7291"/>
    <w:rsid w:val="00AD5A5A"/>
    <w:rsid w:val="00AE197D"/>
    <w:rsid w:val="00AE1E21"/>
    <w:rsid w:val="00AE4DEA"/>
    <w:rsid w:val="00AE5D14"/>
    <w:rsid w:val="00AF1A1E"/>
    <w:rsid w:val="00AF3753"/>
    <w:rsid w:val="00AF5007"/>
    <w:rsid w:val="00B00CEF"/>
    <w:rsid w:val="00B0386B"/>
    <w:rsid w:val="00B216C2"/>
    <w:rsid w:val="00B26792"/>
    <w:rsid w:val="00B313FF"/>
    <w:rsid w:val="00B52B9E"/>
    <w:rsid w:val="00B622F1"/>
    <w:rsid w:val="00B75562"/>
    <w:rsid w:val="00B808B8"/>
    <w:rsid w:val="00B84567"/>
    <w:rsid w:val="00B90CB2"/>
    <w:rsid w:val="00B9197F"/>
    <w:rsid w:val="00B94A79"/>
    <w:rsid w:val="00B96C7C"/>
    <w:rsid w:val="00BA194B"/>
    <w:rsid w:val="00BA7C3E"/>
    <w:rsid w:val="00BC0D4C"/>
    <w:rsid w:val="00BD0440"/>
    <w:rsid w:val="00BD7934"/>
    <w:rsid w:val="00BE1529"/>
    <w:rsid w:val="00BE3FE2"/>
    <w:rsid w:val="00BF4C05"/>
    <w:rsid w:val="00BF69AA"/>
    <w:rsid w:val="00BF6A35"/>
    <w:rsid w:val="00BF7A3D"/>
    <w:rsid w:val="00C012B2"/>
    <w:rsid w:val="00C051E5"/>
    <w:rsid w:val="00C06749"/>
    <w:rsid w:val="00C06940"/>
    <w:rsid w:val="00C165F7"/>
    <w:rsid w:val="00C20326"/>
    <w:rsid w:val="00C36BE2"/>
    <w:rsid w:val="00C45B42"/>
    <w:rsid w:val="00C50E51"/>
    <w:rsid w:val="00C52B17"/>
    <w:rsid w:val="00C52F9E"/>
    <w:rsid w:val="00C6018F"/>
    <w:rsid w:val="00C669E8"/>
    <w:rsid w:val="00C67FF3"/>
    <w:rsid w:val="00C7013C"/>
    <w:rsid w:val="00C7327B"/>
    <w:rsid w:val="00C87AFB"/>
    <w:rsid w:val="00C929BA"/>
    <w:rsid w:val="00CA2B76"/>
    <w:rsid w:val="00CA2FAC"/>
    <w:rsid w:val="00CA5031"/>
    <w:rsid w:val="00CB1FC0"/>
    <w:rsid w:val="00CB51B8"/>
    <w:rsid w:val="00CB5BAD"/>
    <w:rsid w:val="00CD30A2"/>
    <w:rsid w:val="00CD50C8"/>
    <w:rsid w:val="00CD6C84"/>
    <w:rsid w:val="00CD72AA"/>
    <w:rsid w:val="00CE010E"/>
    <w:rsid w:val="00CE0A3D"/>
    <w:rsid w:val="00CE135F"/>
    <w:rsid w:val="00CE3A29"/>
    <w:rsid w:val="00CF14FD"/>
    <w:rsid w:val="00CF31A4"/>
    <w:rsid w:val="00D06323"/>
    <w:rsid w:val="00D071CB"/>
    <w:rsid w:val="00D174B1"/>
    <w:rsid w:val="00D2259F"/>
    <w:rsid w:val="00D301A6"/>
    <w:rsid w:val="00D42A9F"/>
    <w:rsid w:val="00D621A4"/>
    <w:rsid w:val="00D662C1"/>
    <w:rsid w:val="00D75709"/>
    <w:rsid w:val="00D776D0"/>
    <w:rsid w:val="00D807D8"/>
    <w:rsid w:val="00D80D48"/>
    <w:rsid w:val="00D8639B"/>
    <w:rsid w:val="00D927E3"/>
    <w:rsid w:val="00DB52B9"/>
    <w:rsid w:val="00DC05C4"/>
    <w:rsid w:val="00DE005A"/>
    <w:rsid w:val="00E02B3D"/>
    <w:rsid w:val="00E073BD"/>
    <w:rsid w:val="00E07A81"/>
    <w:rsid w:val="00E10C22"/>
    <w:rsid w:val="00E1530B"/>
    <w:rsid w:val="00E1640A"/>
    <w:rsid w:val="00E47C37"/>
    <w:rsid w:val="00E51333"/>
    <w:rsid w:val="00E63491"/>
    <w:rsid w:val="00E66368"/>
    <w:rsid w:val="00E706A3"/>
    <w:rsid w:val="00E73AAC"/>
    <w:rsid w:val="00E84403"/>
    <w:rsid w:val="00E85C1E"/>
    <w:rsid w:val="00E86155"/>
    <w:rsid w:val="00E91419"/>
    <w:rsid w:val="00EA50DE"/>
    <w:rsid w:val="00EB7178"/>
    <w:rsid w:val="00ED3BC0"/>
    <w:rsid w:val="00ED43A5"/>
    <w:rsid w:val="00F03747"/>
    <w:rsid w:val="00F20125"/>
    <w:rsid w:val="00F303FE"/>
    <w:rsid w:val="00F37494"/>
    <w:rsid w:val="00F43B79"/>
    <w:rsid w:val="00F52FE2"/>
    <w:rsid w:val="00F5670C"/>
    <w:rsid w:val="00F61160"/>
    <w:rsid w:val="00F65959"/>
    <w:rsid w:val="00F66945"/>
    <w:rsid w:val="00F72739"/>
    <w:rsid w:val="00F72B14"/>
    <w:rsid w:val="00F72E83"/>
    <w:rsid w:val="00F82DB9"/>
    <w:rsid w:val="00F84C00"/>
    <w:rsid w:val="00F87378"/>
    <w:rsid w:val="00F878FD"/>
    <w:rsid w:val="00F90FAA"/>
    <w:rsid w:val="00F96251"/>
    <w:rsid w:val="00F9625B"/>
    <w:rsid w:val="00FA34E6"/>
    <w:rsid w:val="00FB1B42"/>
    <w:rsid w:val="00FB36BE"/>
    <w:rsid w:val="00FB5C53"/>
    <w:rsid w:val="00FC5EDA"/>
    <w:rsid w:val="00FD0063"/>
    <w:rsid w:val="00FD2E3E"/>
    <w:rsid w:val="00FD7132"/>
    <w:rsid w:val="00FE5235"/>
    <w:rsid w:val="00FE6E23"/>
    <w:rsid w:val="00FF117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3AD9D02D"/>
  <w15:docId w15:val="{2C4EB284-4B1F-7B4C-A90E-669543546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27E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927E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927E3"/>
    <w:rPr>
      <w:rFonts w:asciiTheme="majorHAnsi" w:eastAsiaTheme="majorEastAsia" w:hAnsiTheme="majorHAnsi" w:cstheme="majorBidi"/>
      <w:sz w:val="18"/>
      <w:szCs w:val="18"/>
    </w:rPr>
  </w:style>
  <w:style w:type="character" w:styleId="a5">
    <w:name w:val="annotation reference"/>
    <w:basedOn w:val="a0"/>
    <w:uiPriority w:val="99"/>
    <w:semiHidden/>
    <w:unhideWhenUsed/>
    <w:rsid w:val="00D927E3"/>
    <w:rPr>
      <w:sz w:val="18"/>
      <w:szCs w:val="18"/>
    </w:rPr>
  </w:style>
  <w:style w:type="paragraph" w:styleId="a6">
    <w:name w:val="annotation text"/>
    <w:basedOn w:val="a"/>
    <w:link w:val="a7"/>
    <w:uiPriority w:val="99"/>
    <w:unhideWhenUsed/>
    <w:rsid w:val="00D927E3"/>
    <w:pPr>
      <w:widowControl/>
      <w:jc w:val="left"/>
    </w:pPr>
    <w:rPr>
      <w:kern w:val="0"/>
      <w:sz w:val="24"/>
      <w:szCs w:val="24"/>
      <w:lang w:eastAsia="en-US"/>
    </w:rPr>
  </w:style>
  <w:style w:type="character" w:customStyle="1" w:styleId="a7">
    <w:name w:val="コメント文字列 (文字)"/>
    <w:basedOn w:val="a0"/>
    <w:link w:val="a6"/>
    <w:uiPriority w:val="99"/>
    <w:rsid w:val="00D927E3"/>
    <w:rPr>
      <w:kern w:val="0"/>
      <w:sz w:val="24"/>
      <w:szCs w:val="24"/>
      <w:lang w:eastAsia="en-US"/>
    </w:rPr>
  </w:style>
  <w:style w:type="character" w:styleId="a8">
    <w:name w:val="Hyperlink"/>
    <w:basedOn w:val="a0"/>
    <w:uiPriority w:val="99"/>
    <w:unhideWhenUsed/>
    <w:rsid w:val="00D927E3"/>
    <w:rPr>
      <w:color w:val="0000FF"/>
      <w:u w:val="single"/>
    </w:rPr>
  </w:style>
  <w:style w:type="paragraph" w:styleId="a9">
    <w:name w:val="header"/>
    <w:basedOn w:val="a"/>
    <w:link w:val="aa"/>
    <w:uiPriority w:val="99"/>
    <w:unhideWhenUsed/>
    <w:rsid w:val="00987F41"/>
    <w:pPr>
      <w:tabs>
        <w:tab w:val="center" w:pos="4252"/>
        <w:tab w:val="right" w:pos="8504"/>
      </w:tabs>
      <w:snapToGrid w:val="0"/>
    </w:pPr>
  </w:style>
  <w:style w:type="character" w:customStyle="1" w:styleId="aa">
    <w:name w:val="ヘッダー (文字)"/>
    <w:basedOn w:val="a0"/>
    <w:link w:val="a9"/>
    <w:uiPriority w:val="99"/>
    <w:rsid w:val="00987F41"/>
  </w:style>
  <w:style w:type="paragraph" w:styleId="ab">
    <w:name w:val="footer"/>
    <w:basedOn w:val="a"/>
    <w:link w:val="ac"/>
    <w:uiPriority w:val="99"/>
    <w:unhideWhenUsed/>
    <w:rsid w:val="00987F41"/>
    <w:pPr>
      <w:tabs>
        <w:tab w:val="center" w:pos="4252"/>
        <w:tab w:val="right" w:pos="8504"/>
      </w:tabs>
      <w:snapToGrid w:val="0"/>
    </w:pPr>
  </w:style>
  <w:style w:type="character" w:customStyle="1" w:styleId="ac">
    <w:name w:val="フッター (文字)"/>
    <w:basedOn w:val="a0"/>
    <w:link w:val="ab"/>
    <w:uiPriority w:val="99"/>
    <w:rsid w:val="00987F41"/>
  </w:style>
  <w:style w:type="paragraph" w:styleId="ad">
    <w:name w:val="annotation subject"/>
    <w:basedOn w:val="a6"/>
    <w:next w:val="a6"/>
    <w:link w:val="ae"/>
    <w:uiPriority w:val="99"/>
    <w:semiHidden/>
    <w:unhideWhenUsed/>
    <w:rsid w:val="00987F41"/>
    <w:pPr>
      <w:widowControl w:val="0"/>
    </w:pPr>
    <w:rPr>
      <w:b/>
      <w:bCs/>
      <w:kern w:val="2"/>
      <w:sz w:val="21"/>
      <w:szCs w:val="22"/>
      <w:lang w:eastAsia="ja-JP"/>
    </w:rPr>
  </w:style>
  <w:style w:type="character" w:customStyle="1" w:styleId="ae">
    <w:name w:val="コメント内容 (文字)"/>
    <w:basedOn w:val="a7"/>
    <w:link w:val="ad"/>
    <w:uiPriority w:val="99"/>
    <w:semiHidden/>
    <w:rsid w:val="00987F41"/>
    <w:rPr>
      <w:b/>
      <w:bCs/>
      <w:kern w:val="0"/>
      <w:sz w:val="24"/>
      <w:szCs w:val="24"/>
      <w:lang w:eastAsia="en-US"/>
    </w:rPr>
  </w:style>
  <w:style w:type="table" w:styleId="af">
    <w:name w:val="Table Grid"/>
    <w:basedOn w:val="a1"/>
    <w:uiPriority w:val="39"/>
    <w:rsid w:val="00C6018F"/>
    <w:pPr>
      <w:widowControl/>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page number"/>
    <w:basedOn w:val="a0"/>
    <w:uiPriority w:val="99"/>
    <w:semiHidden/>
    <w:unhideWhenUsed/>
    <w:rsid w:val="00932B2B"/>
  </w:style>
  <w:style w:type="paragraph" w:styleId="af1">
    <w:name w:val="Revision"/>
    <w:hidden/>
    <w:uiPriority w:val="99"/>
    <w:semiHidden/>
    <w:rsid w:val="00B90CB2"/>
    <w:pPr>
      <w:widowControl/>
      <w:jc w:val="left"/>
    </w:pPr>
  </w:style>
  <w:style w:type="character" w:customStyle="1" w:styleId="apple-converted-space">
    <w:name w:val="apple-converted-space"/>
    <w:basedOn w:val="a0"/>
    <w:rsid w:val="00A71192"/>
  </w:style>
  <w:style w:type="character" w:styleId="af2">
    <w:name w:val="Emphasis"/>
    <w:basedOn w:val="a0"/>
    <w:uiPriority w:val="20"/>
    <w:qFormat/>
    <w:rsid w:val="00A7119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52759">
      <w:bodyDiv w:val="1"/>
      <w:marLeft w:val="0"/>
      <w:marRight w:val="0"/>
      <w:marTop w:val="0"/>
      <w:marBottom w:val="0"/>
      <w:divBdr>
        <w:top w:val="none" w:sz="0" w:space="0" w:color="auto"/>
        <w:left w:val="none" w:sz="0" w:space="0" w:color="auto"/>
        <w:bottom w:val="none" w:sz="0" w:space="0" w:color="auto"/>
        <w:right w:val="none" w:sz="0" w:space="0" w:color="auto"/>
      </w:divBdr>
    </w:div>
    <w:div w:id="391344825">
      <w:bodyDiv w:val="1"/>
      <w:marLeft w:val="0"/>
      <w:marRight w:val="0"/>
      <w:marTop w:val="0"/>
      <w:marBottom w:val="0"/>
      <w:divBdr>
        <w:top w:val="none" w:sz="0" w:space="0" w:color="auto"/>
        <w:left w:val="none" w:sz="0" w:space="0" w:color="auto"/>
        <w:bottom w:val="none" w:sz="0" w:space="0" w:color="auto"/>
        <w:right w:val="none" w:sz="0" w:space="0" w:color="auto"/>
      </w:divBdr>
    </w:div>
    <w:div w:id="447705622">
      <w:bodyDiv w:val="1"/>
      <w:marLeft w:val="0"/>
      <w:marRight w:val="0"/>
      <w:marTop w:val="0"/>
      <w:marBottom w:val="0"/>
      <w:divBdr>
        <w:top w:val="none" w:sz="0" w:space="0" w:color="auto"/>
        <w:left w:val="none" w:sz="0" w:space="0" w:color="auto"/>
        <w:bottom w:val="none" w:sz="0" w:space="0" w:color="auto"/>
        <w:right w:val="none" w:sz="0" w:space="0" w:color="auto"/>
      </w:divBdr>
    </w:div>
    <w:div w:id="492375106">
      <w:bodyDiv w:val="1"/>
      <w:marLeft w:val="0"/>
      <w:marRight w:val="0"/>
      <w:marTop w:val="0"/>
      <w:marBottom w:val="0"/>
      <w:divBdr>
        <w:top w:val="none" w:sz="0" w:space="0" w:color="auto"/>
        <w:left w:val="none" w:sz="0" w:space="0" w:color="auto"/>
        <w:bottom w:val="none" w:sz="0" w:space="0" w:color="auto"/>
        <w:right w:val="none" w:sz="0" w:space="0" w:color="auto"/>
      </w:divBdr>
    </w:div>
    <w:div w:id="819732152">
      <w:bodyDiv w:val="1"/>
      <w:marLeft w:val="0"/>
      <w:marRight w:val="0"/>
      <w:marTop w:val="0"/>
      <w:marBottom w:val="0"/>
      <w:divBdr>
        <w:top w:val="none" w:sz="0" w:space="0" w:color="auto"/>
        <w:left w:val="none" w:sz="0" w:space="0" w:color="auto"/>
        <w:bottom w:val="none" w:sz="0" w:space="0" w:color="auto"/>
        <w:right w:val="none" w:sz="0" w:space="0" w:color="auto"/>
      </w:divBdr>
    </w:div>
    <w:div w:id="1103770453">
      <w:bodyDiv w:val="1"/>
      <w:marLeft w:val="0"/>
      <w:marRight w:val="0"/>
      <w:marTop w:val="0"/>
      <w:marBottom w:val="0"/>
      <w:divBdr>
        <w:top w:val="none" w:sz="0" w:space="0" w:color="auto"/>
        <w:left w:val="none" w:sz="0" w:space="0" w:color="auto"/>
        <w:bottom w:val="none" w:sz="0" w:space="0" w:color="auto"/>
        <w:right w:val="none" w:sz="0" w:space="0" w:color="auto"/>
      </w:divBdr>
    </w:div>
    <w:div w:id="1626278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CCD8B8-B7D5-444C-81AE-4D6A8BFEA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218</Words>
  <Characters>1247</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Brendan Craine</dc:creator>
  <cp:keywords/>
  <dc:description/>
  <cp:lastModifiedBy>Sayaka Yabe</cp:lastModifiedBy>
  <cp:revision>2</cp:revision>
  <cp:lastPrinted>2019-12-18T01:58:00Z</cp:lastPrinted>
  <dcterms:created xsi:type="dcterms:W3CDTF">2022-10-25T04:59:00Z</dcterms:created>
  <dcterms:modified xsi:type="dcterms:W3CDTF">2022-10-25T04:59:00Z</dcterms:modified>
</cp:coreProperties>
</file>