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41EE" w14:textId="77777777" w:rsidR="003157F8" w:rsidRDefault="003157F8" w:rsidP="003157F8">
      <w:pPr>
        <w:spacing w:line="0" w:lineRule="atLeast"/>
        <w:jc w:val="left"/>
        <w:rPr>
          <w:rFonts w:ascii="メイリオ" w:eastAsia="メイリオ" w:hAnsi="メイリオ" w:cs="Times New Roman"/>
          <w:sz w:val="22"/>
        </w:rPr>
      </w:pPr>
      <w:r>
        <w:rPr>
          <w:rFonts w:ascii="Times New Roman" w:hAnsi="Times New Roman" w:cs="Times New Roman" w:hint="eastAsia"/>
          <w:sz w:val="24"/>
          <w:szCs w:val="24"/>
        </w:rPr>
        <w:t>【</w:t>
      </w:r>
      <w:r>
        <w:rPr>
          <w:rFonts w:ascii="Times New Roman" w:hAnsi="Times New Roman" w:cs="Times New Roman"/>
          <w:b/>
          <w:sz w:val="24"/>
          <w:szCs w:val="24"/>
        </w:rPr>
        <w:t>Shigayama Tozan Course</w:t>
      </w:r>
      <w:r>
        <w:rPr>
          <w:rFonts w:ascii="Times New Roman" w:hAnsi="Times New Roman" w:cs="Times New Roman" w:hint="eastAsia"/>
          <w:sz w:val="24"/>
          <w:szCs w:val="24"/>
        </w:rPr>
        <w:t>】</w:t>
      </w:r>
    </w:p>
    <w:p w14:paraId="31903622" w14:textId="77777777" w:rsidR="003157F8" w:rsidRDefault="003157F8" w:rsidP="003157F8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Shigayama Tozan Course is an intermediate mountain trail that connects the Kidoike, Ōnumaike Iriguchi, and Suzurikawa bus stops. Completing the entire 6.5-kilometer course requires approximately four and a half hours. Alternatively, hikers can switch to the Ikemeguri Course at the Forty-Eight Pond Wetlands and continue on to О̄numa Pond. This alternate route is 12.6 kilometers long, with a change in elevation of 300 meters, and requires about five and a half hours to complete. Between the three starting and ending locations and multiple split trails, the course can be tailored to fit a variety of schedules and difficulties.</w:t>
      </w:r>
    </w:p>
    <w:p w14:paraId="047974C5" w14:textId="77777777" w:rsidR="003157F8" w:rsidRDefault="003157F8" w:rsidP="003157F8">
      <w:pPr>
        <w:ind w:firstLine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either route will bring climbers to the summit of Mt. Shiga (2,035 m), from where there are panoramic views of the surrounding mountains, the Forty-Eight Pond Wetlands, and a variety of Shiga Highlands’ distinctive mountain ponds. One of these ponds is named the Devil’s Sumo Ring (</w:t>
      </w:r>
      <w:r>
        <w:rPr>
          <w:rFonts w:ascii="Times New Roman" w:hAnsi="Times New Roman" w:cs="Times New Roman"/>
          <w:i/>
          <w:sz w:val="24"/>
          <w:szCs w:val="24"/>
        </w:rPr>
        <w:t>oni no sum</w:t>
      </w:r>
      <w:r>
        <w:rPr>
          <w:rFonts w:ascii="Times New Roman" w:hAnsi="Times New Roman" w:cs="Times New Roman"/>
          <w:bCs/>
          <w:i/>
          <w:sz w:val="24"/>
          <w:szCs w:val="24"/>
        </w:rPr>
        <w:t>ō</w:t>
      </w:r>
      <w:r>
        <w:rPr>
          <w:rFonts w:ascii="Times New Roman" w:hAnsi="Times New Roman" w:cs="Times New Roman"/>
          <w:i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 xml:space="preserve">) for its resemblance to a </w:t>
      </w:r>
      <w:r>
        <w:rPr>
          <w:rFonts w:ascii="Times New Roman" w:hAnsi="Times New Roman" w:cs="Times New Roman"/>
          <w:i/>
          <w:iCs/>
          <w:sz w:val="24"/>
          <w:szCs w:val="24"/>
        </w:rPr>
        <w:t>gunbai</w:t>
      </w:r>
      <w:r>
        <w:rPr>
          <w:rFonts w:ascii="Times New Roman" w:hAnsi="Times New Roman" w:cs="Times New Roman"/>
          <w:sz w:val="24"/>
          <w:szCs w:val="24"/>
        </w:rPr>
        <w:t>, the fan carried by sumo referees.</w:t>
      </w:r>
    </w:p>
    <w:p w14:paraId="428168CE" w14:textId="77777777" w:rsidR="003157F8" w:rsidRDefault="003157F8" w:rsidP="003157F8">
      <w:pPr>
        <w:ind w:firstLine="28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The peak also has clear views of О̄numa Pond, which is turned cobalt blue by copper sulfate runoff. On the right shore, Daija-jinya Shrine’s red </w:t>
      </w:r>
      <w:r>
        <w:rPr>
          <w:rFonts w:ascii="Times New Roman" w:hAnsi="Times New Roman" w:cs="Times New Roman"/>
          <w:i/>
          <w:sz w:val="24"/>
          <w:szCs w:val="24"/>
        </w:rPr>
        <w:t>torii</w:t>
      </w:r>
      <w:r>
        <w:rPr>
          <w:rFonts w:ascii="Times New Roman" w:hAnsi="Times New Roman" w:cs="Times New Roman"/>
          <w:sz w:val="24"/>
          <w:szCs w:val="24"/>
        </w:rPr>
        <w:t xml:space="preserve"> gate stands out against the blue water. Daija is a mythical dragon portrayed in area folklore as a guardian of the Shiga Highlands. In August, the shrine is the site of the Daija Festival, during which local residents row across the pond in smoke-spewing boats topped with huge dragon puppets.</w:t>
      </w:r>
    </w:p>
    <w:p w14:paraId="6BDF0A1E" w14:textId="50A8B7DD" w:rsidR="0095129E" w:rsidRPr="003157F8" w:rsidRDefault="0095129E" w:rsidP="003157F8"/>
    <w:sectPr w:rsidR="0095129E" w:rsidRPr="003157F8" w:rsidSect="00C012B2">
      <w:pgSz w:w="12240" w:h="15840"/>
      <w:pgMar w:top="1985" w:right="1701" w:bottom="1701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97D6" w14:textId="77777777" w:rsidR="003E21CB" w:rsidRDefault="003E21CB" w:rsidP="00987F41">
      <w:r>
        <w:separator/>
      </w:r>
    </w:p>
  </w:endnote>
  <w:endnote w:type="continuationSeparator" w:id="0">
    <w:p w14:paraId="3D03541E" w14:textId="77777777" w:rsidR="003E21CB" w:rsidRDefault="003E21CB" w:rsidP="009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BB01" w14:textId="77777777" w:rsidR="003E21CB" w:rsidRDefault="003E21CB" w:rsidP="00987F41">
      <w:r>
        <w:separator/>
      </w:r>
    </w:p>
  </w:footnote>
  <w:footnote w:type="continuationSeparator" w:id="0">
    <w:p w14:paraId="7E560E14" w14:textId="77777777" w:rsidR="003E21CB" w:rsidRDefault="003E21CB" w:rsidP="0098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E3"/>
    <w:rsid w:val="00011269"/>
    <w:rsid w:val="00013DD1"/>
    <w:rsid w:val="00016FC6"/>
    <w:rsid w:val="0002142E"/>
    <w:rsid w:val="000303C3"/>
    <w:rsid w:val="000350D5"/>
    <w:rsid w:val="00042B5E"/>
    <w:rsid w:val="00043543"/>
    <w:rsid w:val="00057996"/>
    <w:rsid w:val="00067D4D"/>
    <w:rsid w:val="00074E19"/>
    <w:rsid w:val="00083CEF"/>
    <w:rsid w:val="00085B0A"/>
    <w:rsid w:val="000B47DC"/>
    <w:rsid w:val="000B69F1"/>
    <w:rsid w:val="000C4682"/>
    <w:rsid w:val="000C5C91"/>
    <w:rsid w:val="000C64D0"/>
    <w:rsid w:val="000E167E"/>
    <w:rsid w:val="000F1AD5"/>
    <w:rsid w:val="000F2CA9"/>
    <w:rsid w:val="00103C18"/>
    <w:rsid w:val="00111EC2"/>
    <w:rsid w:val="001138D8"/>
    <w:rsid w:val="00117061"/>
    <w:rsid w:val="00124B08"/>
    <w:rsid w:val="00144CCF"/>
    <w:rsid w:val="00146527"/>
    <w:rsid w:val="00147EE0"/>
    <w:rsid w:val="00162411"/>
    <w:rsid w:val="00166A45"/>
    <w:rsid w:val="001706C4"/>
    <w:rsid w:val="001824E7"/>
    <w:rsid w:val="00186347"/>
    <w:rsid w:val="0018694A"/>
    <w:rsid w:val="00195111"/>
    <w:rsid w:val="001A1A02"/>
    <w:rsid w:val="001A2C71"/>
    <w:rsid w:val="001B1F95"/>
    <w:rsid w:val="001D588A"/>
    <w:rsid w:val="001E18A9"/>
    <w:rsid w:val="00200CC6"/>
    <w:rsid w:val="00206774"/>
    <w:rsid w:val="00207FD9"/>
    <w:rsid w:val="002111BB"/>
    <w:rsid w:val="00213B3A"/>
    <w:rsid w:val="00215B88"/>
    <w:rsid w:val="00224C1D"/>
    <w:rsid w:val="00227B63"/>
    <w:rsid w:val="00251EF1"/>
    <w:rsid w:val="00265117"/>
    <w:rsid w:val="00271AE8"/>
    <w:rsid w:val="00281160"/>
    <w:rsid w:val="002820AE"/>
    <w:rsid w:val="0029214A"/>
    <w:rsid w:val="00292514"/>
    <w:rsid w:val="00292F96"/>
    <w:rsid w:val="002A3BF6"/>
    <w:rsid w:val="002D26CF"/>
    <w:rsid w:val="002E0DEC"/>
    <w:rsid w:val="002F70BE"/>
    <w:rsid w:val="00302301"/>
    <w:rsid w:val="00305A06"/>
    <w:rsid w:val="003074E8"/>
    <w:rsid w:val="0031150B"/>
    <w:rsid w:val="003129E2"/>
    <w:rsid w:val="003155B9"/>
    <w:rsid w:val="003157F8"/>
    <w:rsid w:val="00324DDC"/>
    <w:rsid w:val="003369B9"/>
    <w:rsid w:val="00341AB2"/>
    <w:rsid w:val="00342300"/>
    <w:rsid w:val="00345420"/>
    <w:rsid w:val="00356D0C"/>
    <w:rsid w:val="00357D84"/>
    <w:rsid w:val="00363ED4"/>
    <w:rsid w:val="00375AFA"/>
    <w:rsid w:val="00375BE4"/>
    <w:rsid w:val="0037771E"/>
    <w:rsid w:val="00380543"/>
    <w:rsid w:val="0038275C"/>
    <w:rsid w:val="003850F0"/>
    <w:rsid w:val="00390934"/>
    <w:rsid w:val="00396142"/>
    <w:rsid w:val="003A4E8C"/>
    <w:rsid w:val="003C383F"/>
    <w:rsid w:val="003C71E7"/>
    <w:rsid w:val="003E0A56"/>
    <w:rsid w:val="003E21CB"/>
    <w:rsid w:val="003E5810"/>
    <w:rsid w:val="003F144A"/>
    <w:rsid w:val="003F46CD"/>
    <w:rsid w:val="0040309F"/>
    <w:rsid w:val="0040702D"/>
    <w:rsid w:val="004218E4"/>
    <w:rsid w:val="00422DD1"/>
    <w:rsid w:val="00425211"/>
    <w:rsid w:val="004329E0"/>
    <w:rsid w:val="004341A0"/>
    <w:rsid w:val="0043423D"/>
    <w:rsid w:val="0045030C"/>
    <w:rsid w:val="004557B8"/>
    <w:rsid w:val="00460CF2"/>
    <w:rsid w:val="00462774"/>
    <w:rsid w:val="00463315"/>
    <w:rsid w:val="00473FD1"/>
    <w:rsid w:val="004808D8"/>
    <w:rsid w:val="00482E6B"/>
    <w:rsid w:val="00491C3C"/>
    <w:rsid w:val="00497ECF"/>
    <w:rsid w:val="004A7ECA"/>
    <w:rsid w:val="004B0A5A"/>
    <w:rsid w:val="004B3143"/>
    <w:rsid w:val="004C716D"/>
    <w:rsid w:val="004C7C83"/>
    <w:rsid w:val="004D5681"/>
    <w:rsid w:val="004E066E"/>
    <w:rsid w:val="004F1F19"/>
    <w:rsid w:val="004F2DBD"/>
    <w:rsid w:val="004F3574"/>
    <w:rsid w:val="004F5DBE"/>
    <w:rsid w:val="004F5FF5"/>
    <w:rsid w:val="004F6160"/>
    <w:rsid w:val="00510D84"/>
    <w:rsid w:val="0051297F"/>
    <w:rsid w:val="00522264"/>
    <w:rsid w:val="00530C6A"/>
    <w:rsid w:val="005402B1"/>
    <w:rsid w:val="0054588F"/>
    <w:rsid w:val="005509BE"/>
    <w:rsid w:val="00555D97"/>
    <w:rsid w:val="00561AA0"/>
    <w:rsid w:val="00583946"/>
    <w:rsid w:val="0058453F"/>
    <w:rsid w:val="00585C7A"/>
    <w:rsid w:val="005866A3"/>
    <w:rsid w:val="00587DF0"/>
    <w:rsid w:val="005A1EEA"/>
    <w:rsid w:val="005A238E"/>
    <w:rsid w:val="005A55F1"/>
    <w:rsid w:val="005B6F68"/>
    <w:rsid w:val="005C141C"/>
    <w:rsid w:val="005C18BA"/>
    <w:rsid w:val="005C65F1"/>
    <w:rsid w:val="005E65BB"/>
    <w:rsid w:val="005F401D"/>
    <w:rsid w:val="005F5272"/>
    <w:rsid w:val="005F700F"/>
    <w:rsid w:val="00622A13"/>
    <w:rsid w:val="00623FF7"/>
    <w:rsid w:val="006245C9"/>
    <w:rsid w:val="0062514F"/>
    <w:rsid w:val="00633D71"/>
    <w:rsid w:val="00647988"/>
    <w:rsid w:val="00656604"/>
    <w:rsid w:val="0065721D"/>
    <w:rsid w:val="00660910"/>
    <w:rsid w:val="006646D5"/>
    <w:rsid w:val="0066773C"/>
    <w:rsid w:val="006724B0"/>
    <w:rsid w:val="00674854"/>
    <w:rsid w:val="00680592"/>
    <w:rsid w:val="00680AFD"/>
    <w:rsid w:val="006A41F3"/>
    <w:rsid w:val="006B0767"/>
    <w:rsid w:val="006B0C4A"/>
    <w:rsid w:val="006B7639"/>
    <w:rsid w:val="006C3D60"/>
    <w:rsid w:val="006D4898"/>
    <w:rsid w:val="006D4FF8"/>
    <w:rsid w:val="006D7AAA"/>
    <w:rsid w:val="006E2063"/>
    <w:rsid w:val="006F16E3"/>
    <w:rsid w:val="006F6D1A"/>
    <w:rsid w:val="00701351"/>
    <w:rsid w:val="00704771"/>
    <w:rsid w:val="00705994"/>
    <w:rsid w:val="00705DB5"/>
    <w:rsid w:val="00723B03"/>
    <w:rsid w:val="00723B3A"/>
    <w:rsid w:val="00734604"/>
    <w:rsid w:val="0074261F"/>
    <w:rsid w:val="00743196"/>
    <w:rsid w:val="00745AB7"/>
    <w:rsid w:val="0074697C"/>
    <w:rsid w:val="00750528"/>
    <w:rsid w:val="00751578"/>
    <w:rsid w:val="007624C4"/>
    <w:rsid w:val="00762E90"/>
    <w:rsid w:val="00763828"/>
    <w:rsid w:val="00763FB9"/>
    <w:rsid w:val="00771B0B"/>
    <w:rsid w:val="00777526"/>
    <w:rsid w:val="00785F42"/>
    <w:rsid w:val="00786264"/>
    <w:rsid w:val="0078676E"/>
    <w:rsid w:val="00791BDE"/>
    <w:rsid w:val="007A2B20"/>
    <w:rsid w:val="007A3D9F"/>
    <w:rsid w:val="007C1CC6"/>
    <w:rsid w:val="007C300A"/>
    <w:rsid w:val="007C32BB"/>
    <w:rsid w:val="007D7E22"/>
    <w:rsid w:val="007F7DA5"/>
    <w:rsid w:val="00801DBA"/>
    <w:rsid w:val="00804974"/>
    <w:rsid w:val="00813492"/>
    <w:rsid w:val="008138C6"/>
    <w:rsid w:val="00817A4E"/>
    <w:rsid w:val="00821C25"/>
    <w:rsid w:val="00826183"/>
    <w:rsid w:val="00835314"/>
    <w:rsid w:val="008516FA"/>
    <w:rsid w:val="0085437D"/>
    <w:rsid w:val="008653B9"/>
    <w:rsid w:val="00870262"/>
    <w:rsid w:val="008713AA"/>
    <w:rsid w:val="00874C23"/>
    <w:rsid w:val="00875F50"/>
    <w:rsid w:val="00892854"/>
    <w:rsid w:val="008A7360"/>
    <w:rsid w:val="008A7D9D"/>
    <w:rsid w:val="008B288C"/>
    <w:rsid w:val="008B2E91"/>
    <w:rsid w:val="008B72AF"/>
    <w:rsid w:val="008B7752"/>
    <w:rsid w:val="008B7B48"/>
    <w:rsid w:val="008C2B22"/>
    <w:rsid w:val="008E067B"/>
    <w:rsid w:val="008E4261"/>
    <w:rsid w:val="008F6AC5"/>
    <w:rsid w:val="0090353C"/>
    <w:rsid w:val="009038B5"/>
    <w:rsid w:val="00906F77"/>
    <w:rsid w:val="0091286F"/>
    <w:rsid w:val="00912E52"/>
    <w:rsid w:val="00926397"/>
    <w:rsid w:val="00931A2F"/>
    <w:rsid w:val="00932B2B"/>
    <w:rsid w:val="009506A5"/>
    <w:rsid w:val="0095129E"/>
    <w:rsid w:val="0097487B"/>
    <w:rsid w:val="009769CF"/>
    <w:rsid w:val="00980B45"/>
    <w:rsid w:val="009873CB"/>
    <w:rsid w:val="00987F41"/>
    <w:rsid w:val="009A2160"/>
    <w:rsid w:val="009A2704"/>
    <w:rsid w:val="009B7B8E"/>
    <w:rsid w:val="009C5F58"/>
    <w:rsid w:val="009D4204"/>
    <w:rsid w:val="009E24AF"/>
    <w:rsid w:val="009E3C60"/>
    <w:rsid w:val="009E4192"/>
    <w:rsid w:val="009E7609"/>
    <w:rsid w:val="009F49F0"/>
    <w:rsid w:val="009F5BDA"/>
    <w:rsid w:val="009F64A9"/>
    <w:rsid w:val="00A076F3"/>
    <w:rsid w:val="00A154E7"/>
    <w:rsid w:val="00A205BE"/>
    <w:rsid w:val="00A21EC1"/>
    <w:rsid w:val="00A301CC"/>
    <w:rsid w:val="00A37588"/>
    <w:rsid w:val="00A429C9"/>
    <w:rsid w:val="00A4477B"/>
    <w:rsid w:val="00A53D71"/>
    <w:rsid w:val="00A543BB"/>
    <w:rsid w:val="00A652ED"/>
    <w:rsid w:val="00A71192"/>
    <w:rsid w:val="00A72EFD"/>
    <w:rsid w:val="00A73F40"/>
    <w:rsid w:val="00A776E2"/>
    <w:rsid w:val="00A80CF9"/>
    <w:rsid w:val="00A84B0A"/>
    <w:rsid w:val="00A85DAF"/>
    <w:rsid w:val="00A86958"/>
    <w:rsid w:val="00AA4065"/>
    <w:rsid w:val="00AB1F2B"/>
    <w:rsid w:val="00AC0C52"/>
    <w:rsid w:val="00AC6793"/>
    <w:rsid w:val="00AC7291"/>
    <w:rsid w:val="00AD5A5A"/>
    <w:rsid w:val="00AE197D"/>
    <w:rsid w:val="00AE1E21"/>
    <w:rsid w:val="00AE4DEA"/>
    <w:rsid w:val="00AE5D14"/>
    <w:rsid w:val="00AF1A1E"/>
    <w:rsid w:val="00AF3753"/>
    <w:rsid w:val="00AF5007"/>
    <w:rsid w:val="00B00CEF"/>
    <w:rsid w:val="00B0386B"/>
    <w:rsid w:val="00B216C2"/>
    <w:rsid w:val="00B26792"/>
    <w:rsid w:val="00B313FF"/>
    <w:rsid w:val="00B52B9E"/>
    <w:rsid w:val="00B622F1"/>
    <w:rsid w:val="00B75562"/>
    <w:rsid w:val="00B808B8"/>
    <w:rsid w:val="00B84567"/>
    <w:rsid w:val="00B90CB2"/>
    <w:rsid w:val="00B9197F"/>
    <w:rsid w:val="00B94A79"/>
    <w:rsid w:val="00B96C7C"/>
    <w:rsid w:val="00BA194B"/>
    <w:rsid w:val="00BA7C3E"/>
    <w:rsid w:val="00BC0D4C"/>
    <w:rsid w:val="00BD0440"/>
    <w:rsid w:val="00BD7934"/>
    <w:rsid w:val="00BE1529"/>
    <w:rsid w:val="00BE3FE2"/>
    <w:rsid w:val="00BF4C05"/>
    <w:rsid w:val="00BF69AA"/>
    <w:rsid w:val="00BF6A35"/>
    <w:rsid w:val="00BF7A3D"/>
    <w:rsid w:val="00C012B2"/>
    <w:rsid w:val="00C051E5"/>
    <w:rsid w:val="00C06749"/>
    <w:rsid w:val="00C06940"/>
    <w:rsid w:val="00C165F7"/>
    <w:rsid w:val="00C20326"/>
    <w:rsid w:val="00C36BE2"/>
    <w:rsid w:val="00C45B42"/>
    <w:rsid w:val="00C50E51"/>
    <w:rsid w:val="00C52B17"/>
    <w:rsid w:val="00C52F9E"/>
    <w:rsid w:val="00C6018F"/>
    <w:rsid w:val="00C669E8"/>
    <w:rsid w:val="00C67FF3"/>
    <w:rsid w:val="00C7013C"/>
    <w:rsid w:val="00C7327B"/>
    <w:rsid w:val="00C87AFB"/>
    <w:rsid w:val="00C929BA"/>
    <w:rsid w:val="00CA2B76"/>
    <w:rsid w:val="00CA2FAC"/>
    <w:rsid w:val="00CA5031"/>
    <w:rsid w:val="00CB1FC0"/>
    <w:rsid w:val="00CB51B8"/>
    <w:rsid w:val="00CB5BAD"/>
    <w:rsid w:val="00CD30A2"/>
    <w:rsid w:val="00CD50C8"/>
    <w:rsid w:val="00CD6C84"/>
    <w:rsid w:val="00CD72AA"/>
    <w:rsid w:val="00CE010E"/>
    <w:rsid w:val="00CE0A3D"/>
    <w:rsid w:val="00CE135F"/>
    <w:rsid w:val="00CE3A29"/>
    <w:rsid w:val="00CF14FD"/>
    <w:rsid w:val="00CF31A4"/>
    <w:rsid w:val="00D06323"/>
    <w:rsid w:val="00D071CB"/>
    <w:rsid w:val="00D174B1"/>
    <w:rsid w:val="00D2259F"/>
    <w:rsid w:val="00D301A6"/>
    <w:rsid w:val="00D42A9F"/>
    <w:rsid w:val="00D621A4"/>
    <w:rsid w:val="00D662C1"/>
    <w:rsid w:val="00D75709"/>
    <w:rsid w:val="00D776D0"/>
    <w:rsid w:val="00D807D8"/>
    <w:rsid w:val="00D80D48"/>
    <w:rsid w:val="00D8639B"/>
    <w:rsid w:val="00D927E3"/>
    <w:rsid w:val="00DB52B9"/>
    <w:rsid w:val="00DC05C4"/>
    <w:rsid w:val="00DE005A"/>
    <w:rsid w:val="00E02B3D"/>
    <w:rsid w:val="00E073BD"/>
    <w:rsid w:val="00E07A81"/>
    <w:rsid w:val="00E10C22"/>
    <w:rsid w:val="00E1530B"/>
    <w:rsid w:val="00E1640A"/>
    <w:rsid w:val="00E47C37"/>
    <w:rsid w:val="00E51333"/>
    <w:rsid w:val="00E63491"/>
    <w:rsid w:val="00E66368"/>
    <w:rsid w:val="00E706A3"/>
    <w:rsid w:val="00E73AAC"/>
    <w:rsid w:val="00E84403"/>
    <w:rsid w:val="00E85C1E"/>
    <w:rsid w:val="00E86155"/>
    <w:rsid w:val="00E91419"/>
    <w:rsid w:val="00EA50DE"/>
    <w:rsid w:val="00EB7178"/>
    <w:rsid w:val="00ED3BC0"/>
    <w:rsid w:val="00ED43A5"/>
    <w:rsid w:val="00F03747"/>
    <w:rsid w:val="00F20125"/>
    <w:rsid w:val="00F303FE"/>
    <w:rsid w:val="00F37494"/>
    <w:rsid w:val="00F43B79"/>
    <w:rsid w:val="00F52FE2"/>
    <w:rsid w:val="00F5670C"/>
    <w:rsid w:val="00F61160"/>
    <w:rsid w:val="00F65959"/>
    <w:rsid w:val="00F66945"/>
    <w:rsid w:val="00F72739"/>
    <w:rsid w:val="00F72B14"/>
    <w:rsid w:val="00F72E83"/>
    <w:rsid w:val="00F82DB9"/>
    <w:rsid w:val="00F84C00"/>
    <w:rsid w:val="00F87378"/>
    <w:rsid w:val="00F878FD"/>
    <w:rsid w:val="00F90FAA"/>
    <w:rsid w:val="00F96251"/>
    <w:rsid w:val="00F9625B"/>
    <w:rsid w:val="00FA34E6"/>
    <w:rsid w:val="00FB1B42"/>
    <w:rsid w:val="00FB36BE"/>
    <w:rsid w:val="00FB5C53"/>
    <w:rsid w:val="00FC5EDA"/>
    <w:rsid w:val="00FD0063"/>
    <w:rsid w:val="00FD2E3E"/>
    <w:rsid w:val="00FD7132"/>
    <w:rsid w:val="00FE5235"/>
    <w:rsid w:val="00FE6E23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D9D02D"/>
  <w15:docId w15:val="{2C4EB284-4B1F-7B4C-A90E-6695435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7E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927E3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a7">
    <w:name w:val="コメント文字列 (文字)"/>
    <w:basedOn w:val="a0"/>
    <w:link w:val="a6"/>
    <w:uiPriority w:val="99"/>
    <w:rsid w:val="00D927E3"/>
    <w:rPr>
      <w:kern w:val="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D927E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7F41"/>
  </w:style>
  <w:style w:type="paragraph" w:styleId="ab">
    <w:name w:val="footer"/>
    <w:basedOn w:val="a"/>
    <w:link w:val="ac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7F41"/>
  </w:style>
  <w:style w:type="paragraph" w:styleId="ad">
    <w:name w:val="annotation subject"/>
    <w:basedOn w:val="a6"/>
    <w:next w:val="a6"/>
    <w:link w:val="ae"/>
    <w:uiPriority w:val="99"/>
    <w:semiHidden/>
    <w:unhideWhenUsed/>
    <w:rsid w:val="00987F41"/>
    <w:pPr>
      <w:widowControl w:val="0"/>
    </w:pPr>
    <w:rPr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7"/>
    <w:link w:val="ad"/>
    <w:uiPriority w:val="99"/>
    <w:semiHidden/>
    <w:rsid w:val="00987F41"/>
    <w:rPr>
      <w:b/>
      <w:bCs/>
      <w:kern w:val="0"/>
      <w:sz w:val="24"/>
      <w:szCs w:val="24"/>
      <w:lang w:eastAsia="en-US"/>
    </w:rPr>
  </w:style>
  <w:style w:type="table" w:styleId="af">
    <w:name w:val="Table Grid"/>
    <w:basedOn w:val="a1"/>
    <w:uiPriority w:val="39"/>
    <w:rsid w:val="00C6018F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rsid w:val="00932B2B"/>
  </w:style>
  <w:style w:type="paragraph" w:styleId="af1">
    <w:name w:val="Revision"/>
    <w:hidden/>
    <w:uiPriority w:val="99"/>
    <w:semiHidden/>
    <w:rsid w:val="00B90CB2"/>
    <w:pPr>
      <w:widowControl/>
      <w:jc w:val="left"/>
    </w:pPr>
  </w:style>
  <w:style w:type="character" w:customStyle="1" w:styleId="apple-converted-space">
    <w:name w:val="apple-converted-space"/>
    <w:basedOn w:val="a0"/>
    <w:rsid w:val="00A71192"/>
  </w:style>
  <w:style w:type="character" w:styleId="af2">
    <w:name w:val="Emphasis"/>
    <w:basedOn w:val="a0"/>
    <w:uiPriority w:val="20"/>
    <w:qFormat/>
    <w:rsid w:val="00A71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D8B8-B7D5-444C-81AE-4D6A8BFE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cp:lastPrinted>2019-12-18T01:58:00Z</cp:lastPrinted>
  <dcterms:created xsi:type="dcterms:W3CDTF">2022-10-25T05:00:00Z</dcterms:created>
  <dcterms:modified xsi:type="dcterms:W3CDTF">2022-10-25T05:00:00Z</dcterms:modified>
</cp:coreProperties>
</file>