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7E746" w14:textId="77777777" w:rsidR="00A95DBD" w:rsidRDefault="00A95DBD" w:rsidP="00A95DBD">
      <w:pPr>
        <w:spacing w:line="0" w:lineRule="atLeast"/>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b/>
          <w:sz w:val="24"/>
          <w:szCs w:val="24"/>
        </w:rPr>
        <w:t>Akaishiyama Tozan Course</w:t>
      </w:r>
      <w:r>
        <w:rPr>
          <w:rFonts w:ascii="Times New Roman" w:hAnsi="Times New Roman" w:cs="Times New Roman" w:hint="eastAsia"/>
          <w:sz w:val="24"/>
          <w:szCs w:val="24"/>
        </w:rPr>
        <w:t>】</w:t>
      </w:r>
    </w:p>
    <w:p w14:paraId="62D04544" w14:textId="77777777" w:rsidR="00A95DBD" w:rsidRDefault="00A95DBD" w:rsidP="00A95DBD">
      <w:pPr>
        <w:jc w:val="left"/>
        <w:rPr>
          <w:rFonts w:ascii="Times New Roman" w:hAnsi="Times New Roman" w:cs="Times New Roman"/>
          <w:sz w:val="24"/>
          <w:szCs w:val="24"/>
        </w:rPr>
      </w:pPr>
      <w:r>
        <w:rPr>
          <w:rFonts w:ascii="Times New Roman" w:hAnsi="Times New Roman" w:cs="Times New Roman"/>
          <w:sz w:val="24"/>
          <w:szCs w:val="24"/>
        </w:rPr>
        <w:t>The Akaishiyama Tozan Course is an advanced mountain trail that starts from either the Takamagahara bus stop or the Hoppo Gondala Lift bus stop; hikers can take a ski lift from either site to the trailhead on Mt. Higashidate.</w:t>
      </w:r>
    </w:p>
    <w:p w14:paraId="6AFE1D90" w14:textId="77777777" w:rsidR="00A95DBD" w:rsidRDefault="00A95DBD" w:rsidP="00A95DBD">
      <w:pPr>
        <w:ind w:firstLine="288"/>
        <w:jc w:val="left"/>
        <w:rPr>
          <w:rFonts w:ascii="Times New Roman" w:hAnsi="Times New Roman" w:cs="Times New Roman"/>
          <w:sz w:val="24"/>
          <w:szCs w:val="24"/>
        </w:rPr>
      </w:pPr>
      <w:r>
        <w:rPr>
          <w:rFonts w:ascii="Times New Roman" w:hAnsi="Times New Roman" w:cs="Times New Roman"/>
          <w:sz w:val="24"/>
          <w:szCs w:val="24"/>
        </w:rPr>
        <w:t>Hikers can follow the trail along the ridgeline to the summit of Mt. Akaishi (2,108 m) before descending to О̄numa Pond and finishing at the Shimizuguchi bus stop. The course covers 11.5 kilometers with an elevation change of 549 meters and requires an estimated five hours to complete.</w:t>
      </w:r>
    </w:p>
    <w:p w14:paraId="31C111AD" w14:textId="77777777" w:rsidR="00A95DBD" w:rsidRDefault="00A95DBD" w:rsidP="00A95DBD">
      <w:pPr>
        <w:ind w:firstLine="288"/>
        <w:jc w:val="left"/>
        <w:rPr>
          <w:rFonts w:ascii="Times New Roman" w:hAnsi="Times New Roman" w:cs="Times New Roman"/>
          <w:sz w:val="24"/>
          <w:szCs w:val="24"/>
        </w:rPr>
      </w:pPr>
      <w:r>
        <w:rPr>
          <w:rFonts w:ascii="Times New Roman" w:hAnsi="Times New Roman" w:cs="Times New Roman"/>
          <w:sz w:val="24"/>
          <w:szCs w:val="24"/>
        </w:rPr>
        <w:t>The viewpoint at the top of Mt. Akaishi straddles the prefectural border between Nagano and Gunma. Standing at the summit, hikers can look west, to Nagano’s popular ski slopes, or southeast, to Gunma’s famous Kusatsu Onsen hot springs. Under certain weather conditions, a sea of clouds may settle below the peak, completely obscuring the land below with a softly undulating blanket of white.</w:t>
      </w:r>
    </w:p>
    <w:p w14:paraId="56CFF722" w14:textId="77777777" w:rsidR="00A95DBD" w:rsidRDefault="00A95DBD" w:rsidP="00A95DBD">
      <w:pPr>
        <w:ind w:firstLine="288"/>
        <w:jc w:val="left"/>
        <w:rPr>
          <w:rFonts w:ascii="Times New Roman" w:hAnsi="Times New Roman" w:cs="Times New Roman"/>
          <w:sz w:val="24"/>
          <w:szCs w:val="24"/>
        </w:rPr>
      </w:pPr>
      <w:r>
        <w:rPr>
          <w:rFonts w:ascii="Times New Roman" w:hAnsi="Times New Roman" w:cs="Times New Roman"/>
          <w:sz w:val="24"/>
          <w:szCs w:val="24"/>
        </w:rPr>
        <w:t xml:space="preserve">The name </w:t>
      </w:r>
      <w:r>
        <w:rPr>
          <w:rFonts w:ascii="Times New Roman" w:hAnsi="Times New Roman" w:cs="Times New Roman"/>
          <w:i/>
          <w:iCs/>
          <w:sz w:val="24"/>
          <w:szCs w:val="24"/>
        </w:rPr>
        <w:t>akaishi</w:t>
      </w:r>
      <w:r>
        <w:rPr>
          <w:rFonts w:ascii="Times New Roman" w:hAnsi="Times New Roman" w:cs="Times New Roman"/>
          <w:sz w:val="24"/>
          <w:szCs w:val="24"/>
        </w:rPr>
        <w:t xml:space="preserve"> means “red rock,” and at places near the summit where vegetation is sparse, some of the rocks do indeed have a reddish-yellow tint. This is due to the presence of iron pyrite in the soil. As precipitation makes its way down the mountainside to О̄numa Pond, it leeches minerals out of the soil, including copper sulfate, which is responsible for the water’s intense cobalt-blue color.</w:t>
      </w:r>
    </w:p>
    <w:p w14:paraId="6BDF0A1E" w14:textId="50A8B7DD" w:rsidR="0095129E" w:rsidRPr="00A95DBD" w:rsidRDefault="0095129E" w:rsidP="00A95DBD"/>
    <w:sectPr w:rsidR="0095129E" w:rsidRPr="00A95DBD"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7D6" w14:textId="77777777" w:rsidR="003E21CB" w:rsidRDefault="003E21CB" w:rsidP="00987F41">
      <w:r>
        <w:separator/>
      </w:r>
    </w:p>
  </w:endnote>
  <w:endnote w:type="continuationSeparator" w:id="0">
    <w:p w14:paraId="3D03541E" w14:textId="77777777" w:rsidR="003E21CB" w:rsidRDefault="003E21CB" w:rsidP="009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BB01" w14:textId="77777777" w:rsidR="003E21CB" w:rsidRDefault="003E21CB" w:rsidP="00987F41">
      <w:r>
        <w:separator/>
      </w:r>
    </w:p>
  </w:footnote>
  <w:footnote w:type="continuationSeparator" w:id="0">
    <w:p w14:paraId="7E560E14" w14:textId="77777777" w:rsidR="003E21CB" w:rsidRDefault="003E21CB" w:rsidP="0098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E3"/>
    <w:rsid w:val="00011269"/>
    <w:rsid w:val="00013DD1"/>
    <w:rsid w:val="00016FC6"/>
    <w:rsid w:val="0002142E"/>
    <w:rsid w:val="000303C3"/>
    <w:rsid w:val="000350D5"/>
    <w:rsid w:val="00042B5E"/>
    <w:rsid w:val="00043543"/>
    <w:rsid w:val="00057996"/>
    <w:rsid w:val="00067D4D"/>
    <w:rsid w:val="00074E19"/>
    <w:rsid w:val="00083CEF"/>
    <w:rsid w:val="00085B0A"/>
    <w:rsid w:val="000B47DC"/>
    <w:rsid w:val="000B69F1"/>
    <w:rsid w:val="000C4682"/>
    <w:rsid w:val="000C5C91"/>
    <w:rsid w:val="000C64D0"/>
    <w:rsid w:val="000E167E"/>
    <w:rsid w:val="000F1AD5"/>
    <w:rsid w:val="000F2CA9"/>
    <w:rsid w:val="00103C18"/>
    <w:rsid w:val="00111EC2"/>
    <w:rsid w:val="001138D8"/>
    <w:rsid w:val="00117061"/>
    <w:rsid w:val="00124B08"/>
    <w:rsid w:val="00144CCF"/>
    <w:rsid w:val="00146527"/>
    <w:rsid w:val="00147EE0"/>
    <w:rsid w:val="00162411"/>
    <w:rsid w:val="00166A45"/>
    <w:rsid w:val="001706C4"/>
    <w:rsid w:val="001824E7"/>
    <w:rsid w:val="00186347"/>
    <w:rsid w:val="0018694A"/>
    <w:rsid w:val="00195111"/>
    <w:rsid w:val="001A1A02"/>
    <w:rsid w:val="001A2C71"/>
    <w:rsid w:val="001B1F95"/>
    <w:rsid w:val="001D588A"/>
    <w:rsid w:val="001E18A9"/>
    <w:rsid w:val="00200CC6"/>
    <w:rsid w:val="00206774"/>
    <w:rsid w:val="00207FD9"/>
    <w:rsid w:val="002111BB"/>
    <w:rsid w:val="00213B3A"/>
    <w:rsid w:val="00215B88"/>
    <w:rsid w:val="00224C1D"/>
    <w:rsid w:val="00227B63"/>
    <w:rsid w:val="00251EF1"/>
    <w:rsid w:val="00265117"/>
    <w:rsid w:val="00271AE8"/>
    <w:rsid w:val="00281160"/>
    <w:rsid w:val="002820AE"/>
    <w:rsid w:val="0029214A"/>
    <w:rsid w:val="00292514"/>
    <w:rsid w:val="00292F96"/>
    <w:rsid w:val="002A3BF6"/>
    <w:rsid w:val="002D26CF"/>
    <w:rsid w:val="002E0DEC"/>
    <w:rsid w:val="002F70BE"/>
    <w:rsid w:val="00302301"/>
    <w:rsid w:val="00305A06"/>
    <w:rsid w:val="003074E8"/>
    <w:rsid w:val="0031150B"/>
    <w:rsid w:val="003129E2"/>
    <w:rsid w:val="003155B9"/>
    <w:rsid w:val="00324DDC"/>
    <w:rsid w:val="003369B9"/>
    <w:rsid w:val="00341AB2"/>
    <w:rsid w:val="00342300"/>
    <w:rsid w:val="00345420"/>
    <w:rsid w:val="00356D0C"/>
    <w:rsid w:val="00357D84"/>
    <w:rsid w:val="00363ED4"/>
    <w:rsid w:val="00375AFA"/>
    <w:rsid w:val="00375BE4"/>
    <w:rsid w:val="0037771E"/>
    <w:rsid w:val="00380543"/>
    <w:rsid w:val="0038275C"/>
    <w:rsid w:val="003850F0"/>
    <w:rsid w:val="00390934"/>
    <w:rsid w:val="00396142"/>
    <w:rsid w:val="003A4E8C"/>
    <w:rsid w:val="003C383F"/>
    <w:rsid w:val="003C71E7"/>
    <w:rsid w:val="003E0A56"/>
    <w:rsid w:val="003E21CB"/>
    <w:rsid w:val="003E5810"/>
    <w:rsid w:val="003F144A"/>
    <w:rsid w:val="003F46CD"/>
    <w:rsid w:val="0040309F"/>
    <w:rsid w:val="0040702D"/>
    <w:rsid w:val="004218E4"/>
    <w:rsid w:val="00422DD1"/>
    <w:rsid w:val="00425211"/>
    <w:rsid w:val="004329E0"/>
    <w:rsid w:val="004341A0"/>
    <w:rsid w:val="0043423D"/>
    <w:rsid w:val="0045030C"/>
    <w:rsid w:val="004557B8"/>
    <w:rsid w:val="00460CF2"/>
    <w:rsid w:val="00462774"/>
    <w:rsid w:val="00463315"/>
    <w:rsid w:val="00473FD1"/>
    <w:rsid w:val="004808D8"/>
    <w:rsid w:val="00482E6B"/>
    <w:rsid w:val="00491C3C"/>
    <w:rsid w:val="00497ECF"/>
    <w:rsid w:val="004A7ECA"/>
    <w:rsid w:val="004B0A5A"/>
    <w:rsid w:val="004B3143"/>
    <w:rsid w:val="004C716D"/>
    <w:rsid w:val="004C7C83"/>
    <w:rsid w:val="004D5681"/>
    <w:rsid w:val="004E066E"/>
    <w:rsid w:val="004F1F19"/>
    <w:rsid w:val="004F2DBD"/>
    <w:rsid w:val="004F3574"/>
    <w:rsid w:val="004F5DBE"/>
    <w:rsid w:val="004F5FF5"/>
    <w:rsid w:val="004F6160"/>
    <w:rsid w:val="00510D84"/>
    <w:rsid w:val="0051297F"/>
    <w:rsid w:val="00522264"/>
    <w:rsid w:val="00530C6A"/>
    <w:rsid w:val="005402B1"/>
    <w:rsid w:val="0054588F"/>
    <w:rsid w:val="005509BE"/>
    <w:rsid w:val="00555D97"/>
    <w:rsid w:val="00561AA0"/>
    <w:rsid w:val="00583946"/>
    <w:rsid w:val="0058453F"/>
    <w:rsid w:val="00585C7A"/>
    <w:rsid w:val="005866A3"/>
    <w:rsid w:val="00587DF0"/>
    <w:rsid w:val="005A1EEA"/>
    <w:rsid w:val="005A238E"/>
    <w:rsid w:val="005A55F1"/>
    <w:rsid w:val="005B6F68"/>
    <w:rsid w:val="005C141C"/>
    <w:rsid w:val="005C18BA"/>
    <w:rsid w:val="005C65F1"/>
    <w:rsid w:val="005E65BB"/>
    <w:rsid w:val="005F401D"/>
    <w:rsid w:val="005F5272"/>
    <w:rsid w:val="005F700F"/>
    <w:rsid w:val="00622A13"/>
    <w:rsid w:val="00623FF7"/>
    <w:rsid w:val="006245C9"/>
    <w:rsid w:val="0062514F"/>
    <w:rsid w:val="00633D71"/>
    <w:rsid w:val="00647988"/>
    <w:rsid w:val="00656604"/>
    <w:rsid w:val="0065721D"/>
    <w:rsid w:val="00660910"/>
    <w:rsid w:val="006646D5"/>
    <w:rsid w:val="0066773C"/>
    <w:rsid w:val="006724B0"/>
    <w:rsid w:val="00674854"/>
    <w:rsid w:val="00680592"/>
    <w:rsid w:val="00680AFD"/>
    <w:rsid w:val="006A41F3"/>
    <w:rsid w:val="006B0767"/>
    <w:rsid w:val="006B0C4A"/>
    <w:rsid w:val="006B7639"/>
    <w:rsid w:val="006C3D60"/>
    <w:rsid w:val="006D4898"/>
    <w:rsid w:val="006D4FF8"/>
    <w:rsid w:val="006D7AAA"/>
    <w:rsid w:val="006E2063"/>
    <w:rsid w:val="006F16E3"/>
    <w:rsid w:val="006F6D1A"/>
    <w:rsid w:val="00701351"/>
    <w:rsid w:val="00704771"/>
    <w:rsid w:val="00705994"/>
    <w:rsid w:val="00705DB5"/>
    <w:rsid w:val="00723B03"/>
    <w:rsid w:val="00723B3A"/>
    <w:rsid w:val="00734604"/>
    <w:rsid w:val="0074261F"/>
    <w:rsid w:val="00743196"/>
    <w:rsid w:val="00745AB7"/>
    <w:rsid w:val="0074697C"/>
    <w:rsid w:val="00750528"/>
    <w:rsid w:val="00751578"/>
    <w:rsid w:val="007624C4"/>
    <w:rsid w:val="00762E90"/>
    <w:rsid w:val="00763828"/>
    <w:rsid w:val="00763FB9"/>
    <w:rsid w:val="00771B0B"/>
    <w:rsid w:val="00777526"/>
    <w:rsid w:val="00785F42"/>
    <w:rsid w:val="00786264"/>
    <w:rsid w:val="0078676E"/>
    <w:rsid w:val="00791BDE"/>
    <w:rsid w:val="007A2B20"/>
    <w:rsid w:val="007A3D9F"/>
    <w:rsid w:val="007C1CC6"/>
    <w:rsid w:val="007C300A"/>
    <w:rsid w:val="007C32BB"/>
    <w:rsid w:val="007D7E22"/>
    <w:rsid w:val="007F7DA5"/>
    <w:rsid w:val="00801DBA"/>
    <w:rsid w:val="00804974"/>
    <w:rsid w:val="00813492"/>
    <w:rsid w:val="008138C6"/>
    <w:rsid w:val="00817A4E"/>
    <w:rsid w:val="00821C25"/>
    <w:rsid w:val="00826183"/>
    <w:rsid w:val="00835314"/>
    <w:rsid w:val="008516FA"/>
    <w:rsid w:val="0085437D"/>
    <w:rsid w:val="008653B9"/>
    <w:rsid w:val="00870262"/>
    <w:rsid w:val="008713AA"/>
    <w:rsid w:val="00874C23"/>
    <w:rsid w:val="00875F50"/>
    <w:rsid w:val="00892854"/>
    <w:rsid w:val="008A7360"/>
    <w:rsid w:val="008A7D9D"/>
    <w:rsid w:val="008B288C"/>
    <w:rsid w:val="008B2E91"/>
    <w:rsid w:val="008B72AF"/>
    <w:rsid w:val="008B7752"/>
    <w:rsid w:val="008B7B48"/>
    <w:rsid w:val="008C2B22"/>
    <w:rsid w:val="008E067B"/>
    <w:rsid w:val="008E4261"/>
    <w:rsid w:val="008F6AC5"/>
    <w:rsid w:val="0090353C"/>
    <w:rsid w:val="009038B5"/>
    <w:rsid w:val="00906F77"/>
    <w:rsid w:val="0091286F"/>
    <w:rsid w:val="00912E52"/>
    <w:rsid w:val="00926397"/>
    <w:rsid w:val="00931A2F"/>
    <w:rsid w:val="00932B2B"/>
    <w:rsid w:val="009506A5"/>
    <w:rsid w:val="0095129E"/>
    <w:rsid w:val="0097487B"/>
    <w:rsid w:val="009769CF"/>
    <w:rsid w:val="00980B45"/>
    <w:rsid w:val="009873CB"/>
    <w:rsid w:val="00987F41"/>
    <w:rsid w:val="009A2160"/>
    <w:rsid w:val="009A2704"/>
    <w:rsid w:val="009B7B8E"/>
    <w:rsid w:val="009C5F58"/>
    <w:rsid w:val="009D4204"/>
    <w:rsid w:val="009E24AF"/>
    <w:rsid w:val="009E3C60"/>
    <w:rsid w:val="009E4192"/>
    <w:rsid w:val="009E7609"/>
    <w:rsid w:val="009F49F0"/>
    <w:rsid w:val="009F5BDA"/>
    <w:rsid w:val="009F64A9"/>
    <w:rsid w:val="00A076F3"/>
    <w:rsid w:val="00A154E7"/>
    <w:rsid w:val="00A205BE"/>
    <w:rsid w:val="00A21EC1"/>
    <w:rsid w:val="00A301CC"/>
    <w:rsid w:val="00A37588"/>
    <w:rsid w:val="00A429C9"/>
    <w:rsid w:val="00A4477B"/>
    <w:rsid w:val="00A53D71"/>
    <w:rsid w:val="00A543BB"/>
    <w:rsid w:val="00A652ED"/>
    <w:rsid w:val="00A71192"/>
    <w:rsid w:val="00A72EFD"/>
    <w:rsid w:val="00A73F40"/>
    <w:rsid w:val="00A776E2"/>
    <w:rsid w:val="00A80CF9"/>
    <w:rsid w:val="00A84B0A"/>
    <w:rsid w:val="00A85DAF"/>
    <w:rsid w:val="00A86958"/>
    <w:rsid w:val="00A95DBD"/>
    <w:rsid w:val="00AA4065"/>
    <w:rsid w:val="00AB1F2B"/>
    <w:rsid w:val="00AC0C52"/>
    <w:rsid w:val="00AC6793"/>
    <w:rsid w:val="00AC7291"/>
    <w:rsid w:val="00AD5A5A"/>
    <w:rsid w:val="00AE197D"/>
    <w:rsid w:val="00AE1E21"/>
    <w:rsid w:val="00AE4DEA"/>
    <w:rsid w:val="00AE5D14"/>
    <w:rsid w:val="00AF1A1E"/>
    <w:rsid w:val="00AF3753"/>
    <w:rsid w:val="00AF5007"/>
    <w:rsid w:val="00B00CEF"/>
    <w:rsid w:val="00B0386B"/>
    <w:rsid w:val="00B216C2"/>
    <w:rsid w:val="00B26792"/>
    <w:rsid w:val="00B313FF"/>
    <w:rsid w:val="00B52B9E"/>
    <w:rsid w:val="00B622F1"/>
    <w:rsid w:val="00B75562"/>
    <w:rsid w:val="00B808B8"/>
    <w:rsid w:val="00B84567"/>
    <w:rsid w:val="00B90CB2"/>
    <w:rsid w:val="00B9197F"/>
    <w:rsid w:val="00B94A79"/>
    <w:rsid w:val="00B96C7C"/>
    <w:rsid w:val="00BA194B"/>
    <w:rsid w:val="00BA7C3E"/>
    <w:rsid w:val="00BC0D4C"/>
    <w:rsid w:val="00BD0440"/>
    <w:rsid w:val="00BD7934"/>
    <w:rsid w:val="00BE1529"/>
    <w:rsid w:val="00BE3FE2"/>
    <w:rsid w:val="00BF4C05"/>
    <w:rsid w:val="00BF69AA"/>
    <w:rsid w:val="00BF6A35"/>
    <w:rsid w:val="00BF7A3D"/>
    <w:rsid w:val="00C012B2"/>
    <w:rsid w:val="00C051E5"/>
    <w:rsid w:val="00C06749"/>
    <w:rsid w:val="00C06940"/>
    <w:rsid w:val="00C165F7"/>
    <w:rsid w:val="00C20326"/>
    <w:rsid w:val="00C36BE2"/>
    <w:rsid w:val="00C45B42"/>
    <w:rsid w:val="00C50E51"/>
    <w:rsid w:val="00C52B17"/>
    <w:rsid w:val="00C52F9E"/>
    <w:rsid w:val="00C6018F"/>
    <w:rsid w:val="00C669E8"/>
    <w:rsid w:val="00C67FF3"/>
    <w:rsid w:val="00C7013C"/>
    <w:rsid w:val="00C7327B"/>
    <w:rsid w:val="00C87AFB"/>
    <w:rsid w:val="00C929BA"/>
    <w:rsid w:val="00CA2B76"/>
    <w:rsid w:val="00CA2FAC"/>
    <w:rsid w:val="00CA5031"/>
    <w:rsid w:val="00CB1FC0"/>
    <w:rsid w:val="00CB51B8"/>
    <w:rsid w:val="00CB5BAD"/>
    <w:rsid w:val="00CD30A2"/>
    <w:rsid w:val="00CD50C8"/>
    <w:rsid w:val="00CD6C84"/>
    <w:rsid w:val="00CD72AA"/>
    <w:rsid w:val="00CE010E"/>
    <w:rsid w:val="00CE0A3D"/>
    <w:rsid w:val="00CE135F"/>
    <w:rsid w:val="00CE3A29"/>
    <w:rsid w:val="00CF14FD"/>
    <w:rsid w:val="00CF31A4"/>
    <w:rsid w:val="00D06323"/>
    <w:rsid w:val="00D071CB"/>
    <w:rsid w:val="00D174B1"/>
    <w:rsid w:val="00D2259F"/>
    <w:rsid w:val="00D301A6"/>
    <w:rsid w:val="00D42A9F"/>
    <w:rsid w:val="00D621A4"/>
    <w:rsid w:val="00D662C1"/>
    <w:rsid w:val="00D75709"/>
    <w:rsid w:val="00D776D0"/>
    <w:rsid w:val="00D807D8"/>
    <w:rsid w:val="00D80D48"/>
    <w:rsid w:val="00D8639B"/>
    <w:rsid w:val="00D927E3"/>
    <w:rsid w:val="00DB52B9"/>
    <w:rsid w:val="00DC05C4"/>
    <w:rsid w:val="00DE005A"/>
    <w:rsid w:val="00E02B3D"/>
    <w:rsid w:val="00E073BD"/>
    <w:rsid w:val="00E07A81"/>
    <w:rsid w:val="00E10C22"/>
    <w:rsid w:val="00E1530B"/>
    <w:rsid w:val="00E1640A"/>
    <w:rsid w:val="00E47C37"/>
    <w:rsid w:val="00E51333"/>
    <w:rsid w:val="00E63491"/>
    <w:rsid w:val="00E66368"/>
    <w:rsid w:val="00E706A3"/>
    <w:rsid w:val="00E73AAC"/>
    <w:rsid w:val="00E84403"/>
    <w:rsid w:val="00E85C1E"/>
    <w:rsid w:val="00E86155"/>
    <w:rsid w:val="00E91419"/>
    <w:rsid w:val="00EA50DE"/>
    <w:rsid w:val="00EB7178"/>
    <w:rsid w:val="00ED3BC0"/>
    <w:rsid w:val="00ED43A5"/>
    <w:rsid w:val="00F03747"/>
    <w:rsid w:val="00F20125"/>
    <w:rsid w:val="00F303FE"/>
    <w:rsid w:val="00F37494"/>
    <w:rsid w:val="00F43B79"/>
    <w:rsid w:val="00F52FE2"/>
    <w:rsid w:val="00F5670C"/>
    <w:rsid w:val="00F61160"/>
    <w:rsid w:val="00F65959"/>
    <w:rsid w:val="00F66945"/>
    <w:rsid w:val="00F72739"/>
    <w:rsid w:val="00F72B14"/>
    <w:rsid w:val="00F72E83"/>
    <w:rsid w:val="00F82DB9"/>
    <w:rsid w:val="00F84C00"/>
    <w:rsid w:val="00F87378"/>
    <w:rsid w:val="00F878FD"/>
    <w:rsid w:val="00F90FAA"/>
    <w:rsid w:val="00F96251"/>
    <w:rsid w:val="00F9625B"/>
    <w:rsid w:val="00FA34E6"/>
    <w:rsid w:val="00FB1B42"/>
    <w:rsid w:val="00FB36BE"/>
    <w:rsid w:val="00FB5C53"/>
    <w:rsid w:val="00FC5EDA"/>
    <w:rsid w:val="00FD0063"/>
    <w:rsid w:val="00FD2E3E"/>
    <w:rsid w:val="00FD7132"/>
    <w:rsid w:val="00FE5235"/>
    <w:rsid w:val="00FE6E23"/>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AD9D02D"/>
  <w15:docId w15:val="{2C4EB284-4B1F-7B4C-A90E-66954354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7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927E3"/>
    <w:rPr>
      <w:sz w:val="18"/>
      <w:szCs w:val="18"/>
    </w:rPr>
  </w:style>
  <w:style w:type="paragraph" w:styleId="a6">
    <w:name w:val="annotation text"/>
    <w:basedOn w:val="a"/>
    <w:link w:val="a7"/>
    <w:uiPriority w:val="99"/>
    <w:unhideWhenUsed/>
    <w:rsid w:val="00D927E3"/>
    <w:pPr>
      <w:widowControl/>
      <w:jc w:val="left"/>
    </w:pPr>
    <w:rPr>
      <w:kern w:val="0"/>
      <w:sz w:val="24"/>
      <w:szCs w:val="24"/>
      <w:lang w:eastAsia="en-US"/>
    </w:rPr>
  </w:style>
  <w:style w:type="character" w:customStyle="1" w:styleId="a7">
    <w:name w:val="コメント文字列 (文字)"/>
    <w:basedOn w:val="a0"/>
    <w:link w:val="a6"/>
    <w:uiPriority w:val="99"/>
    <w:rsid w:val="00D927E3"/>
    <w:rPr>
      <w:kern w:val="0"/>
      <w:sz w:val="24"/>
      <w:szCs w:val="24"/>
      <w:lang w:eastAsia="en-US"/>
    </w:rPr>
  </w:style>
  <w:style w:type="character" w:styleId="a8">
    <w:name w:val="Hyperlink"/>
    <w:basedOn w:val="a0"/>
    <w:uiPriority w:val="99"/>
    <w:unhideWhenUsed/>
    <w:rsid w:val="00D927E3"/>
    <w:rPr>
      <w:color w:val="0000FF"/>
      <w:u w:val="single"/>
    </w:rPr>
  </w:style>
  <w:style w:type="paragraph" w:styleId="a9">
    <w:name w:val="header"/>
    <w:basedOn w:val="a"/>
    <w:link w:val="aa"/>
    <w:uiPriority w:val="99"/>
    <w:unhideWhenUsed/>
    <w:rsid w:val="00987F41"/>
    <w:pPr>
      <w:tabs>
        <w:tab w:val="center" w:pos="4252"/>
        <w:tab w:val="right" w:pos="8504"/>
      </w:tabs>
      <w:snapToGrid w:val="0"/>
    </w:pPr>
  </w:style>
  <w:style w:type="character" w:customStyle="1" w:styleId="aa">
    <w:name w:val="ヘッダー (文字)"/>
    <w:basedOn w:val="a0"/>
    <w:link w:val="a9"/>
    <w:uiPriority w:val="99"/>
    <w:rsid w:val="00987F41"/>
  </w:style>
  <w:style w:type="paragraph" w:styleId="ab">
    <w:name w:val="footer"/>
    <w:basedOn w:val="a"/>
    <w:link w:val="ac"/>
    <w:uiPriority w:val="99"/>
    <w:unhideWhenUsed/>
    <w:rsid w:val="00987F41"/>
    <w:pPr>
      <w:tabs>
        <w:tab w:val="center" w:pos="4252"/>
        <w:tab w:val="right" w:pos="8504"/>
      </w:tabs>
      <w:snapToGrid w:val="0"/>
    </w:pPr>
  </w:style>
  <w:style w:type="character" w:customStyle="1" w:styleId="ac">
    <w:name w:val="フッター (文字)"/>
    <w:basedOn w:val="a0"/>
    <w:link w:val="ab"/>
    <w:uiPriority w:val="99"/>
    <w:rsid w:val="00987F41"/>
  </w:style>
  <w:style w:type="paragraph" w:styleId="ad">
    <w:name w:val="annotation subject"/>
    <w:basedOn w:val="a6"/>
    <w:next w:val="a6"/>
    <w:link w:val="ae"/>
    <w:uiPriority w:val="99"/>
    <w:semiHidden/>
    <w:unhideWhenUsed/>
    <w:rsid w:val="00987F41"/>
    <w:pPr>
      <w:widowControl w:val="0"/>
    </w:pPr>
    <w:rPr>
      <w:b/>
      <w:bCs/>
      <w:kern w:val="2"/>
      <w:sz w:val="21"/>
      <w:szCs w:val="22"/>
      <w:lang w:eastAsia="ja-JP"/>
    </w:rPr>
  </w:style>
  <w:style w:type="character" w:customStyle="1" w:styleId="ae">
    <w:name w:val="コメント内容 (文字)"/>
    <w:basedOn w:val="a7"/>
    <w:link w:val="ad"/>
    <w:uiPriority w:val="99"/>
    <w:semiHidden/>
    <w:rsid w:val="00987F41"/>
    <w:rPr>
      <w:b/>
      <w:bCs/>
      <w:kern w:val="0"/>
      <w:sz w:val="24"/>
      <w:szCs w:val="24"/>
      <w:lang w:eastAsia="en-US"/>
    </w:rPr>
  </w:style>
  <w:style w:type="table" w:styleId="af">
    <w:name w:val="Table Grid"/>
    <w:basedOn w:val="a1"/>
    <w:uiPriority w:val="39"/>
    <w:rsid w:val="00C6018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rsid w:val="00932B2B"/>
  </w:style>
  <w:style w:type="paragraph" w:styleId="af1">
    <w:name w:val="Revision"/>
    <w:hidden/>
    <w:uiPriority w:val="99"/>
    <w:semiHidden/>
    <w:rsid w:val="00B90CB2"/>
    <w:pPr>
      <w:widowControl/>
      <w:jc w:val="left"/>
    </w:pPr>
  </w:style>
  <w:style w:type="character" w:customStyle="1" w:styleId="apple-converted-space">
    <w:name w:val="apple-converted-space"/>
    <w:basedOn w:val="a0"/>
    <w:rsid w:val="00A71192"/>
  </w:style>
  <w:style w:type="character" w:styleId="af2">
    <w:name w:val="Emphasis"/>
    <w:basedOn w:val="a0"/>
    <w:uiPriority w:val="20"/>
    <w:qFormat/>
    <w:rsid w:val="00A71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759">
      <w:bodyDiv w:val="1"/>
      <w:marLeft w:val="0"/>
      <w:marRight w:val="0"/>
      <w:marTop w:val="0"/>
      <w:marBottom w:val="0"/>
      <w:divBdr>
        <w:top w:val="none" w:sz="0" w:space="0" w:color="auto"/>
        <w:left w:val="none" w:sz="0" w:space="0" w:color="auto"/>
        <w:bottom w:val="none" w:sz="0" w:space="0" w:color="auto"/>
        <w:right w:val="none" w:sz="0" w:space="0" w:color="auto"/>
      </w:divBdr>
    </w:div>
    <w:div w:id="391344825">
      <w:bodyDiv w:val="1"/>
      <w:marLeft w:val="0"/>
      <w:marRight w:val="0"/>
      <w:marTop w:val="0"/>
      <w:marBottom w:val="0"/>
      <w:divBdr>
        <w:top w:val="none" w:sz="0" w:space="0" w:color="auto"/>
        <w:left w:val="none" w:sz="0" w:space="0" w:color="auto"/>
        <w:bottom w:val="none" w:sz="0" w:space="0" w:color="auto"/>
        <w:right w:val="none" w:sz="0" w:space="0" w:color="auto"/>
      </w:divBdr>
    </w:div>
    <w:div w:id="447705622">
      <w:bodyDiv w:val="1"/>
      <w:marLeft w:val="0"/>
      <w:marRight w:val="0"/>
      <w:marTop w:val="0"/>
      <w:marBottom w:val="0"/>
      <w:divBdr>
        <w:top w:val="none" w:sz="0" w:space="0" w:color="auto"/>
        <w:left w:val="none" w:sz="0" w:space="0" w:color="auto"/>
        <w:bottom w:val="none" w:sz="0" w:space="0" w:color="auto"/>
        <w:right w:val="none" w:sz="0" w:space="0" w:color="auto"/>
      </w:divBdr>
    </w:div>
    <w:div w:id="492375106">
      <w:bodyDiv w:val="1"/>
      <w:marLeft w:val="0"/>
      <w:marRight w:val="0"/>
      <w:marTop w:val="0"/>
      <w:marBottom w:val="0"/>
      <w:divBdr>
        <w:top w:val="none" w:sz="0" w:space="0" w:color="auto"/>
        <w:left w:val="none" w:sz="0" w:space="0" w:color="auto"/>
        <w:bottom w:val="none" w:sz="0" w:space="0" w:color="auto"/>
        <w:right w:val="none" w:sz="0" w:space="0" w:color="auto"/>
      </w:divBdr>
    </w:div>
    <w:div w:id="819732152">
      <w:bodyDiv w:val="1"/>
      <w:marLeft w:val="0"/>
      <w:marRight w:val="0"/>
      <w:marTop w:val="0"/>
      <w:marBottom w:val="0"/>
      <w:divBdr>
        <w:top w:val="none" w:sz="0" w:space="0" w:color="auto"/>
        <w:left w:val="none" w:sz="0" w:space="0" w:color="auto"/>
        <w:bottom w:val="none" w:sz="0" w:space="0" w:color="auto"/>
        <w:right w:val="none" w:sz="0" w:space="0" w:color="auto"/>
      </w:divBdr>
    </w:div>
    <w:div w:id="910697494">
      <w:bodyDiv w:val="1"/>
      <w:marLeft w:val="0"/>
      <w:marRight w:val="0"/>
      <w:marTop w:val="0"/>
      <w:marBottom w:val="0"/>
      <w:divBdr>
        <w:top w:val="none" w:sz="0" w:space="0" w:color="auto"/>
        <w:left w:val="none" w:sz="0" w:space="0" w:color="auto"/>
        <w:bottom w:val="none" w:sz="0" w:space="0" w:color="auto"/>
        <w:right w:val="none" w:sz="0" w:space="0" w:color="auto"/>
      </w:divBdr>
    </w:div>
    <w:div w:id="16262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D8B8-B7D5-444C-81AE-4D6A8BFE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cp:lastPrinted>2019-12-18T01:58:00Z</cp:lastPrinted>
  <dcterms:created xsi:type="dcterms:W3CDTF">2022-10-25T05:00:00Z</dcterms:created>
  <dcterms:modified xsi:type="dcterms:W3CDTF">2022-10-25T05:00:00Z</dcterms:modified>
</cp:coreProperties>
</file>