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ECF48" w14:textId="77777777" w:rsidR="00781265" w:rsidRDefault="00781265" w:rsidP="00781265">
      <w:pPr>
        <w:outlineLvl w:val="1"/>
        <w:rPr>
          <w:rFonts w:ascii="Times New Roman" w:eastAsia="Meiryo UI" w:hAnsi="Times New Roman" w:cs="Calibri"/>
          <w:b/>
        </w:rPr>
      </w:pPr>
      <w:r>
        <w:rPr>
          <w:rFonts w:ascii="Times New Roman" w:eastAsia="Meiryo UI" w:hAnsi="Times New Roman" w:cs="Calibri"/>
          <w:b/>
        </w:rPr>
        <w:t>Shirayama-Hime Shrine</w:t>
      </w:r>
    </w:p>
    <w:p w14:paraId="1482A805" w14:textId="77777777" w:rsidR="00781265" w:rsidRDefault="00781265" w:rsidP="00781265">
      <w:pPr>
        <w:outlineLvl w:val="1"/>
        <w:rPr>
          <w:rFonts w:ascii="Times New Roman" w:eastAsia="Meiryo UI" w:hAnsi="Times New Roman" w:cs="Calibri"/>
          <w:bCs/>
        </w:rPr>
      </w:pPr>
    </w:p>
    <w:p w14:paraId="73747765" w14:textId="77777777" w:rsidR="00781265" w:rsidRDefault="00781265" w:rsidP="00781265">
      <w:pPr>
        <w:outlineLvl w:val="1"/>
        <w:rPr>
          <w:rFonts w:ascii="Times New Roman" w:eastAsia="Meiryo UI" w:hAnsi="Times New Roman" w:cs="Calibri"/>
          <w:bCs/>
        </w:rPr>
      </w:pPr>
    </w:p>
    <w:p w14:paraId="561544A4" w14:textId="77777777" w:rsidR="00781265" w:rsidRDefault="00781265" w:rsidP="00781265">
      <w:pPr>
        <w:outlineLvl w:val="1"/>
        <w:rPr>
          <w:rFonts w:ascii="Times New Roman" w:eastAsia="Meiryo UI" w:hAnsi="Times New Roman" w:cs="Calibri"/>
          <w:bCs/>
        </w:rPr>
      </w:pPr>
      <w:r>
        <w:rPr>
          <w:rFonts w:ascii="Times New Roman" w:eastAsia="Meiryo UI" w:hAnsi="Times New Roman" w:cs="Calibri"/>
          <w:bCs/>
        </w:rPr>
        <w:t>&lt;TOP OF PAGE&gt;</w:t>
      </w:r>
    </w:p>
    <w:p w14:paraId="08F73799" w14:textId="77777777" w:rsidR="00781265" w:rsidRDefault="00781265" w:rsidP="00781265">
      <w:pPr>
        <w:outlineLvl w:val="1"/>
        <w:rPr>
          <w:rFonts w:ascii="Times New Roman" w:eastAsia="Meiryo UI" w:hAnsi="Times New Roman" w:cs="Calibri"/>
          <w:bCs/>
        </w:rPr>
      </w:pPr>
      <w:bookmarkStart w:id="0" w:name="OLE_LINK134"/>
      <w:bookmarkStart w:id="1" w:name="OLE_LINK135"/>
    </w:p>
    <w:p w14:paraId="0F1CB144" w14:textId="77777777" w:rsidR="00781265" w:rsidRDefault="00781265" w:rsidP="00781265">
      <w:pPr>
        <w:outlineLvl w:val="1"/>
        <w:rPr>
          <w:rFonts w:ascii="Times New Roman" w:eastAsia="Meiryo UI" w:hAnsi="Times New Roman" w:cs="Calibri"/>
          <w:b/>
        </w:rPr>
      </w:pPr>
      <w:r>
        <w:rPr>
          <w:rFonts w:ascii="Times New Roman" w:eastAsia="Meiryo UI" w:hAnsi="Times New Roman" w:cs="Calibri"/>
          <w:b/>
        </w:rPr>
        <w:t>The Grand Shrine Protecting the Hokuriku Region</w:t>
      </w:r>
    </w:p>
    <w:p w14:paraId="5AC93885" w14:textId="77777777" w:rsidR="00781265" w:rsidRDefault="00781265" w:rsidP="00781265">
      <w:pPr>
        <w:outlineLvl w:val="1"/>
        <w:rPr>
          <w:rFonts w:ascii="Times New Roman" w:eastAsia="Meiryo UI" w:hAnsi="Times New Roman" w:cs="Calibri"/>
          <w:b/>
        </w:rPr>
      </w:pPr>
    </w:p>
    <w:p w14:paraId="748A36B5" w14:textId="77777777" w:rsidR="00781265" w:rsidRDefault="00781265" w:rsidP="00781265">
      <w:pPr>
        <w:outlineLvl w:val="1"/>
        <w:rPr>
          <w:rFonts w:ascii="Times New Roman" w:eastAsia="Meiryo UI" w:hAnsi="Times New Roman" w:cs="Calibri"/>
          <w:b/>
        </w:rPr>
      </w:pPr>
      <w:r>
        <w:rPr>
          <w:rFonts w:ascii="Times New Roman" w:eastAsia="Meiryo UI" w:hAnsi="Times New Roman" w:cs="Calibri"/>
          <w:b/>
        </w:rPr>
        <w:t>Shirayama-Hime Shrine</w:t>
      </w:r>
      <w:bookmarkEnd w:id="0"/>
      <w:bookmarkEnd w:id="1"/>
    </w:p>
    <w:p w14:paraId="7561A946" w14:textId="77777777" w:rsidR="00781265" w:rsidRDefault="00781265" w:rsidP="00781265">
      <w:pPr>
        <w:outlineLvl w:val="1"/>
        <w:rPr>
          <w:rFonts w:ascii="Times New Roman" w:eastAsia="Meiryo UI" w:hAnsi="Times New Roman" w:cs="Calibri"/>
          <w:b/>
        </w:rPr>
      </w:pPr>
    </w:p>
    <w:p w14:paraId="3EA7D572" w14:textId="77777777" w:rsidR="00781265" w:rsidRDefault="00781265" w:rsidP="00781265">
      <w:pPr>
        <w:outlineLvl w:val="1"/>
        <w:rPr>
          <w:rFonts w:ascii="Times New Roman" w:eastAsia="Meiryo UI" w:hAnsi="Times New Roman" w:cs="Calibri"/>
          <w:bCs/>
        </w:rPr>
      </w:pPr>
      <w:r>
        <w:rPr>
          <w:rFonts w:ascii="Times New Roman" w:eastAsia="Meiryo UI" w:hAnsi="Times New Roman" w:cs="Calibri"/>
          <w:bCs/>
        </w:rPr>
        <w:t>http://www.shirayama.or.jp/en/index.html</w:t>
      </w:r>
    </w:p>
    <w:p w14:paraId="47B4495C" w14:textId="77777777" w:rsidR="00781265" w:rsidRDefault="00781265" w:rsidP="00781265">
      <w:pPr>
        <w:outlineLvl w:val="1"/>
        <w:rPr>
          <w:rFonts w:ascii="Times New Roman" w:eastAsia="Meiryo UI" w:hAnsi="Times New Roman" w:cs="Calibri"/>
          <w:b/>
        </w:rPr>
      </w:pPr>
    </w:p>
    <w:p w14:paraId="6A6F2B2E" w14:textId="77777777" w:rsidR="00781265" w:rsidRDefault="00781265" w:rsidP="00781265">
      <w:pPr>
        <w:outlineLvl w:val="1"/>
        <w:rPr>
          <w:rFonts w:ascii="Times New Roman" w:eastAsia="Meiryo UI" w:hAnsi="Times New Roman" w:cs="Calibri"/>
          <w:b/>
        </w:rPr>
      </w:pPr>
      <w:r>
        <w:rPr>
          <w:rFonts w:ascii="Times New Roman" w:eastAsia="Meiryo UI" w:hAnsi="Times New Roman" w:cs="Calibri"/>
          <w:b/>
        </w:rPr>
        <w:t>Mt. Hakusan and Shirayama-Hime Shrine</w:t>
      </w:r>
    </w:p>
    <w:p w14:paraId="45D87EF8" w14:textId="77777777" w:rsidR="00781265" w:rsidRDefault="00781265" w:rsidP="00781265">
      <w:pPr>
        <w:outlineLvl w:val="2"/>
        <w:rPr>
          <w:rFonts w:ascii="Times New Roman" w:eastAsia="Meiryo UI" w:hAnsi="Times New Roman" w:cs="Calibri"/>
          <w:bCs/>
        </w:rPr>
      </w:pPr>
    </w:p>
    <w:p w14:paraId="1D8BC238" w14:textId="77777777" w:rsidR="00781265" w:rsidRDefault="00781265" w:rsidP="00781265">
      <w:pPr>
        <w:outlineLvl w:val="2"/>
        <w:rPr>
          <w:rFonts w:ascii="Times New Roman" w:eastAsia="Meiryo UI" w:hAnsi="Times New Roman" w:cs="Calibri"/>
          <w:b/>
        </w:rPr>
      </w:pPr>
      <w:r>
        <w:rPr>
          <w:rFonts w:ascii="Times New Roman" w:eastAsia="Meiryo UI" w:hAnsi="Times New Roman" w:cs="Calibri"/>
          <w:b/>
        </w:rPr>
        <w:t xml:space="preserve">The Hakusan Faith and Shirayama-Hime Shrine </w:t>
      </w:r>
    </w:p>
    <w:p w14:paraId="15A694D2" w14:textId="77777777" w:rsidR="00781265" w:rsidRDefault="00781265" w:rsidP="00781265">
      <w:pPr>
        <w:rPr>
          <w:rFonts w:ascii="Times New Roman" w:eastAsia="Meiryo UI" w:hAnsi="Times New Roman" w:cs="Calibri"/>
        </w:rPr>
      </w:pPr>
      <w:r>
        <w:rPr>
          <w:rFonts w:ascii="Times New Roman" w:eastAsia="Meiryo UI" w:hAnsi="Times New Roman" w:cs="Calibri"/>
        </w:rPr>
        <w:t>Mt. Hakusan spreads across four prefectures: Ishikawa, Fukui, Gifu and Toyama. Because of its tall peaks and massive size, it has been considered a sacred mountain for centuries. As the meltwater from Hakusan is an indispensable water source for a vast area, even people living in the foothills and far-off flatlands have long understood the importance of the mountain, and offered prayers of gratitude throughout the year.</w:t>
      </w:r>
    </w:p>
    <w:p w14:paraId="32A7F1CA" w14:textId="77777777" w:rsidR="00781265" w:rsidRDefault="00781265" w:rsidP="00781265">
      <w:pPr>
        <w:rPr>
          <w:rFonts w:ascii="Times New Roman" w:eastAsia="Meiryo UI" w:hAnsi="Times New Roman" w:cs="Calibri"/>
        </w:rPr>
      </w:pPr>
    </w:p>
    <w:p w14:paraId="6FF3A061" w14:textId="77777777" w:rsidR="00781265" w:rsidRDefault="00781265" w:rsidP="00781265">
      <w:pPr>
        <w:rPr>
          <w:rFonts w:ascii="Times New Roman" w:eastAsia="Meiryo UI" w:hAnsi="Times New Roman" w:cs="Calibri"/>
        </w:rPr>
      </w:pPr>
      <w:r>
        <w:rPr>
          <w:rFonts w:ascii="Times New Roman" w:eastAsia="Meiryo UI" w:hAnsi="Times New Roman" w:cs="Calibri"/>
        </w:rPr>
        <w:t xml:space="preserve">In ancient times, mountains were considered the realm of the gods, and climbing the peaks was forbidden. However, with the growth of </w:t>
      </w:r>
      <w:r>
        <w:rPr>
          <w:rFonts w:ascii="Times New Roman" w:eastAsia="Meiryo UI" w:hAnsi="Times New Roman" w:cs="Calibri"/>
          <w:i/>
          <w:iCs/>
        </w:rPr>
        <w:t>Hakusan shinko</w:t>
      </w:r>
      <w:r>
        <w:rPr>
          <w:rFonts w:ascii="Times New Roman" w:eastAsia="Meiryo UI" w:hAnsi="Times New Roman" w:cs="Calibri"/>
        </w:rPr>
        <w:t xml:space="preserve"> (the Hakusan faith), people began to climb the mountain as a form of religious devotion, eventually creating trails up to the summit. </w:t>
      </w:r>
    </w:p>
    <w:p w14:paraId="705CACCF" w14:textId="77777777" w:rsidR="00781265" w:rsidRDefault="00781265" w:rsidP="00781265">
      <w:pPr>
        <w:rPr>
          <w:rFonts w:ascii="Times New Roman" w:eastAsia="Meiryo UI" w:hAnsi="Times New Roman" w:cs="Calibri"/>
        </w:rPr>
      </w:pPr>
    </w:p>
    <w:p w14:paraId="2E5E7FE8" w14:textId="77777777" w:rsidR="00781265" w:rsidRDefault="00781265" w:rsidP="00781265">
      <w:pPr>
        <w:rPr>
          <w:rFonts w:ascii="Times New Roman" w:eastAsia="Meiryo UI" w:hAnsi="Times New Roman" w:cs="Calibri"/>
        </w:rPr>
      </w:pPr>
      <w:r>
        <w:rPr>
          <w:rFonts w:ascii="Times New Roman" w:eastAsia="Meiryo UI" w:hAnsi="Times New Roman" w:cs="Calibri"/>
        </w:rPr>
        <w:t>Shirayama-Hime Shrine is said to have been established over 2,100 years ago, and for centuries has been an important base for worshippers climbing the mountain. Today, it is the head shrine for thousands of Hakusan and Shirayama shrines nationwide. Shirayama-Hime Shrine is also the grand shrine protecting the Hokuriku region, which encompasses Ishikawa, Fukui, Toyama, and Niigata prefectures.</w:t>
      </w:r>
    </w:p>
    <w:p w14:paraId="7A5DA0BF" w14:textId="77777777" w:rsidR="00781265" w:rsidRDefault="00781265" w:rsidP="00781265">
      <w:pPr>
        <w:rPr>
          <w:rFonts w:ascii="Times New Roman" w:eastAsia="Meiryo UI" w:hAnsi="Times New Roman" w:cs="Calibri"/>
        </w:rPr>
      </w:pPr>
    </w:p>
    <w:p w14:paraId="74ECCBCD" w14:textId="77777777" w:rsidR="00781265" w:rsidRDefault="00781265" w:rsidP="00781265">
      <w:pPr>
        <w:outlineLvl w:val="2"/>
        <w:rPr>
          <w:rFonts w:ascii="Times New Roman" w:eastAsia="Meiryo UI" w:hAnsi="Times New Roman" w:cs="Calibri"/>
          <w:b/>
        </w:rPr>
      </w:pPr>
      <w:bookmarkStart w:id="2" w:name="OLE_LINK136"/>
      <w:bookmarkStart w:id="3" w:name="OLE_LINK137"/>
      <w:r>
        <w:rPr>
          <w:rFonts w:ascii="Times New Roman" w:eastAsia="Meiryo UI" w:hAnsi="Times New Roman" w:cs="Calibri"/>
          <w:b/>
        </w:rPr>
        <w:t>Enshrined Deities</w:t>
      </w:r>
    </w:p>
    <w:p w14:paraId="3B536099" w14:textId="77777777" w:rsidR="00781265" w:rsidRDefault="00781265" w:rsidP="00781265">
      <w:pPr>
        <w:rPr>
          <w:rFonts w:ascii="Times New Roman" w:eastAsia="Meiryo UI" w:hAnsi="Times New Roman" w:cs="Calibri"/>
        </w:rPr>
      </w:pPr>
      <w:r>
        <w:rPr>
          <w:rFonts w:ascii="Times New Roman" w:eastAsia="Meiryo UI" w:hAnsi="Times New Roman" w:cs="Calibri"/>
        </w:rPr>
        <w:t>Every Shinto shrine has specific</w:t>
      </w:r>
      <w:r>
        <w:rPr>
          <w:rFonts w:ascii="Times New Roman" w:eastAsia="Meiryo UI" w:hAnsi="Times New Roman" w:cs="Calibri"/>
          <w:i/>
        </w:rPr>
        <w:t xml:space="preserve"> kami</w:t>
      </w:r>
      <w:r>
        <w:rPr>
          <w:rFonts w:ascii="Times New Roman" w:eastAsia="Meiryo UI" w:hAnsi="Times New Roman" w:cs="Calibri"/>
        </w:rPr>
        <w:t>—gods, or spirits—enshrined within. Shirayama-Hime enshrines Izanagi no Mikoto and Izanami no Mikoto, the gods who are said to have created the islands of Japan from seawater.</w:t>
      </w:r>
    </w:p>
    <w:p w14:paraId="08ADA16E" w14:textId="77777777" w:rsidR="00781265" w:rsidRDefault="00781265" w:rsidP="00781265">
      <w:pPr>
        <w:rPr>
          <w:rFonts w:ascii="Times New Roman" w:eastAsia="Meiryo UI" w:hAnsi="Times New Roman" w:cs="Calibri"/>
        </w:rPr>
      </w:pPr>
    </w:p>
    <w:p w14:paraId="0816B642" w14:textId="77777777" w:rsidR="00781265" w:rsidRDefault="00781265" w:rsidP="00781265">
      <w:pPr>
        <w:rPr>
          <w:rFonts w:ascii="Times New Roman" w:eastAsia="Meiryo UI" w:hAnsi="Times New Roman" w:cs="Calibri"/>
        </w:rPr>
      </w:pPr>
      <w:r>
        <w:rPr>
          <w:rFonts w:ascii="Times New Roman" w:eastAsia="Meiryo UI" w:hAnsi="Times New Roman" w:cs="Calibri"/>
        </w:rPr>
        <w:t xml:space="preserve">The shrine is also dedicated to the goddess Kukuri Hime no Kami. The word </w:t>
      </w:r>
      <w:r>
        <w:rPr>
          <w:rFonts w:ascii="Times New Roman" w:eastAsia="Meiryo UI" w:hAnsi="Times New Roman" w:cs="Calibri"/>
          <w:i/>
        </w:rPr>
        <w:t>kukuri</w:t>
      </w:r>
      <w:r>
        <w:rPr>
          <w:rFonts w:ascii="Times New Roman" w:eastAsia="Meiryo UI" w:hAnsi="Times New Roman" w:cs="Calibri"/>
        </w:rPr>
        <w:t xml:space="preserve"> means “to tie” or “to bind,” and Kukuri Hime is thought to have reconciled the two creators of Japan after they had quarreled. As such, she is revered as the goddess of matchmaking and marital bliss. In addition, she is considered a water deity who controls rivers and the sea, connected to the fact that Hakusan’s meltwater feeds four major rivers.</w:t>
      </w:r>
    </w:p>
    <w:bookmarkEnd w:id="2"/>
    <w:bookmarkEnd w:id="3"/>
    <w:p w14:paraId="6A5AA56A" w14:textId="77777777" w:rsidR="00781265" w:rsidRDefault="00781265" w:rsidP="00781265">
      <w:pPr>
        <w:rPr>
          <w:rFonts w:ascii="Times New Roman" w:eastAsia="Meiryo UI" w:hAnsi="Times New Roman" w:cs="Calibri"/>
        </w:rPr>
      </w:pPr>
    </w:p>
    <w:p w14:paraId="3288D07D" w14:textId="77777777" w:rsidR="00781265" w:rsidRDefault="00781265" w:rsidP="00781265">
      <w:pPr>
        <w:rPr>
          <w:rFonts w:ascii="Times New Roman" w:eastAsia="Meiryo UI" w:hAnsi="Times New Roman" w:cs="Calibri"/>
        </w:rPr>
      </w:pPr>
    </w:p>
    <w:p w14:paraId="45B3245A" w14:textId="77777777" w:rsidR="00781265" w:rsidRDefault="00781265" w:rsidP="00781265">
      <w:pPr>
        <w:rPr>
          <w:rFonts w:ascii="Times New Roman" w:eastAsia="Meiryo UI" w:hAnsi="Times New Roman" w:cs="Calibri"/>
        </w:rPr>
      </w:pPr>
    </w:p>
    <w:p w14:paraId="04865B7A" w14:textId="77777777" w:rsidR="00781265" w:rsidRDefault="00781265" w:rsidP="00781265">
      <w:pPr>
        <w:outlineLvl w:val="2"/>
        <w:rPr>
          <w:rFonts w:ascii="Times New Roman" w:eastAsia="Meiryo UI" w:hAnsi="Times New Roman" w:cs="Calibri"/>
          <w:b/>
        </w:rPr>
      </w:pPr>
      <w:r>
        <w:rPr>
          <w:rFonts w:ascii="Times New Roman" w:eastAsia="Meiryo UI" w:hAnsi="Times New Roman" w:cs="Calibri"/>
          <w:b/>
        </w:rPr>
        <w:t>Shrine Blessings</w:t>
      </w:r>
    </w:p>
    <w:p w14:paraId="31701570" w14:textId="77777777" w:rsidR="00781265" w:rsidRDefault="00781265" w:rsidP="00781265">
      <w:pPr>
        <w:rPr>
          <w:rFonts w:ascii="Times New Roman" w:eastAsia="Meiryo UI" w:hAnsi="Times New Roman" w:cs="Calibri"/>
        </w:rPr>
      </w:pPr>
      <w:r>
        <w:rPr>
          <w:rFonts w:ascii="Times New Roman" w:eastAsia="Meiryo UI" w:hAnsi="Times New Roman" w:cs="Calibri"/>
        </w:rPr>
        <w:t xml:space="preserve">Each of the enshrined deities can bestow specific blessings on worshippers. The three powerful gods enshrined at Shirayama-Hime Shrine provide a range of blessings, including good harvests, large hauls of fish, and successful matchmaking, all important considerations in this agricultural area. </w:t>
      </w:r>
    </w:p>
    <w:p w14:paraId="33F3336B" w14:textId="77777777" w:rsidR="00781265" w:rsidRDefault="00781265" w:rsidP="00781265">
      <w:pPr>
        <w:rPr>
          <w:rFonts w:ascii="Times New Roman" w:eastAsia="Meiryo UI" w:hAnsi="Times New Roman" w:cs="Calibri"/>
        </w:rPr>
      </w:pPr>
    </w:p>
    <w:p w14:paraId="14085F86" w14:textId="77777777" w:rsidR="00781265" w:rsidRDefault="00781265" w:rsidP="00781265">
      <w:pPr>
        <w:rPr>
          <w:rFonts w:ascii="Times New Roman" w:eastAsia="Meiryo UI" w:hAnsi="Times New Roman" w:cs="Calibri"/>
        </w:rPr>
      </w:pPr>
      <w:r>
        <w:rPr>
          <w:rFonts w:ascii="Times New Roman" w:eastAsia="Meiryo UI" w:hAnsi="Times New Roman" w:cs="Calibri"/>
        </w:rPr>
        <w:t>In addition, many visitors stop by to pay their respects and wish for a peaceful household, safe travels, business prosperity, educational success, harmonious marriages, good fortune and long life, and the prosperity of descendants.</w:t>
      </w:r>
    </w:p>
    <w:p w14:paraId="20454E61" w14:textId="77777777" w:rsidR="00781265" w:rsidRDefault="00781265" w:rsidP="00781265">
      <w:pPr>
        <w:rPr>
          <w:rFonts w:ascii="Times New Roman" w:eastAsia="Meiryo UI" w:hAnsi="Times New Roman" w:cs="Calibri"/>
        </w:rPr>
      </w:pPr>
    </w:p>
    <w:p w14:paraId="1DDCA9A5" w14:textId="77777777" w:rsidR="00781265" w:rsidRDefault="00781265" w:rsidP="00781265">
      <w:pPr>
        <w:outlineLvl w:val="2"/>
        <w:rPr>
          <w:rFonts w:ascii="Times New Roman" w:eastAsia="Meiryo UI" w:hAnsi="Times New Roman" w:cs="Calibri"/>
          <w:b/>
        </w:rPr>
      </w:pPr>
      <w:r>
        <w:rPr>
          <w:rFonts w:ascii="Times New Roman" w:eastAsia="Meiryo UI" w:hAnsi="Times New Roman" w:cs="Calibri"/>
          <w:b/>
        </w:rPr>
        <w:t>Shrine Crest</w:t>
      </w:r>
    </w:p>
    <w:p w14:paraId="3564E094" w14:textId="77777777" w:rsidR="00781265" w:rsidRDefault="00781265" w:rsidP="00781265">
      <w:pPr>
        <w:rPr>
          <w:rFonts w:ascii="Times New Roman" w:eastAsia="Meiryo UI" w:hAnsi="Times New Roman" w:cs="Calibri"/>
        </w:rPr>
      </w:pPr>
      <w:r>
        <w:rPr>
          <w:rFonts w:ascii="Times New Roman" w:eastAsia="Meiryo UI" w:hAnsi="Times New Roman" w:cs="Calibri"/>
        </w:rPr>
        <w:t>The intricately designed crest, a gourd flower inside a three-tiered hexagon, contains several auspicious symbols. The hexagon represents a tortoiseshell pattern, as tortoises are considered a symbol of long life. The three tiers represent continued good fortune in the family: past to future, parent to child, and child to grandchild. Gourds were highly valued in ancient times, and were usually offered to the gods; the gourd flower in the crest represents a prayer to the deities for the prosperity of future generations.</w:t>
      </w:r>
    </w:p>
    <w:p w14:paraId="7A086C19" w14:textId="77777777" w:rsidR="00781265" w:rsidRDefault="00781265" w:rsidP="00781265">
      <w:pPr>
        <w:rPr>
          <w:rFonts w:ascii="Times New Roman" w:eastAsia="Meiryo UI" w:hAnsi="Times New Roman" w:cs="Calibri"/>
        </w:rPr>
      </w:pPr>
    </w:p>
    <w:p w14:paraId="3027EF39" w14:textId="77777777" w:rsidR="00781265" w:rsidRDefault="00781265" w:rsidP="00781265">
      <w:pPr>
        <w:outlineLvl w:val="1"/>
        <w:rPr>
          <w:rFonts w:ascii="Times New Roman" w:eastAsia="Meiryo UI" w:hAnsi="Times New Roman" w:cs="Calibri"/>
          <w:bCs/>
        </w:rPr>
      </w:pPr>
      <w:bookmarkStart w:id="4" w:name="t02"/>
      <w:bookmarkEnd w:id="4"/>
    </w:p>
    <w:p w14:paraId="0711262B" w14:textId="77777777" w:rsidR="00781265" w:rsidRDefault="00781265" w:rsidP="00781265">
      <w:pPr>
        <w:outlineLvl w:val="1"/>
        <w:rPr>
          <w:rFonts w:ascii="Times New Roman" w:eastAsia="Meiryo UI" w:hAnsi="Times New Roman" w:cs="Calibri"/>
          <w:b/>
        </w:rPr>
      </w:pPr>
      <w:r>
        <w:rPr>
          <w:rFonts w:ascii="Times New Roman" w:eastAsia="Meiryo UI" w:hAnsi="Times New Roman" w:cs="Calibri"/>
          <w:b/>
        </w:rPr>
        <w:t>The Shrine Grounds</w:t>
      </w:r>
    </w:p>
    <w:p w14:paraId="37F1E589" w14:textId="77777777" w:rsidR="00781265" w:rsidRDefault="00781265" w:rsidP="00781265">
      <w:pPr>
        <w:rPr>
          <w:rFonts w:ascii="Times New Roman" w:eastAsia="Meiryo UI" w:hAnsi="Times New Roman" w:cs="Calibri"/>
          <w:b/>
        </w:rPr>
      </w:pPr>
    </w:p>
    <w:p w14:paraId="55FF8F29" w14:textId="77777777" w:rsidR="00781265" w:rsidRDefault="00781265" w:rsidP="00781265">
      <w:pPr>
        <w:outlineLvl w:val="2"/>
        <w:rPr>
          <w:rFonts w:ascii="Times New Roman" w:eastAsia="Meiryo UI" w:hAnsi="Times New Roman" w:cs="Calibri"/>
          <w:b/>
        </w:rPr>
      </w:pPr>
      <w:r>
        <w:rPr>
          <w:rFonts w:ascii="Times New Roman" w:eastAsia="Meiryo UI" w:hAnsi="Times New Roman" w:cs="Calibri"/>
          <w:b/>
        </w:rPr>
        <w:t>1. Omotesando Path</w:t>
      </w:r>
    </w:p>
    <w:p w14:paraId="4824024B" w14:textId="77777777" w:rsidR="00781265" w:rsidRDefault="00781265" w:rsidP="00781265">
      <w:pPr>
        <w:rPr>
          <w:rFonts w:ascii="Times New Roman" w:eastAsia="Meiryo UI" w:hAnsi="Times New Roman" w:cs="Calibri"/>
        </w:rPr>
      </w:pPr>
      <w:r>
        <w:rPr>
          <w:rFonts w:ascii="Times New Roman" w:eastAsia="Meiryo UI" w:hAnsi="Times New Roman" w:cs="Calibri"/>
        </w:rPr>
        <w:t xml:space="preserve">This 250-meter main walkway is lined with </w:t>
      </w:r>
      <w:bookmarkStart w:id="5" w:name="OLE_LINK34"/>
      <w:bookmarkStart w:id="6" w:name="OLE_LINK35"/>
      <w:r>
        <w:rPr>
          <w:rFonts w:ascii="Times New Roman" w:eastAsia="Meiryo UI" w:hAnsi="Times New Roman" w:cs="Calibri"/>
        </w:rPr>
        <w:t>cryptomeria</w:t>
      </w:r>
      <w:bookmarkEnd w:id="5"/>
      <w:bookmarkEnd w:id="6"/>
      <w:r>
        <w:rPr>
          <w:rFonts w:ascii="Times New Roman" w:eastAsia="Meiryo UI" w:hAnsi="Times New Roman" w:cs="Calibri"/>
        </w:rPr>
        <w:t>, zelkova, and maple trees, hinting at the splendor of the shrine ahead.</w:t>
      </w:r>
    </w:p>
    <w:p w14:paraId="2878CE64" w14:textId="77777777" w:rsidR="00781265" w:rsidRDefault="00781265" w:rsidP="00781265">
      <w:pPr>
        <w:rPr>
          <w:rFonts w:ascii="Times New Roman" w:eastAsia="Meiryo UI" w:hAnsi="Times New Roman" w:cs="Calibri"/>
        </w:rPr>
      </w:pPr>
    </w:p>
    <w:p w14:paraId="3D928F52" w14:textId="77777777" w:rsidR="00781265" w:rsidRDefault="00781265" w:rsidP="00781265">
      <w:pPr>
        <w:outlineLvl w:val="2"/>
        <w:rPr>
          <w:rFonts w:ascii="Times New Roman" w:eastAsia="Meiryo UI" w:hAnsi="Times New Roman" w:cs="Calibri"/>
          <w:b/>
        </w:rPr>
      </w:pPr>
      <w:r>
        <w:rPr>
          <w:rFonts w:ascii="Times New Roman" w:eastAsia="Meiryo UI" w:hAnsi="Times New Roman" w:cs="Calibri"/>
          <w:b/>
        </w:rPr>
        <w:t>2. Biwa Waterfall</w:t>
      </w:r>
    </w:p>
    <w:p w14:paraId="3A911116" w14:textId="77777777" w:rsidR="00781265" w:rsidRDefault="00781265" w:rsidP="00781265">
      <w:pPr>
        <w:rPr>
          <w:rFonts w:ascii="Times New Roman" w:eastAsia="Meiryo UI" w:hAnsi="Times New Roman" w:cs="Calibri"/>
        </w:rPr>
      </w:pPr>
      <w:r>
        <w:rPr>
          <w:rFonts w:ascii="Times New Roman" w:eastAsia="Meiryo UI" w:hAnsi="Times New Roman" w:cs="Calibri"/>
        </w:rPr>
        <w:t>The clear stream that runs along the Omotesando originates from this waterfall, which is illuminated at night. The sound of the splashing water is said to purify the mind.</w:t>
      </w:r>
    </w:p>
    <w:p w14:paraId="6A4939BA" w14:textId="77777777" w:rsidR="00781265" w:rsidRDefault="00781265" w:rsidP="00781265">
      <w:pPr>
        <w:rPr>
          <w:rFonts w:ascii="Times New Roman" w:eastAsia="Meiryo UI" w:hAnsi="Times New Roman" w:cs="Calibri"/>
        </w:rPr>
      </w:pPr>
    </w:p>
    <w:p w14:paraId="16389261" w14:textId="77777777" w:rsidR="00781265" w:rsidRDefault="00781265" w:rsidP="00781265">
      <w:pPr>
        <w:outlineLvl w:val="2"/>
        <w:rPr>
          <w:rFonts w:ascii="Times New Roman" w:eastAsia="Meiryo UI" w:hAnsi="Times New Roman" w:cs="Calibri"/>
          <w:b/>
        </w:rPr>
      </w:pPr>
      <w:r>
        <w:rPr>
          <w:rFonts w:ascii="Times New Roman" w:eastAsia="Meiryo UI" w:hAnsi="Times New Roman" w:cs="Calibri"/>
          <w:b/>
        </w:rPr>
        <w:t>3. Ancient Sacred Cryptomeria Tree</w:t>
      </w:r>
    </w:p>
    <w:p w14:paraId="135445BE" w14:textId="77777777" w:rsidR="00781265" w:rsidRDefault="00781265" w:rsidP="00781265">
      <w:pPr>
        <w:rPr>
          <w:rFonts w:ascii="Times New Roman" w:eastAsia="Meiryo UI" w:hAnsi="Times New Roman" w:cs="Calibri"/>
        </w:rPr>
      </w:pPr>
      <w:r>
        <w:rPr>
          <w:rFonts w:ascii="Times New Roman" w:eastAsia="Meiryo UI" w:hAnsi="Times New Roman" w:cs="Calibri"/>
        </w:rPr>
        <w:t xml:space="preserve">This tree is located by the </w:t>
      </w:r>
      <w:bookmarkStart w:id="7" w:name="OLE_LINK36"/>
      <w:bookmarkStart w:id="8" w:name="OLE_LINK37"/>
      <w:r>
        <w:rPr>
          <w:rFonts w:ascii="Times New Roman" w:eastAsia="Meiryo UI" w:hAnsi="Times New Roman" w:cs="Calibri"/>
          <w:i/>
        </w:rPr>
        <w:t>temizuya</w:t>
      </w:r>
      <w:bookmarkEnd w:id="7"/>
      <w:bookmarkEnd w:id="8"/>
      <w:r>
        <w:rPr>
          <w:rFonts w:ascii="Times New Roman" w:eastAsia="Meiryo UI" w:hAnsi="Times New Roman" w:cs="Calibri"/>
        </w:rPr>
        <w:t>, the water-purification basin on the Omotesando. The tree is wrapped by a thick rope (</w:t>
      </w:r>
      <w:r>
        <w:rPr>
          <w:rFonts w:ascii="Times New Roman" w:eastAsia="Meiryo UI" w:hAnsi="Times New Roman" w:cs="Calibri"/>
          <w:i/>
        </w:rPr>
        <w:t>shimenawa</w:t>
      </w:r>
      <w:r>
        <w:rPr>
          <w:rFonts w:ascii="Times New Roman" w:eastAsia="Meiryo UI" w:hAnsi="Times New Roman" w:cs="Calibri"/>
        </w:rPr>
        <w:t>) with paper streamers (</w:t>
      </w:r>
      <w:r>
        <w:rPr>
          <w:rFonts w:ascii="Times New Roman" w:eastAsia="Meiryo UI" w:hAnsi="Times New Roman" w:cs="Calibri"/>
          <w:i/>
        </w:rPr>
        <w:t>shide</w:t>
      </w:r>
      <w:r>
        <w:rPr>
          <w:rFonts w:ascii="Times New Roman" w:eastAsia="Meiryo UI" w:hAnsi="Times New Roman" w:cs="Calibri"/>
        </w:rPr>
        <w:t>), which indicate its sacred status. This 800-year-old tree has a circumference of 12 meters at its base, and it rises to a height of some 42 meters.</w:t>
      </w:r>
    </w:p>
    <w:p w14:paraId="23044DD6" w14:textId="77777777" w:rsidR="00781265" w:rsidRDefault="00781265" w:rsidP="00781265">
      <w:pPr>
        <w:rPr>
          <w:rFonts w:ascii="Times New Roman" w:eastAsia="Meiryo UI" w:hAnsi="Times New Roman" w:cs="Calibri"/>
        </w:rPr>
      </w:pPr>
    </w:p>
    <w:p w14:paraId="772ACCFA" w14:textId="77777777" w:rsidR="00781265" w:rsidRDefault="00781265" w:rsidP="00781265">
      <w:pPr>
        <w:outlineLvl w:val="2"/>
        <w:rPr>
          <w:rFonts w:ascii="Times New Roman" w:eastAsia="Meiryo UI" w:hAnsi="Times New Roman" w:cs="Calibri"/>
          <w:b/>
        </w:rPr>
      </w:pPr>
      <w:r>
        <w:rPr>
          <w:rFonts w:ascii="Times New Roman" w:eastAsia="Meiryo UI" w:hAnsi="Times New Roman" w:cs="Calibri"/>
          <w:b/>
        </w:rPr>
        <w:t>4. Three Sacred Cryptomeria Trees</w:t>
      </w:r>
    </w:p>
    <w:p w14:paraId="4006828A" w14:textId="77777777" w:rsidR="00781265" w:rsidRDefault="00781265" w:rsidP="00781265">
      <w:pPr>
        <w:rPr>
          <w:rFonts w:ascii="Times New Roman" w:eastAsia="Meiryo UI" w:hAnsi="Times New Roman" w:cs="Calibri"/>
        </w:rPr>
      </w:pPr>
      <w:r>
        <w:rPr>
          <w:rFonts w:ascii="Times New Roman" w:eastAsia="Meiryo UI" w:hAnsi="Times New Roman" w:cs="Calibri"/>
        </w:rPr>
        <w:t xml:space="preserve">These </w:t>
      </w:r>
      <w:r>
        <w:rPr>
          <w:rFonts w:ascii="Times New Roman" w:eastAsia="Meiryo UI" w:hAnsi="Times New Roman" w:cs="Calibri"/>
          <w:i/>
        </w:rPr>
        <w:t>sugi</w:t>
      </w:r>
      <w:r>
        <w:rPr>
          <w:rFonts w:ascii="Times New Roman" w:eastAsia="Meiryo UI" w:hAnsi="Times New Roman" w:cs="Calibri"/>
        </w:rPr>
        <w:t xml:space="preserve"> (cryptomeria) trees were grown from seeds planted by Emperor Hirohito, which were then replanted here once they grew into saplings.</w:t>
      </w:r>
    </w:p>
    <w:p w14:paraId="54CABB61" w14:textId="77777777" w:rsidR="00781265" w:rsidRDefault="00781265" w:rsidP="00781265">
      <w:pPr>
        <w:rPr>
          <w:rFonts w:ascii="Times New Roman" w:eastAsia="Meiryo UI" w:hAnsi="Times New Roman" w:cs="Calibri"/>
        </w:rPr>
      </w:pPr>
    </w:p>
    <w:p w14:paraId="00834A84" w14:textId="77777777" w:rsidR="00781265" w:rsidRDefault="00781265" w:rsidP="00781265">
      <w:pPr>
        <w:outlineLvl w:val="2"/>
        <w:rPr>
          <w:rFonts w:ascii="Times New Roman" w:eastAsia="Meiryo UI" w:hAnsi="Times New Roman" w:cs="Calibri"/>
          <w:b/>
        </w:rPr>
      </w:pPr>
      <w:r>
        <w:rPr>
          <w:rFonts w:ascii="Times New Roman" w:eastAsia="Meiryo UI" w:hAnsi="Times New Roman" w:cs="Calibri"/>
          <w:b/>
        </w:rPr>
        <w:t>5. Misogi-sha and Misogi-ba</w:t>
      </w:r>
    </w:p>
    <w:p w14:paraId="47CE4800" w14:textId="77777777" w:rsidR="00781265" w:rsidRDefault="00781265" w:rsidP="00781265">
      <w:pPr>
        <w:rPr>
          <w:rFonts w:ascii="Times New Roman" w:eastAsia="Meiryo UI" w:hAnsi="Times New Roman" w:cs="Calibri"/>
          <w:iCs/>
        </w:rPr>
      </w:pPr>
      <w:r>
        <w:rPr>
          <w:rFonts w:ascii="Times New Roman" w:eastAsia="Meiryo UI" w:hAnsi="Times New Roman" w:cs="Calibri"/>
          <w:i/>
          <w:iCs/>
        </w:rPr>
        <w:t>Misogi</w:t>
      </w:r>
      <w:r>
        <w:rPr>
          <w:rFonts w:ascii="Times New Roman" w:eastAsia="Meiryo UI" w:hAnsi="Times New Roman" w:cs="Calibri"/>
          <w:iCs/>
        </w:rPr>
        <w:t xml:space="preserve"> is a purification ceremony in which participants are immersed in meltwater from Mt. Hakusan. The</w:t>
      </w:r>
      <w:r>
        <w:rPr>
          <w:rFonts w:ascii="Times New Roman" w:eastAsia="Meiryo UI" w:hAnsi="Times New Roman" w:cs="Calibri"/>
        </w:rPr>
        <w:t xml:space="preserve"> </w:t>
      </w:r>
      <w:r>
        <w:rPr>
          <w:rFonts w:ascii="Times New Roman" w:eastAsia="Meiryo UI" w:hAnsi="Times New Roman" w:cs="Calibri"/>
          <w:i/>
          <w:iCs/>
        </w:rPr>
        <w:t>misogi-sha</w:t>
      </w:r>
      <w:r>
        <w:rPr>
          <w:rFonts w:ascii="Times New Roman" w:eastAsia="Meiryo UI" w:hAnsi="Times New Roman" w:cs="Calibri"/>
          <w:iCs/>
        </w:rPr>
        <w:t xml:space="preserve"> is the small shrine towards the back of the shrine grounds, while the </w:t>
      </w:r>
      <w:r>
        <w:rPr>
          <w:rFonts w:ascii="Times New Roman" w:eastAsia="Meiryo UI" w:hAnsi="Times New Roman" w:cs="Calibri"/>
          <w:i/>
          <w:iCs/>
        </w:rPr>
        <w:t>misogi-ba</w:t>
      </w:r>
      <w:r>
        <w:rPr>
          <w:rFonts w:ascii="Times New Roman" w:eastAsia="Meiryo UI" w:hAnsi="Times New Roman" w:cs="Calibri"/>
          <w:iCs/>
        </w:rPr>
        <w:t xml:space="preserve"> is the pool in which this solemn ceremony takes place.</w:t>
      </w:r>
    </w:p>
    <w:p w14:paraId="4FACFB9F" w14:textId="77777777" w:rsidR="00781265" w:rsidRDefault="00781265" w:rsidP="00781265">
      <w:pPr>
        <w:rPr>
          <w:rFonts w:ascii="Times New Roman" w:eastAsia="Meiryo UI" w:hAnsi="Times New Roman" w:cs="Calibri"/>
        </w:rPr>
      </w:pPr>
    </w:p>
    <w:p w14:paraId="3A3DDCFA" w14:textId="77777777" w:rsidR="00781265" w:rsidRDefault="00781265" w:rsidP="00781265">
      <w:pPr>
        <w:outlineLvl w:val="1"/>
        <w:rPr>
          <w:rFonts w:ascii="Times New Roman" w:eastAsia="Meiryo UI" w:hAnsi="Times New Roman" w:cs="Calibri"/>
          <w:b/>
        </w:rPr>
      </w:pPr>
      <w:bookmarkStart w:id="9" w:name="t03"/>
      <w:bookmarkEnd w:id="9"/>
      <w:r>
        <w:rPr>
          <w:rFonts w:ascii="Times New Roman" w:eastAsia="Meiryo UI" w:hAnsi="Times New Roman" w:cs="Calibri"/>
          <w:b/>
        </w:rPr>
        <w:t>Shrine Etiquette</w:t>
      </w:r>
    </w:p>
    <w:p w14:paraId="725330F8" w14:textId="77777777" w:rsidR="00781265" w:rsidRDefault="00781265" w:rsidP="00781265">
      <w:pPr>
        <w:outlineLvl w:val="1"/>
        <w:rPr>
          <w:rFonts w:ascii="Times New Roman" w:eastAsia="Meiryo UI" w:hAnsi="Times New Roman" w:cs="Calibri"/>
          <w:bCs/>
        </w:rPr>
      </w:pPr>
    </w:p>
    <w:p w14:paraId="7C8A853D" w14:textId="77777777" w:rsidR="00781265" w:rsidRDefault="00781265" w:rsidP="00781265">
      <w:pPr>
        <w:outlineLvl w:val="2"/>
        <w:rPr>
          <w:rFonts w:ascii="Times New Roman" w:eastAsia="Meiryo UI" w:hAnsi="Times New Roman" w:cs="Calibri"/>
          <w:b/>
        </w:rPr>
      </w:pPr>
      <w:r>
        <w:rPr>
          <w:rFonts w:ascii="Times New Roman" w:eastAsia="Meiryo UI" w:hAnsi="Times New Roman" w:cs="Calibri"/>
          <w:b/>
        </w:rPr>
        <w:t>Passing Through the Torii Gate</w:t>
      </w:r>
    </w:p>
    <w:p w14:paraId="69266BC5" w14:textId="77777777" w:rsidR="00781265" w:rsidRDefault="00781265" w:rsidP="00781265">
      <w:pPr>
        <w:rPr>
          <w:rFonts w:ascii="Times New Roman" w:eastAsia="Meiryo UI" w:hAnsi="Times New Roman" w:cs="Calibri"/>
        </w:rPr>
      </w:pPr>
      <w:r>
        <w:rPr>
          <w:rFonts w:ascii="Times New Roman" w:eastAsia="Meiryo UI" w:hAnsi="Times New Roman" w:cs="Calibri"/>
          <w:iCs/>
        </w:rPr>
        <w:t xml:space="preserve">Torii </w:t>
      </w:r>
      <w:r>
        <w:rPr>
          <w:rFonts w:ascii="Times New Roman" w:eastAsia="Meiryo UI" w:hAnsi="Times New Roman" w:cs="Calibri"/>
        </w:rPr>
        <w:t>gates mark the entrance to Shinto shrines as a passageway from the secular world to sacred ground. Visitors bow once before passing through the gate to show respect.</w:t>
      </w:r>
    </w:p>
    <w:p w14:paraId="02015317" w14:textId="77777777" w:rsidR="00781265" w:rsidRDefault="00781265" w:rsidP="00781265">
      <w:pPr>
        <w:rPr>
          <w:rFonts w:ascii="Times New Roman" w:eastAsia="Meiryo UI" w:hAnsi="Times New Roman" w:cs="Calibri"/>
        </w:rPr>
      </w:pPr>
    </w:p>
    <w:p w14:paraId="07DD49C3" w14:textId="77777777" w:rsidR="00781265" w:rsidRDefault="00781265" w:rsidP="00781265">
      <w:pPr>
        <w:outlineLvl w:val="2"/>
        <w:rPr>
          <w:rFonts w:ascii="Times New Roman" w:eastAsia="Meiryo UI" w:hAnsi="Times New Roman" w:cs="Calibri"/>
          <w:b/>
        </w:rPr>
      </w:pPr>
      <w:r>
        <w:rPr>
          <w:rFonts w:ascii="Times New Roman" w:eastAsia="Meiryo UI" w:hAnsi="Times New Roman" w:cs="Calibri"/>
          <w:b/>
        </w:rPr>
        <w:t>Walk the Omotesando Path</w:t>
      </w:r>
    </w:p>
    <w:p w14:paraId="4F637E5B" w14:textId="77777777" w:rsidR="00781265" w:rsidRDefault="00781265" w:rsidP="00781265">
      <w:pPr>
        <w:rPr>
          <w:rFonts w:ascii="Times New Roman" w:eastAsia="Meiryo UI" w:hAnsi="Times New Roman" w:cs="Calibri"/>
        </w:rPr>
      </w:pPr>
      <w:r>
        <w:rPr>
          <w:rFonts w:ascii="Times New Roman" w:eastAsia="Meiryo UI" w:hAnsi="Times New Roman" w:cs="Calibri"/>
        </w:rPr>
        <w:t>The walkway from the</w:t>
      </w:r>
      <w:r>
        <w:rPr>
          <w:rFonts w:ascii="Times New Roman" w:eastAsia="Meiryo UI" w:hAnsi="Times New Roman" w:cs="Calibri"/>
          <w:iCs/>
        </w:rPr>
        <w:t xml:space="preserve"> torii</w:t>
      </w:r>
      <w:r>
        <w:rPr>
          <w:rFonts w:ascii="Times New Roman" w:eastAsia="Meiryo UI" w:hAnsi="Times New Roman" w:cs="Calibri"/>
        </w:rPr>
        <w:t xml:space="preserve"> gate to the main area of the shrine is the Omotesando. The center area of the path is believed to be the walkway of the gods, so visitors should keep to one side.</w:t>
      </w:r>
    </w:p>
    <w:p w14:paraId="36F34297" w14:textId="77777777" w:rsidR="00781265" w:rsidRDefault="00781265" w:rsidP="00781265">
      <w:pPr>
        <w:rPr>
          <w:rFonts w:ascii="Times New Roman" w:eastAsia="Meiryo UI" w:hAnsi="Times New Roman" w:cs="Calibri"/>
        </w:rPr>
      </w:pPr>
    </w:p>
    <w:p w14:paraId="2D4E67BC" w14:textId="77777777" w:rsidR="00781265" w:rsidRDefault="00781265" w:rsidP="00781265">
      <w:pPr>
        <w:outlineLvl w:val="2"/>
        <w:rPr>
          <w:rFonts w:ascii="Times New Roman" w:eastAsia="Meiryo UI" w:hAnsi="Times New Roman" w:cs="Calibri"/>
          <w:b/>
        </w:rPr>
      </w:pPr>
      <w:r>
        <w:rPr>
          <w:rFonts w:ascii="Times New Roman" w:eastAsia="Meiryo UI" w:hAnsi="Times New Roman" w:cs="Calibri"/>
          <w:b/>
        </w:rPr>
        <w:t>Purification at the Temizuya</w:t>
      </w:r>
    </w:p>
    <w:p w14:paraId="33EE58B6" w14:textId="77777777" w:rsidR="00781265" w:rsidRDefault="00781265" w:rsidP="00781265">
      <w:pPr>
        <w:rPr>
          <w:rFonts w:ascii="Times New Roman" w:eastAsia="Meiryo UI" w:hAnsi="Times New Roman" w:cs="Calibri"/>
        </w:rPr>
      </w:pPr>
      <w:r>
        <w:rPr>
          <w:rFonts w:ascii="Times New Roman" w:eastAsia="Meiryo UI" w:hAnsi="Times New Roman" w:cs="Calibri"/>
        </w:rPr>
        <w:t xml:space="preserve">The </w:t>
      </w:r>
      <w:r>
        <w:rPr>
          <w:rFonts w:ascii="Times New Roman" w:eastAsia="Meiryo UI" w:hAnsi="Times New Roman" w:cs="Calibri"/>
          <w:i/>
        </w:rPr>
        <w:t>temizuya</w:t>
      </w:r>
      <w:r>
        <w:rPr>
          <w:rFonts w:ascii="Times New Roman" w:eastAsia="Meiryo UI" w:hAnsi="Times New Roman" w:cs="Calibri"/>
        </w:rPr>
        <w:t>, or water-purification basin, is at the end of the Omotesando. This purification custom dates back to a time when worshippers were expected to ritually cleanse themselves in the sea or a river before entering sacred shrine grounds. Today, visitors perform a simplified version of that tradition by washing their hands and rinsing their mouths with water.</w:t>
      </w:r>
    </w:p>
    <w:p w14:paraId="59CE078C" w14:textId="77777777" w:rsidR="00781265" w:rsidRDefault="00781265" w:rsidP="00781265">
      <w:pPr>
        <w:rPr>
          <w:rFonts w:ascii="Times New Roman" w:eastAsia="Meiryo UI" w:hAnsi="Times New Roman" w:cs="Calibri"/>
        </w:rPr>
      </w:pPr>
    </w:p>
    <w:p w14:paraId="50045FFF" w14:textId="77777777" w:rsidR="00781265" w:rsidRDefault="00781265" w:rsidP="00781265">
      <w:pPr>
        <w:rPr>
          <w:rFonts w:ascii="Times New Roman" w:eastAsia="Meiryo UI" w:hAnsi="Times New Roman" w:cs="Calibri"/>
          <w:b/>
        </w:rPr>
      </w:pPr>
      <w:r>
        <w:rPr>
          <w:rFonts w:ascii="Times New Roman" w:eastAsia="Meiryo UI" w:hAnsi="Times New Roman" w:cs="Calibri"/>
          <w:b/>
        </w:rPr>
        <w:t>Temizuya Etiquette</w:t>
      </w:r>
    </w:p>
    <w:p w14:paraId="52E3A72E" w14:textId="77777777" w:rsidR="00781265" w:rsidRDefault="00781265" w:rsidP="00781265">
      <w:pPr>
        <w:numPr>
          <w:ilvl w:val="0"/>
          <w:numId w:val="10"/>
        </w:numPr>
        <w:tabs>
          <w:tab w:val="num" w:pos="360"/>
        </w:tabs>
        <w:ind w:left="283" w:hangingChars="118" w:hanging="283"/>
        <w:rPr>
          <w:rFonts w:ascii="Times New Roman" w:eastAsia="Meiryo UI" w:hAnsi="Times New Roman" w:cs="Calibri"/>
        </w:rPr>
      </w:pPr>
      <w:r>
        <w:rPr>
          <w:rFonts w:ascii="Times New Roman" w:eastAsia="Meiryo UI" w:hAnsi="Times New Roman" w:cs="Calibri"/>
        </w:rPr>
        <w:t>With your right hand, fill the dipper with water and pour some onto the palm of your left hand (leave most of the water in the dipper).</w:t>
      </w:r>
    </w:p>
    <w:p w14:paraId="02917EFC" w14:textId="77777777" w:rsidR="00781265" w:rsidRDefault="00781265" w:rsidP="00781265">
      <w:pPr>
        <w:numPr>
          <w:ilvl w:val="0"/>
          <w:numId w:val="10"/>
        </w:numPr>
        <w:tabs>
          <w:tab w:val="num" w:pos="360"/>
        </w:tabs>
        <w:ind w:left="283" w:hangingChars="118" w:hanging="283"/>
        <w:rPr>
          <w:rFonts w:ascii="Times New Roman" w:eastAsia="Meiryo UI" w:hAnsi="Times New Roman" w:cs="Calibri"/>
        </w:rPr>
      </w:pPr>
      <w:r>
        <w:rPr>
          <w:rFonts w:ascii="Times New Roman" w:eastAsia="Meiryo UI" w:hAnsi="Times New Roman" w:cs="Calibri"/>
        </w:rPr>
        <w:t>Take the dipper in your left hand and pour water into the palm of your right hand.</w:t>
      </w:r>
    </w:p>
    <w:p w14:paraId="22C132E9" w14:textId="77777777" w:rsidR="00781265" w:rsidRDefault="00781265" w:rsidP="00781265">
      <w:pPr>
        <w:numPr>
          <w:ilvl w:val="0"/>
          <w:numId w:val="10"/>
        </w:numPr>
        <w:tabs>
          <w:tab w:val="num" w:pos="360"/>
        </w:tabs>
        <w:ind w:left="283" w:hangingChars="118" w:hanging="283"/>
        <w:rPr>
          <w:rFonts w:ascii="Times New Roman" w:eastAsia="Meiryo UI" w:hAnsi="Times New Roman" w:cs="Calibri"/>
        </w:rPr>
      </w:pPr>
      <w:r>
        <w:rPr>
          <w:rFonts w:ascii="Times New Roman" w:eastAsia="Meiryo UI" w:hAnsi="Times New Roman" w:cs="Calibri"/>
        </w:rPr>
        <w:t>To rinse your mouth, hold the dipper in your right hand and pour some of the water into your cupped left hand, and bring it to your mouth. Rinse your mouth and spit out the remaining water at the foot of the basin.</w:t>
      </w:r>
    </w:p>
    <w:p w14:paraId="68CAD250" w14:textId="77777777" w:rsidR="00781265" w:rsidRDefault="00781265" w:rsidP="00781265">
      <w:pPr>
        <w:numPr>
          <w:ilvl w:val="0"/>
          <w:numId w:val="10"/>
        </w:numPr>
        <w:tabs>
          <w:tab w:val="num" w:pos="360"/>
        </w:tabs>
        <w:ind w:left="283" w:hangingChars="118" w:hanging="283"/>
        <w:rPr>
          <w:rFonts w:ascii="Times New Roman" w:eastAsia="Meiryo UI" w:hAnsi="Times New Roman" w:cs="Calibri"/>
        </w:rPr>
      </w:pPr>
      <w:r>
        <w:rPr>
          <w:rFonts w:ascii="Times New Roman" w:eastAsia="Meiryo UI" w:hAnsi="Times New Roman" w:cs="Calibri"/>
        </w:rPr>
        <w:t>With both hands, raise the dipper so that the water runs down the handle, cleansing it as well.</w:t>
      </w:r>
    </w:p>
    <w:p w14:paraId="47F32459" w14:textId="77777777" w:rsidR="00781265" w:rsidRDefault="00781265" w:rsidP="00781265">
      <w:pPr>
        <w:numPr>
          <w:ilvl w:val="0"/>
          <w:numId w:val="10"/>
        </w:numPr>
        <w:tabs>
          <w:tab w:val="num" w:pos="360"/>
        </w:tabs>
        <w:ind w:left="283" w:hangingChars="118" w:hanging="283"/>
        <w:rPr>
          <w:rFonts w:ascii="Times New Roman" w:eastAsia="Meiryo UI" w:hAnsi="Times New Roman" w:cs="Calibri"/>
        </w:rPr>
      </w:pPr>
      <w:r>
        <w:rPr>
          <w:rFonts w:ascii="Times New Roman" w:eastAsia="Meiryo UI" w:hAnsi="Times New Roman" w:cs="Calibri"/>
        </w:rPr>
        <w:t>Return the dipper to its resting place, with the cup facing down.</w:t>
      </w:r>
    </w:p>
    <w:p w14:paraId="55C649A4" w14:textId="77777777" w:rsidR="00781265" w:rsidRDefault="00781265" w:rsidP="00781265">
      <w:pPr>
        <w:rPr>
          <w:rFonts w:ascii="Times New Roman" w:eastAsia="Meiryo UI" w:hAnsi="Times New Roman" w:cs="Calibri"/>
        </w:rPr>
      </w:pPr>
    </w:p>
    <w:p w14:paraId="3303F437" w14:textId="77777777" w:rsidR="00781265" w:rsidRDefault="00781265" w:rsidP="00781265">
      <w:pPr>
        <w:rPr>
          <w:rFonts w:ascii="Times New Roman" w:eastAsia="Meiryo UI" w:hAnsi="Times New Roman" w:cs="Calibri"/>
          <w:b/>
        </w:rPr>
      </w:pPr>
      <w:r>
        <w:rPr>
          <w:rFonts w:ascii="Times New Roman" w:eastAsia="Meiryo UI" w:hAnsi="Times New Roman" w:cs="Calibri"/>
          <w:b/>
        </w:rPr>
        <w:t>How to Pray at a Shrine</w:t>
      </w:r>
    </w:p>
    <w:p w14:paraId="39BCC171" w14:textId="77777777" w:rsidR="00781265" w:rsidRDefault="00781265" w:rsidP="00781265">
      <w:pPr>
        <w:rPr>
          <w:rFonts w:ascii="Times New Roman" w:eastAsia="Meiryo UI" w:hAnsi="Times New Roman" w:cs="Calibri"/>
        </w:rPr>
      </w:pPr>
    </w:p>
    <w:p w14:paraId="1955CF44" w14:textId="77777777" w:rsidR="00781265" w:rsidRDefault="00781265" w:rsidP="00781265">
      <w:pPr>
        <w:outlineLvl w:val="2"/>
        <w:rPr>
          <w:rFonts w:ascii="Times New Roman" w:eastAsia="Meiryo UI" w:hAnsi="Times New Roman" w:cs="Calibri"/>
          <w:b/>
        </w:rPr>
      </w:pPr>
      <w:r>
        <w:rPr>
          <w:rFonts w:ascii="Times New Roman" w:eastAsia="Meiryo UI" w:hAnsi="Times New Roman" w:cs="Calibri"/>
          <w:b/>
        </w:rPr>
        <w:t>Make an Offering</w:t>
      </w:r>
    </w:p>
    <w:p w14:paraId="0BFD148F" w14:textId="77777777" w:rsidR="00781265" w:rsidRDefault="00781265" w:rsidP="00781265">
      <w:pPr>
        <w:rPr>
          <w:rFonts w:ascii="Times New Roman" w:eastAsia="Meiryo UI" w:hAnsi="Times New Roman" w:cs="Calibri"/>
        </w:rPr>
      </w:pPr>
      <w:r>
        <w:rPr>
          <w:rFonts w:ascii="Times New Roman" w:eastAsia="Meiryo UI" w:hAnsi="Times New Roman" w:cs="Calibri"/>
        </w:rPr>
        <w:t>Long ago, supplicants usually offered rice to the gods, but these days it is more common to offer money. In front of the shrine’s worship hall (</w:t>
      </w:r>
      <w:r>
        <w:rPr>
          <w:rFonts w:ascii="Times New Roman" w:eastAsia="Meiryo UI" w:hAnsi="Times New Roman" w:cs="Calibri"/>
          <w:i/>
        </w:rPr>
        <w:t>haiden</w:t>
      </w:r>
      <w:r>
        <w:rPr>
          <w:rFonts w:ascii="Times New Roman" w:eastAsia="Meiryo UI" w:hAnsi="Times New Roman" w:cs="Calibri"/>
        </w:rPr>
        <w:t>) there is a wooden offering box with a slotted top. Toss a coin into the box. Many believe five-yen coins are particularly lucky, but any amount is acceptable.</w:t>
      </w:r>
    </w:p>
    <w:p w14:paraId="070A75EA" w14:textId="77777777" w:rsidR="00781265" w:rsidRDefault="00781265" w:rsidP="00781265">
      <w:pPr>
        <w:rPr>
          <w:rFonts w:ascii="Times New Roman" w:eastAsia="Meiryo UI" w:hAnsi="Times New Roman" w:cs="Calibri"/>
        </w:rPr>
      </w:pPr>
    </w:p>
    <w:p w14:paraId="375A3BD2" w14:textId="77777777" w:rsidR="00781265" w:rsidRDefault="00781265" w:rsidP="00781265">
      <w:pPr>
        <w:outlineLvl w:val="2"/>
        <w:rPr>
          <w:rFonts w:ascii="Times New Roman" w:eastAsia="Meiryo UI" w:hAnsi="Times New Roman" w:cs="Calibri"/>
          <w:b/>
        </w:rPr>
      </w:pPr>
      <w:r>
        <w:rPr>
          <w:rFonts w:ascii="Times New Roman" w:eastAsia="Meiryo UI" w:hAnsi="Times New Roman" w:cs="Calibri"/>
          <w:b/>
        </w:rPr>
        <w:t>Bow Twice, Clap Twice, Bow Once</w:t>
      </w:r>
    </w:p>
    <w:p w14:paraId="1BB5A867" w14:textId="77777777" w:rsidR="00781265" w:rsidRDefault="00781265" w:rsidP="00781265">
      <w:pPr>
        <w:rPr>
          <w:rFonts w:ascii="Times New Roman" w:eastAsia="Meiryo UI" w:hAnsi="Times New Roman" w:cs="Calibri"/>
        </w:rPr>
      </w:pPr>
      <w:r>
        <w:rPr>
          <w:rFonts w:ascii="Times New Roman" w:eastAsia="Meiryo UI" w:hAnsi="Times New Roman" w:cs="Calibri"/>
        </w:rPr>
        <w:t>After presenting the cash offering, pay your respects by bowing twice, clapping twice, and then bowing once. The bows should be slow and deep, until your back is almost parallel with the ground. To clap, spread your hands shoulder-width apart and bring them together slowly twice.</w:t>
      </w:r>
    </w:p>
    <w:p w14:paraId="230A4B57" w14:textId="77777777" w:rsidR="00781265" w:rsidRDefault="00781265" w:rsidP="00781265">
      <w:pPr>
        <w:rPr>
          <w:rFonts w:ascii="Times New Roman" w:eastAsia="Meiryo UI" w:hAnsi="Times New Roman" w:cs="Calibri"/>
        </w:rPr>
      </w:pPr>
    </w:p>
    <w:p w14:paraId="5CF90CDD" w14:textId="77777777" w:rsidR="00781265" w:rsidRDefault="00781265" w:rsidP="00781265">
      <w:pPr>
        <w:outlineLvl w:val="2"/>
        <w:rPr>
          <w:rFonts w:ascii="Times New Roman" w:eastAsia="Meiryo UI" w:hAnsi="Times New Roman" w:cs="Calibri"/>
          <w:b/>
        </w:rPr>
      </w:pPr>
      <w:r>
        <w:rPr>
          <w:rFonts w:ascii="Times New Roman" w:eastAsia="Meiryo UI" w:hAnsi="Times New Roman" w:cs="Calibri"/>
          <w:b/>
        </w:rPr>
        <w:t>Leaving the Shrine</w:t>
      </w:r>
    </w:p>
    <w:p w14:paraId="596F6655" w14:textId="77777777" w:rsidR="00781265" w:rsidRDefault="00781265" w:rsidP="00781265">
      <w:pPr>
        <w:rPr>
          <w:rFonts w:ascii="Times New Roman" w:eastAsia="Meiryo UI" w:hAnsi="Times New Roman" w:cs="Calibri"/>
        </w:rPr>
      </w:pPr>
      <w:r>
        <w:rPr>
          <w:rFonts w:ascii="Times New Roman" w:eastAsia="Meiryo UI" w:hAnsi="Times New Roman" w:cs="Calibri"/>
        </w:rPr>
        <w:t xml:space="preserve">After passing through the </w:t>
      </w:r>
      <w:r>
        <w:rPr>
          <w:rFonts w:ascii="Times New Roman" w:eastAsia="Meiryo UI" w:hAnsi="Times New Roman" w:cs="Calibri"/>
          <w:iCs/>
        </w:rPr>
        <w:t>torii</w:t>
      </w:r>
      <w:r>
        <w:rPr>
          <w:rFonts w:ascii="Times New Roman" w:eastAsia="Meiryo UI" w:hAnsi="Times New Roman" w:cs="Calibri"/>
        </w:rPr>
        <w:t xml:space="preserve"> on your way out of the shrine, show respect by turning around and bowing once more.</w:t>
      </w:r>
    </w:p>
    <w:p w14:paraId="21B5A1DF" w14:textId="77777777" w:rsidR="00781265" w:rsidRDefault="00781265" w:rsidP="00781265">
      <w:pPr>
        <w:rPr>
          <w:rFonts w:ascii="Times New Roman" w:eastAsia="Meiryo UI" w:hAnsi="Times New Roman" w:cs="Calibri"/>
        </w:rPr>
      </w:pPr>
    </w:p>
    <w:p w14:paraId="500FBD6E" w14:textId="77777777" w:rsidR="00781265" w:rsidRDefault="00781265" w:rsidP="00781265">
      <w:pPr>
        <w:outlineLvl w:val="1"/>
        <w:rPr>
          <w:rFonts w:ascii="Times New Roman" w:eastAsia="Meiryo UI" w:hAnsi="Times New Roman" w:cs="Calibri"/>
          <w:b/>
        </w:rPr>
      </w:pPr>
      <w:bookmarkStart w:id="10" w:name="t04"/>
      <w:bookmarkEnd w:id="10"/>
      <w:r>
        <w:rPr>
          <w:rFonts w:ascii="Times New Roman" w:eastAsia="Meiryo UI" w:hAnsi="Times New Roman" w:cs="Calibri"/>
          <w:b/>
          <w:iCs/>
        </w:rPr>
        <w:t>Omamori</w:t>
      </w:r>
      <w:r>
        <w:rPr>
          <w:rFonts w:ascii="Times New Roman" w:eastAsia="Meiryo UI" w:hAnsi="Times New Roman" w:cs="Calibri"/>
          <w:b/>
        </w:rPr>
        <w:t xml:space="preserve"> Charms </w:t>
      </w:r>
    </w:p>
    <w:p w14:paraId="06E30180" w14:textId="77777777" w:rsidR="00781265" w:rsidRDefault="00781265" w:rsidP="00781265">
      <w:pPr>
        <w:rPr>
          <w:rFonts w:ascii="Times New Roman" w:eastAsia="Meiryo UI" w:hAnsi="Times New Roman" w:cs="Calibri"/>
        </w:rPr>
      </w:pPr>
      <w:r>
        <w:rPr>
          <w:rFonts w:ascii="Times New Roman" w:eastAsia="Meiryo UI" w:hAnsi="Times New Roman" w:cs="Calibri"/>
        </w:rPr>
        <w:t>In Shinto tradition, items such as stones and mirrors are believed to bestow the power of the gods on the wearer and ward off disaster and danger. Over the years, these sacred items evolved into colorful amulets called</w:t>
      </w:r>
      <w:r>
        <w:rPr>
          <w:rFonts w:ascii="Times New Roman" w:eastAsia="Meiryo UI" w:hAnsi="Times New Roman" w:cs="Calibri"/>
          <w:iCs/>
        </w:rPr>
        <w:t xml:space="preserve"> </w:t>
      </w:r>
      <w:r>
        <w:rPr>
          <w:rFonts w:ascii="Times New Roman" w:eastAsia="Meiryo UI" w:hAnsi="Times New Roman" w:cs="Calibri"/>
          <w:i/>
        </w:rPr>
        <w:t>omamori</w:t>
      </w:r>
      <w:r>
        <w:rPr>
          <w:rFonts w:ascii="Times New Roman" w:eastAsia="Meiryo UI" w:hAnsi="Times New Roman" w:cs="Calibri"/>
        </w:rPr>
        <w:t>, which provide protection and comfort for a variety of needs.</w:t>
      </w:r>
    </w:p>
    <w:p w14:paraId="4DBD4B7D" w14:textId="77777777" w:rsidR="00781265" w:rsidRDefault="00781265" w:rsidP="00781265">
      <w:pPr>
        <w:rPr>
          <w:rFonts w:ascii="Times New Roman" w:eastAsia="Meiryo UI" w:hAnsi="Times New Roman" w:cs="Calibri"/>
        </w:rPr>
      </w:pPr>
    </w:p>
    <w:p w14:paraId="7205D8E4" w14:textId="77777777" w:rsidR="00781265" w:rsidRDefault="00781265" w:rsidP="00781265">
      <w:pPr>
        <w:rPr>
          <w:rFonts w:ascii="Times New Roman" w:eastAsia="Meiryo UI" w:hAnsi="Times New Roman" w:cs="Calibri"/>
        </w:rPr>
      </w:pPr>
      <w:r>
        <w:rPr>
          <w:rFonts w:ascii="Times New Roman" w:eastAsia="Meiryo UI" w:hAnsi="Times New Roman" w:cs="Calibri"/>
          <w:i/>
        </w:rPr>
        <w:t>Omamori</w:t>
      </w:r>
      <w:r>
        <w:rPr>
          <w:rFonts w:ascii="Times New Roman" w:eastAsia="Meiryo UI" w:hAnsi="Times New Roman" w:cs="Calibri"/>
        </w:rPr>
        <w:t xml:space="preserve"> are blessed by the priests and imbued with the power of the gods, so those who buy them usually keep them close or place them in safe locations. It is generally considered best to replace </w:t>
      </w:r>
      <w:r>
        <w:rPr>
          <w:rFonts w:ascii="Times New Roman" w:eastAsia="Meiryo UI" w:hAnsi="Times New Roman" w:cs="Calibri"/>
          <w:i/>
          <w:iCs/>
        </w:rPr>
        <w:t xml:space="preserve">omamori </w:t>
      </w:r>
      <w:r>
        <w:rPr>
          <w:rFonts w:ascii="Times New Roman" w:eastAsia="Meiryo UI" w:hAnsi="Times New Roman" w:cs="Calibri"/>
        </w:rPr>
        <w:t>yearly, burning the old ones in sacred fires on New Year's Day.</w:t>
      </w:r>
    </w:p>
    <w:p w14:paraId="655EA4E7" w14:textId="77777777" w:rsidR="00781265" w:rsidRDefault="00781265" w:rsidP="00781265">
      <w:pPr>
        <w:rPr>
          <w:rFonts w:ascii="Times New Roman" w:eastAsia="Meiryo UI" w:hAnsi="Times New Roman" w:cs="Calibri"/>
          <w:bCs/>
        </w:rPr>
      </w:pPr>
    </w:p>
    <w:p w14:paraId="7AE91857" w14:textId="77777777" w:rsidR="00781265" w:rsidRDefault="00781265" w:rsidP="00781265">
      <w:pPr>
        <w:rPr>
          <w:rFonts w:ascii="Times New Roman" w:eastAsia="Meiryo UI" w:hAnsi="Times New Roman" w:cs="Calibri"/>
        </w:rPr>
      </w:pPr>
      <w:r>
        <w:rPr>
          <w:rFonts w:ascii="Times New Roman" w:eastAsia="Meiryo UI" w:hAnsi="Times New Roman" w:cs="Calibri"/>
          <w:b/>
          <w:i/>
          <w:iCs/>
        </w:rPr>
        <w:t>Omamori</w:t>
      </w:r>
      <w:r>
        <w:rPr>
          <w:rFonts w:ascii="Times New Roman" w:eastAsia="Meiryo UI" w:hAnsi="Times New Roman" w:cs="Calibri"/>
          <w:bCs/>
        </w:rPr>
        <w:t xml:space="preserve"> </w:t>
      </w:r>
      <w:r>
        <w:rPr>
          <w:rFonts w:ascii="Times New Roman" w:eastAsia="Meiryo UI" w:hAnsi="Times New Roman" w:cs="Calibri"/>
        </w:rPr>
        <w:t xml:space="preserve"> ¥1,000</w:t>
      </w:r>
    </w:p>
    <w:p w14:paraId="5B57CD6C" w14:textId="77777777" w:rsidR="00781265" w:rsidRDefault="00781265" w:rsidP="00781265">
      <w:pPr>
        <w:rPr>
          <w:rFonts w:ascii="Times New Roman" w:eastAsia="Meiryo UI" w:hAnsi="Times New Roman" w:cs="Calibri"/>
        </w:rPr>
      </w:pPr>
      <w:r>
        <w:rPr>
          <w:rFonts w:ascii="Times New Roman" w:eastAsia="Meiryo UI" w:hAnsi="Times New Roman" w:cs="Calibri"/>
        </w:rPr>
        <w:t>Available in red, blue, and white.</w:t>
      </w:r>
    </w:p>
    <w:p w14:paraId="52707FF9" w14:textId="77777777" w:rsidR="00781265" w:rsidRDefault="00781265" w:rsidP="00781265">
      <w:pPr>
        <w:rPr>
          <w:rFonts w:ascii="Times New Roman" w:eastAsia="Meiryo UI" w:hAnsi="Times New Roman" w:cs="Calibri"/>
          <w:bCs/>
        </w:rPr>
      </w:pPr>
    </w:p>
    <w:p w14:paraId="40EA6832" w14:textId="77777777" w:rsidR="00781265" w:rsidRDefault="00781265" w:rsidP="00781265">
      <w:pPr>
        <w:rPr>
          <w:rFonts w:ascii="Times New Roman" w:eastAsia="Meiryo UI" w:hAnsi="Times New Roman" w:cs="Calibri"/>
        </w:rPr>
      </w:pPr>
      <w:r>
        <w:rPr>
          <w:rFonts w:ascii="Times New Roman" w:eastAsia="Meiryo UI" w:hAnsi="Times New Roman" w:cs="Calibri"/>
          <w:bCs/>
          <w:i/>
          <w:iCs/>
        </w:rPr>
        <w:t>Omamori</w:t>
      </w:r>
      <w:r>
        <w:rPr>
          <w:rFonts w:ascii="Times New Roman" w:eastAsia="Meiryo UI" w:hAnsi="Times New Roman" w:cs="Calibri"/>
          <w:bCs/>
        </w:rPr>
        <w:t xml:space="preserve"> for success in examinations</w:t>
      </w:r>
      <w:r>
        <w:rPr>
          <w:rFonts w:ascii="Times New Roman" w:eastAsia="Meiryo UI" w:hAnsi="Times New Roman" w:cs="Calibri"/>
        </w:rPr>
        <w:t xml:space="preserve"> ¥1,000 </w:t>
      </w:r>
    </w:p>
    <w:p w14:paraId="7BAC1FDA" w14:textId="77777777" w:rsidR="00781265" w:rsidRDefault="00781265" w:rsidP="00781265">
      <w:pPr>
        <w:rPr>
          <w:rFonts w:ascii="Times New Roman" w:eastAsia="Meiryo UI" w:hAnsi="Times New Roman" w:cs="Calibri"/>
        </w:rPr>
      </w:pPr>
    </w:p>
    <w:p w14:paraId="154ED84C" w14:textId="77777777" w:rsidR="00781265" w:rsidRDefault="00781265" w:rsidP="00781265">
      <w:pPr>
        <w:rPr>
          <w:rFonts w:ascii="Times New Roman" w:eastAsia="Meiryo UI" w:hAnsi="Times New Roman" w:cs="Calibri"/>
        </w:rPr>
      </w:pPr>
      <w:r>
        <w:rPr>
          <w:rFonts w:ascii="Times New Roman" w:eastAsia="Meiryo UI" w:hAnsi="Times New Roman" w:cs="Calibri"/>
          <w:b/>
          <w:i/>
          <w:iCs/>
        </w:rPr>
        <w:t>Omamori</w:t>
      </w:r>
      <w:r>
        <w:rPr>
          <w:rFonts w:ascii="Times New Roman" w:eastAsia="Meiryo UI" w:hAnsi="Times New Roman" w:cs="Calibri"/>
          <w:b/>
        </w:rPr>
        <w:t xml:space="preserve"> for safe travels</w:t>
      </w:r>
      <w:r>
        <w:rPr>
          <w:rFonts w:ascii="Times New Roman" w:eastAsia="Meiryo UI" w:hAnsi="Times New Roman" w:cs="Calibri"/>
        </w:rPr>
        <w:t xml:space="preserve"> ¥1,000</w:t>
      </w:r>
    </w:p>
    <w:p w14:paraId="0CCC96E2" w14:textId="77777777" w:rsidR="00781265" w:rsidRDefault="00781265" w:rsidP="00781265">
      <w:pPr>
        <w:rPr>
          <w:rFonts w:ascii="Times New Roman" w:eastAsia="Meiryo UI" w:hAnsi="Times New Roman" w:cs="Calibri"/>
        </w:rPr>
      </w:pPr>
      <w:r>
        <w:rPr>
          <w:rFonts w:ascii="Times New Roman" w:eastAsia="Meiryo UI" w:hAnsi="Times New Roman" w:cs="Calibri"/>
        </w:rPr>
        <w:t>Available in red and blue.</w:t>
      </w:r>
    </w:p>
    <w:p w14:paraId="1FC50337" w14:textId="77777777" w:rsidR="00781265" w:rsidRDefault="00781265" w:rsidP="00781265">
      <w:pPr>
        <w:rPr>
          <w:rFonts w:ascii="Times New Roman" w:eastAsia="Meiryo UI" w:hAnsi="Times New Roman" w:cs="Calibri"/>
        </w:rPr>
      </w:pPr>
    </w:p>
    <w:p w14:paraId="641927C6" w14:textId="77777777" w:rsidR="00781265" w:rsidRDefault="00781265" w:rsidP="00781265">
      <w:pPr>
        <w:rPr>
          <w:rFonts w:ascii="Times New Roman" w:eastAsia="Meiryo UI" w:hAnsi="Times New Roman" w:cs="Calibri"/>
        </w:rPr>
      </w:pPr>
      <w:r>
        <w:rPr>
          <w:rFonts w:ascii="Times New Roman" w:eastAsia="Meiryo UI" w:hAnsi="Times New Roman" w:cs="Calibri"/>
          <w:b/>
        </w:rPr>
        <w:t xml:space="preserve">Matchmaking </w:t>
      </w:r>
      <w:r>
        <w:rPr>
          <w:rFonts w:ascii="Times New Roman" w:eastAsia="Meiryo UI" w:hAnsi="Times New Roman" w:cs="Calibri"/>
          <w:b/>
          <w:i/>
          <w:iCs/>
        </w:rPr>
        <w:t>omamor</w:t>
      </w:r>
      <w:r>
        <w:rPr>
          <w:rFonts w:ascii="Times New Roman" w:eastAsia="Meiryo UI" w:hAnsi="Times New Roman" w:cs="Calibri"/>
          <w:bCs/>
          <w:i/>
          <w:iCs/>
        </w:rPr>
        <w:t>i</w:t>
      </w:r>
      <w:r>
        <w:rPr>
          <w:rFonts w:ascii="Times New Roman" w:eastAsia="Meiryo UI" w:hAnsi="Times New Roman" w:cs="Calibri"/>
          <w:bCs/>
        </w:rPr>
        <w:t xml:space="preserve"> </w:t>
      </w:r>
      <w:r>
        <w:rPr>
          <w:rFonts w:ascii="Times New Roman" w:eastAsia="Meiryo UI" w:hAnsi="Times New Roman" w:cs="Calibri"/>
        </w:rPr>
        <w:t>¥1,000</w:t>
      </w:r>
    </w:p>
    <w:p w14:paraId="3417CC1E" w14:textId="77777777" w:rsidR="00781265" w:rsidRDefault="00781265" w:rsidP="00781265">
      <w:pPr>
        <w:rPr>
          <w:rFonts w:ascii="Times New Roman" w:eastAsia="Meiryo UI" w:hAnsi="Times New Roman" w:cs="Calibri"/>
        </w:rPr>
      </w:pPr>
      <w:r>
        <w:rPr>
          <w:rFonts w:ascii="Times New Roman" w:eastAsia="Meiryo UI" w:hAnsi="Times New Roman" w:cs="Calibri"/>
        </w:rPr>
        <w:t>Available in red, blue, and yellow.</w:t>
      </w:r>
    </w:p>
    <w:p w14:paraId="0FFE780A" w14:textId="77777777" w:rsidR="00781265" w:rsidRDefault="00781265" w:rsidP="00781265">
      <w:pPr>
        <w:rPr>
          <w:rFonts w:ascii="Times New Roman" w:eastAsia="Meiryo UI" w:hAnsi="Times New Roman" w:cs="Calibri"/>
        </w:rPr>
      </w:pPr>
    </w:p>
    <w:p w14:paraId="304FC2A5" w14:textId="77777777" w:rsidR="00781265" w:rsidRDefault="00781265" w:rsidP="00781265">
      <w:pPr>
        <w:rPr>
          <w:rFonts w:ascii="Times New Roman" w:eastAsia="Meiryo UI" w:hAnsi="Times New Roman" w:cs="Calibri"/>
        </w:rPr>
      </w:pPr>
      <w:r>
        <w:rPr>
          <w:rFonts w:ascii="Times New Roman" w:eastAsia="Meiryo UI" w:hAnsi="Times New Roman" w:cs="Calibri"/>
          <w:b/>
        </w:rPr>
        <w:t xml:space="preserve">Happiness </w:t>
      </w:r>
      <w:r>
        <w:rPr>
          <w:rFonts w:ascii="Times New Roman" w:eastAsia="Meiryo UI" w:hAnsi="Times New Roman" w:cs="Calibri"/>
          <w:b/>
          <w:i/>
          <w:iCs/>
        </w:rPr>
        <w:t>omamor</w:t>
      </w:r>
      <w:r>
        <w:rPr>
          <w:rFonts w:ascii="Times New Roman" w:eastAsia="Meiryo UI" w:hAnsi="Times New Roman" w:cs="Calibri"/>
          <w:bCs/>
          <w:i/>
          <w:iCs/>
        </w:rPr>
        <w:t>i</w:t>
      </w:r>
      <w:r>
        <w:rPr>
          <w:rFonts w:ascii="Times New Roman" w:eastAsia="Meiryo UI" w:hAnsi="Times New Roman" w:cs="Calibri"/>
        </w:rPr>
        <w:t xml:space="preserve"> ¥800</w:t>
      </w:r>
    </w:p>
    <w:p w14:paraId="7EEAF174" w14:textId="77777777" w:rsidR="00781265" w:rsidRDefault="00781265" w:rsidP="00781265">
      <w:pPr>
        <w:rPr>
          <w:rFonts w:ascii="Times New Roman" w:eastAsia="Meiryo UI" w:hAnsi="Times New Roman" w:cs="Calibri"/>
        </w:rPr>
      </w:pPr>
    </w:p>
    <w:p w14:paraId="163DF437" w14:textId="77777777" w:rsidR="00781265" w:rsidRDefault="00781265" w:rsidP="00781265">
      <w:pPr>
        <w:rPr>
          <w:rFonts w:ascii="Times New Roman" w:eastAsia="Meiryo UI" w:hAnsi="Times New Roman" w:cs="Calibri"/>
        </w:rPr>
      </w:pPr>
      <w:r>
        <w:rPr>
          <w:rFonts w:ascii="Times New Roman" w:eastAsia="Meiryo UI" w:hAnsi="Times New Roman" w:cs="Calibri"/>
          <w:b/>
          <w:i/>
          <w:iCs/>
        </w:rPr>
        <w:t>Omamori</w:t>
      </w:r>
      <w:r>
        <w:rPr>
          <w:rFonts w:ascii="Times New Roman" w:eastAsia="Meiryo UI" w:hAnsi="Times New Roman" w:cs="Calibri"/>
          <w:b/>
        </w:rPr>
        <w:t xml:space="preserve"> for professional success</w:t>
      </w:r>
      <w:r>
        <w:rPr>
          <w:rFonts w:ascii="Times New Roman" w:eastAsia="Meiryo UI" w:hAnsi="Times New Roman" w:cs="Calibri"/>
        </w:rPr>
        <w:t xml:space="preserve"> ¥1,000</w:t>
      </w:r>
    </w:p>
    <w:p w14:paraId="61CEAC3C" w14:textId="77777777" w:rsidR="00781265" w:rsidRDefault="00781265" w:rsidP="00781265">
      <w:pPr>
        <w:rPr>
          <w:rFonts w:ascii="Times New Roman" w:eastAsia="Meiryo UI" w:hAnsi="Times New Roman" w:cs="Calibri"/>
        </w:rPr>
      </w:pPr>
    </w:p>
    <w:p w14:paraId="50B253DC" w14:textId="77777777" w:rsidR="00781265" w:rsidRDefault="00781265" w:rsidP="00781265">
      <w:pPr>
        <w:outlineLvl w:val="1"/>
        <w:rPr>
          <w:rFonts w:ascii="Times New Roman" w:eastAsia="Meiryo UI" w:hAnsi="Times New Roman" w:cs="Calibri"/>
          <w:b/>
        </w:rPr>
      </w:pPr>
      <w:bookmarkStart w:id="11" w:name="t05"/>
      <w:bookmarkStart w:id="12" w:name="OLE_LINK139"/>
      <w:bookmarkStart w:id="13" w:name="OLE_LINK138"/>
      <w:bookmarkEnd w:id="11"/>
      <w:r>
        <w:rPr>
          <w:rFonts w:ascii="Times New Roman" w:eastAsia="Meiryo UI" w:hAnsi="Times New Roman" w:cs="Calibri"/>
          <w:b/>
        </w:rPr>
        <w:t>Shrine Museum</w:t>
      </w:r>
    </w:p>
    <w:p w14:paraId="6448057F" w14:textId="77777777" w:rsidR="00781265" w:rsidRDefault="00781265" w:rsidP="00781265">
      <w:pPr>
        <w:rPr>
          <w:rFonts w:ascii="Times New Roman" w:eastAsia="Meiryo UI" w:hAnsi="Times New Roman" w:cs="Calibri"/>
        </w:rPr>
      </w:pPr>
      <w:r>
        <w:rPr>
          <w:rFonts w:ascii="Times New Roman" w:eastAsia="Meiryo UI" w:hAnsi="Times New Roman" w:cs="Calibri"/>
        </w:rPr>
        <w:t>Over its long history, Shirayama-Hime Shrine has amassed a significant collection of treasures. The ancient historical materials stored here are irreplaceable artifacts that offer a glimpse into the early days of the Hakusan faith. The collection also includes precious historical materials from the sixteenth and seventeenth centuries, including historical records of the Maeda clan who ruled the Kaga Domain (modern-day Ishikawa and Toyama prefectures). These priceless treasures give us a glimpse into life in the past and the long history of both the shrine and Mt. Hakusan.</w:t>
      </w:r>
    </w:p>
    <w:p w14:paraId="3A07CC87" w14:textId="77777777" w:rsidR="00781265" w:rsidRDefault="00781265" w:rsidP="00781265">
      <w:pPr>
        <w:rPr>
          <w:rFonts w:ascii="Times New Roman" w:eastAsia="Meiryo UI" w:hAnsi="Times New Roman" w:cs="Calibri"/>
        </w:rPr>
      </w:pPr>
    </w:p>
    <w:p w14:paraId="583E2664" w14:textId="77777777" w:rsidR="00781265" w:rsidRDefault="00781265" w:rsidP="00781265">
      <w:pPr>
        <w:outlineLvl w:val="2"/>
        <w:rPr>
          <w:rFonts w:ascii="Times New Roman" w:eastAsia="Meiryo UI" w:hAnsi="Times New Roman" w:cs="Calibri"/>
          <w:b/>
        </w:rPr>
      </w:pPr>
      <w:r>
        <w:rPr>
          <w:rFonts w:ascii="Times New Roman" w:eastAsia="Meiryo UI" w:hAnsi="Times New Roman" w:cs="Calibri"/>
          <w:b/>
        </w:rPr>
        <w:t>Opening Hours</w:t>
      </w:r>
    </w:p>
    <w:p w14:paraId="6353B1E1" w14:textId="77777777" w:rsidR="00781265" w:rsidRDefault="00781265" w:rsidP="00781265">
      <w:pPr>
        <w:rPr>
          <w:rFonts w:ascii="Times New Roman" w:eastAsia="Meiryo UI" w:hAnsi="Times New Roman" w:cs="Calibri"/>
          <w:bCs/>
        </w:rPr>
      </w:pPr>
      <w:r>
        <w:rPr>
          <w:rFonts w:ascii="Times New Roman" w:eastAsia="Meiryo UI" w:hAnsi="Times New Roman" w:cs="Calibri"/>
          <w:b/>
        </w:rPr>
        <w:t>April 1 to October 31:</w:t>
      </w:r>
      <w:r>
        <w:rPr>
          <w:rFonts w:ascii="Times New Roman" w:eastAsia="Meiryo UI" w:hAnsi="Times New Roman" w:cs="Calibri"/>
          <w:bCs/>
        </w:rPr>
        <w:t xml:space="preserve"> </w:t>
      </w:r>
      <w:r>
        <w:rPr>
          <w:rFonts w:ascii="Times New Roman" w:eastAsia="Meiryo UI" w:hAnsi="Times New Roman" w:cs="Calibri"/>
        </w:rPr>
        <w:t>daily, 9:00 a.m. to 4:00 p.m.</w:t>
      </w:r>
    </w:p>
    <w:p w14:paraId="1CDBDFA1" w14:textId="77777777" w:rsidR="00781265" w:rsidRDefault="00781265" w:rsidP="00781265">
      <w:pPr>
        <w:tabs>
          <w:tab w:val="left" w:pos="6269"/>
        </w:tabs>
        <w:rPr>
          <w:rFonts w:ascii="Times New Roman" w:eastAsia="Meiryo UI" w:hAnsi="Times New Roman" w:cs="Calibri"/>
        </w:rPr>
      </w:pPr>
      <w:r>
        <w:rPr>
          <w:rFonts w:ascii="Times New Roman" w:eastAsia="Meiryo UI" w:hAnsi="Times New Roman" w:cs="Calibri"/>
          <w:b/>
        </w:rPr>
        <w:t>November 1 to November 30:</w:t>
      </w:r>
      <w:r>
        <w:rPr>
          <w:rFonts w:ascii="Times New Roman" w:eastAsia="Meiryo UI" w:hAnsi="Times New Roman" w:cs="Calibri"/>
          <w:bCs/>
        </w:rPr>
        <w:t xml:space="preserve"> </w:t>
      </w:r>
      <w:r>
        <w:rPr>
          <w:rFonts w:ascii="Times New Roman" w:eastAsia="Meiryo UI" w:hAnsi="Times New Roman" w:cs="Calibri"/>
        </w:rPr>
        <w:t>daily,</w:t>
      </w:r>
      <w:r>
        <w:rPr>
          <w:rFonts w:ascii="Times New Roman" w:eastAsia="Meiryo UI" w:hAnsi="Times New Roman" w:cs="Calibri"/>
          <w:bCs/>
        </w:rPr>
        <w:t xml:space="preserve"> </w:t>
      </w:r>
      <w:r>
        <w:rPr>
          <w:rFonts w:ascii="Times New Roman" w:eastAsia="Meiryo UI" w:hAnsi="Times New Roman" w:cs="Calibri"/>
        </w:rPr>
        <w:t>9:30 a.m. to 3:30 p.m.</w:t>
      </w:r>
    </w:p>
    <w:p w14:paraId="3A1EE3A1" w14:textId="77777777" w:rsidR="00781265" w:rsidRDefault="00781265" w:rsidP="00781265">
      <w:pPr>
        <w:rPr>
          <w:rFonts w:ascii="Times New Roman" w:eastAsia="Meiryo UI" w:hAnsi="Times New Roman" w:cs="Calibri"/>
        </w:rPr>
      </w:pPr>
      <w:r>
        <w:rPr>
          <w:rFonts w:ascii="Times New Roman" w:eastAsia="Meiryo UI" w:hAnsi="Times New Roman" w:cs="Calibri"/>
          <w:b/>
        </w:rPr>
        <w:t>December 1 to March 31:</w:t>
      </w:r>
      <w:r>
        <w:rPr>
          <w:rFonts w:ascii="Times New Roman" w:eastAsia="Meiryo UI" w:hAnsi="Times New Roman" w:cs="Calibri"/>
        </w:rPr>
        <w:t xml:space="preserve"> closed for winter season</w:t>
      </w:r>
    </w:p>
    <w:p w14:paraId="4E0F5D8C" w14:textId="77777777" w:rsidR="00781265" w:rsidRDefault="00781265" w:rsidP="00781265">
      <w:pPr>
        <w:rPr>
          <w:rFonts w:ascii="Times New Roman" w:eastAsia="Meiryo UI" w:hAnsi="Times New Roman" w:cs="Calibri"/>
        </w:rPr>
      </w:pPr>
    </w:p>
    <w:p w14:paraId="3E849754" w14:textId="77777777" w:rsidR="00781265" w:rsidRDefault="00781265" w:rsidP="00781265">
      <w:pPr>
        <w:outlineLvl w:val="2"/>
        <w:rPr>
          <w:rFonts w:ascii="Times New Roman" w:eastAsia="Meiryo UI" w:hAnsi="Times New Roman" w:cs="Calibri"/>
          <w:b/>
        </w:rPr>
      </w:pPr>
      <w:r>
        <w:rPr>
          <w:rFonts w:ascii="Times New Roman" w:eastAsia="Meiryo UI" w:hAnsi="Times New Roman" w:cs="Calibri"/>
          <w:b/>
        </w:rPr>
        <w:t>Admission</w:t>
      </w:r>
    </w:p>
    <w:p w14:paraId="7FAE58B0" w14:textId="77777777" w:rsidR="00781265" w:rsidRDefault="00781265" w:rsidP="00781265">
      <w:pPr>
        <w:tabs>
          <w:tab w:val="left" w:pos="2552"/>
        </w:tabs>
        <w:ind w:left="45"/>
        <w:rPr>
          <w:rFonts w:ascii="Times New Roman" w:eastAsia="Meiryo UI" w:hAnsi="Times New Roman" w:cs="Calibri"/>
        </w:rPr>
      </w:pPr>
      <w:r>
        <w:rPr>
          <w:rFonts w:ascii="Times New Roman" w:eastAsia="Meiryo UI" w:hAnsi="Times New Roman" w:cs="Calibri"/>
          <w:b/>
        </w:rPr>
        <w:t>Adults:</w:t>
      </w:r>
      <w:r>
        <w:rPr>
          <w:rFonts w:ascii="Times New Roman" w:eastAsia="Meiryo UI" w:hAnsi="Times New Roman" w:cs="Calibri"/>
          <w:bCs/>
        </w:rPr>
        <w:tab/>
      </w:r>
      <w:r>
        <w:rPr>
          <w:rFonts w:ascii="Times New Roman" w:eastAsia="Meiryo UI" w:hAnsi="Times New Roman" w:cs="Calibri"/>
        </w:rPr>
        <w:t>¥300</w:t>
      </w:r>
    </w:p>
    <w:p w14:paraId="5E8D5CB5" w14:textId="77777777" w:rsidR="00781265" w:rsidRDefault="00781265" w:rsidP="00781265">
      <w:pPr>
        <w:tabs>
          <w:tab w:val="left" w:pos="2552"/>
        </w:tabs>
        <w:ind w:left="45"/>
        <w:rPr>
          <w:rFonts w:ascii="Times New Roman" w:eastAsia="Meiryo UI" w:hAnsi="Times New Roman" w:cs="Calibri"/>
        </w:rPr>
      </w:pPr>
      <w:r>
        <w:rPr>
          <w:rFonts w:ascii="Times New Roman" w:eastAsia="Meiryo UI" w:hAnsi="Times New Roman" w:cs="Calibri"/>
          <w:b/>
        </w:rPr>
        <w:t>Children under 18:</w:t>
      </w:r>
      <w:r>
        <w:rPr>
          <w:rFonts w:ascii="Times New Roman" w:eastAsia="Meiryo UI" w:hAnsi="Times New Roman" w:cs="Calibri"/>
          <w:bCs/>
        </w:rPr>
        <w:tab/>
      </w:r>
      <w:r>
        <w:rPr>
          <w:rFonts w:ascii="Times New Roman" w:eastAsia="Meiryo UI" w:hAnsi="Times New Roman" w:cs="Calibri"/>
        </w:rPr>
        <w:t>free</w:t>
      </w:r>
    </w:p>
    <w:p w14:paraId="702A86DC" w14:textId="77777777" w:rsidR="00781265" w:rsidRDefault="00781265" w:rsidP="00781265">
      <w:pPr>
        <w:rPr>
          <w:rFonts w:ascii="Times New Roman" w:eastAsia="Meiryo UI" w:hAnsi="Times New Roman" w:cs="Calibri"/>
        </w:rPr>
      </w:pPr>
    </w:p>
    <w:p w14:paraId="2A849079" w14:textId="77777777" w:rsidR="00781265" w:rsidRDefault="00781265" w:rsidP="00781265">
      <w:pPr>
        <w:rPr>
          <w:rFonts w:ascii="Times New Roman" w:eastAsia="Meiryo UI" w:hAnsi="Times New Roman" w:cs="Calibri"/>
        </w:rPr>
      </w:pPr>
      <w:r>
        <w:rPr>
          <w:rFonts w:ascii="Times New Roman" w:eastAsia="Meiryo UI" w:hAnsi="Times New Roman" w:cs="Calibri"/>
        </w:rPr>
        <w:t>&lt;CAPTIONS&gt;</w:t>
      </w:r>
    </w:p>
    <w:p w14:paraId="3AA730D3" w14:textId="77777777" w:rsidR="00781265" w:rsidRDefault="00781265" w:rsidP="00781265">
      <w:pPr>
        <w:rPr>
          <w:rFonts w:ascii="Times New Roman" w:eastAsia="Meiryo UI" w:hAnsi="Times New Roman" w:cs="Calibri"/>
        </w:rPr>
      </w:pPr>
    </w:p>
    <w:p w14:paraId="3B08D157" w14:textId="77777777" w:rsidR="00781265" w:rsidRDefault="00781265" w:rsidP="00781265">
      <w:pPr>
        <w:rPr>
          <w:rFonts w:ascii="Times New Roman" w:eastAsia="Meiryo UI" w:hAnsi="Times New Roman" w:cs="Calibri"/>
        </w:rPr>
      </w:pPr>
      <w:r>
        <w:rPr>
          <w:rFonts w:ascii="Times New Roman" w:eastAsia="Meiryo UI" w:hAnsi="Times New Roman" w:cs="Calibri"/>
          <w:i/>
          <w:iCs/>
        </w:rPr>
        <w:t>Komainu</w:t>
      </w:r>
      <w:r>
        <w:rPr>
          <w:rFonts w:ascii="Times New Roman" w:eastAsia="Meiryo UI" w:hAnsi="Times New Roman" w:cs="Calibri"/>
        </w:rPr>
        <w:t xml:space="preserve"> guardian dogs </w:t>
      </w:r>
    </w:p>
    <w:p w14:paraId="5C53C368" w14:textId="77777777" w:rsidR="00781265" w:rsidRDefault="00781265" w:rsidP="00781265">
      <w:pPr>
        <w:rPr>
          <w:rFonts w:ascii="Times New Roman" w:eastAsia="Meiryo UI" w:hAnsi="Times New Roman" w:cs="Calibri"/>
        </w:rPr>
      </w:pPr>
    </w:p>
    <w:bookmarkEnd w:id="12"/>
    <w:bookmarkEnd w:id="13"/>
    <w:p w14:paraId="147C4D97" w14:textId="77777777" w:rsidR="00781265" w:rsidRDefault="00781265" w:rsidP="00781265">
      <w:pPr>
        <w:rPr>
          <w:rFonts w:ascii="Times New Roman" w:eastAsia="Meiryo UI" w:hAnsi="Times New Roman" w:cs="Calibri"/>
        </w:rPr>
      </w:pPr>
      <w:r>
        <w:rPr>
          <w:rFonts w:ascii="Times New Roman" w:eastAsia="Meiryo UI" w:hAnsi="Times New Roman" w:cs="Calibri"/>
        </w:rPr>
        <w:t>Small box with gold inlay design depicting a phoenix</w:t>
      </w:r>
    </w:p>
    <w:p w14:paraId="4B8C80A1" w14:textId="77777777" w:rsidR="00004ECE" w:rsidRPr="00781265" w:rsidRDefault="00004ECE" w:rsidP="00781265"/>
    <w:sectPr w:rsidR="00004ECE" w:rsidRPr="00781265" w:rsidSect="00EF120D">
      <w:footerReference w:type="even" r:id="rId8"/>
      <w:footerReference w:type="default" r:id="rId9"/>
      <w:pgSz w:w="11900" w:h="16840"/>
      <w:pgMar w:top="1247" w:right="1440" w:bottom="1247" w:left="1440"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D31D9" w14:textId="77777777" w:rsidR="009752DD" w:rsidRDefault="009752DD" w:rsidP="002D24E4">
      <w:r>
        <w:separator/>
      </w:r>
    </w:p>
  </w:endnote>
  <w:endnote w:type="continuationSeparator" w:id="0">
    <w:p w14:paraId="7E3FD1B9" w14:textId="77777777" w:rsidR="009752DD" w:rsidRDefault="009752DD" w:rsidP="002D24E4">
      <w:r>
        <w:continuationSeparator/>
      </w:r>
    </w:p>
  </w:endnote>
  <w:endnote w:type="continuationNotice" w:id="1">
    <w:p w14:paraId="30DFBAA7" w14:textId="77777777" w:rsidR="009752DD" w:rsidRDefault="009752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d"/>
      </w:rPr>
      <w:id w:val="-573814760"/>
      <w:docPartObj>
        <w:docPartGallery w:val="Page Numbers (Bottom of Page)"/>
        <w:docPartUnique/>
      </w:docPartObj>
    </w:sdtPr>
    <w:sdtEndPr>
      <w:rPr>
        <w:rStyle w:val="ad"/>
      </w:rPr>
    </w:sdtEndPr>
    <w:sdtContent>
      <w:p w14:paraId="5CF76AD4" w14:textId="5C1E0C65" w:rsidR="0009045E" w:rsidRDefault="0009045E" w:rsidP="00F44E08">
        <w:pPr>
          <w:pStyle w:val="ab"/>
          <w:framePr w:wrap="none" w:vAnchor="text" w:hAnchor="margin" w:xAlign="right" w:y="1"/>
          <w:rPr>
            <w:rStyle w:val="ad"/>
          </w:rPr>
        </w:pPr>
        <w:r>
          <w:rPr>
            <w:rStyle w:val="ad"/>
          </w:rPr>
          <w:fldChar w:fldCharType="begin"/>
        </w:r>
        <w:r>
          <w:rPr>
            <w:rStyle w:val="ad"/>
          </w:rPr>
          <w:instrText xml:space="preserve"> PAGE </w:instrText>
        </w:r>
        <w:r>
          <w:rPr>
            <w:rStyle w:val="ad"/>
          </w:rPr>
          <w:fldChar w:fldCharType="end"/>
        </w:r>
      </w:p>
    </w:sdtContent>
  </w:sdt>
  <w:p w14:paraId="4056CCB1" w14:textId="77777777" w:rsidR="0009045E" w:rsidRDefault="0009045E" w:rsidP="002D24E4">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77562" w14:textId="77777777" w:rsidR="0009045E" w:rsidRDefault="0009045E">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7B907" w14:textId="77777777" w:rsidR="009752DD" w:rsidRDefault="009752DD" w:rsidP="002D24E4">
      <w:r>
        <w:separator/>
      </w:r>
    </w:p>
  </w:footnote>
  <w:footnote w:type="continuationSeparator" w:id="0">
    <w:p w14:paraId="0D05141A" w14:textId="77777777" w:rsidR="009752DD" w:rsidRDefault="009752DD" w:rsidP="002D24E4">
      <w:r>
        <w:continuationSeparator/>
      </w:r>
    </w:p>
  </w:footnote>
  <w:footnote w:type="continuationNotice" w:id="1">
    <w:p w14:paraId="4A126C38" w14:textId="77777777" w:rsidR="009752DD" w:rsidRDefault="009752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E5B48"/>
    <w:multiLevelType w:val="hybridMultilevel"/>
    <w:tmpl w:val="4F749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637098"/>
    <w:multiLevelType w:val="hybridMultilevel"/>
    <w:tmpl w:val="0A4EC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CE5672"/>
    <w:multiLevelType w:val="hybridMultilevel"/>
    <w:tmpl w:val="0A4EC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E91834"/>
    <w:multiLevelType w:val="hybridMultilevel"/>
    <w:tmpl w:val="0A4EC2A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4613138B"/>
    <w:multiLevelType w:val="hybridMultilevel"/>
    <w:tmpl w:val="754E8FCC"/>
    <w:lvl w:ilvl="0" w:tplc="17D4747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ED3E2A"/>
    <w:multiLevelType w:val="hybridMultilevel"/>
    <w:tmpl w:val="D1927D12"/>
    <w:lvl w:ilvl="0" w:tplc="F69C695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39E56DC"/>
    <w:multiLevelType w:val="multilevel"/>
    <w:tmpl w:val="EC1A5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2"/>
  </w:num>
  <w:num w:numId="4">
    <w:abstractNumId w:val="1"/>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4"/>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62E"/>
    <w:rsid w:val="00003751"/>
    <w:rsid w:val="00004759"/>
    <w:rsid w:val="00004A7E"/>
    <w:rsid w:val="00004ECE"/>
    <w:rsid w:val="00005A8C"/>
    <w:rsid w:val="000065C2"/>
    <w:rsid w:val="00007805"/>
    <w:rsid w:val="00014DC5"/>
    <w:rsid w:val="00014F2D"/>
    <w:rsid w:val="000164C9"/>
    <w:rsid w:val="00016761"/>
    <w:rsid w:val="00021D57"/>
    <w:rsid w:val="00023691"/>
    <w:rsid w:val="00024647"/>
    <w:rsid w:val="00024B44"/>
    <w:rsid w:val="000264A1"/>
    <w:rsid w:val="000267E0"/>
    <w:rsid w:val="00030388"/>
    <w:rsid w:val="0003152F"/>
    <w:rsid w:val="00033E2F"/>
    <w:rsid w:val="00034373"/>
    <w:rsid w:val="00035561"/>
    <w:rsid w:val="00041FFF"/>
    <w:rsid w:val="00043786"/>
    <w:rsid w:val="00046577"/>
    <w:rsid w:val="000466D4"/>
    <w:rsid w:val="00047392"/>
    <w:rsid w:val="00047DA4"/>
    <w:rsid w:val="000525F2"/>
    <w:rsid w:val="00052E2E"/>
    <w:rsid w:val="00053FE8"/>
    <w:rsid w:val="00056436"/>
    <w:rsid w:val="000568CA"/>
    <w:rsid w:val="000612F0"/>
    <w:rsid w:val="00063584"/>
    <w:rsid w:val="00064882"/>
    <w:rsid w:val="00071CBC"/>
    <w:rsid w:val="000729E6"/>
    <w:rsid w:val="000736CF"/>
    <w:rsid w:val="00075188"/>
    <w:rsid w:val="000754FC"/>
    <w:rsid w:val="00081631"/>
    <w:rsid w:val="000847F8"/>
    <w:rsid w:val="0008481A"/>
    <w:rsid w:val="000863C2"/>
    <w:rsid w:val="0009045E"/>
    <w:rsid w:val="00090625"/>
    <w:rsid w:val="00091D20"/>
    <w:rsid w:val="00097AF6"/>
    <w:rsid w:val="000A300E"/>
    <w:rsid w:val="000A692D"/>
    <w:rsid w:val="000B2501"/>
    <w:rsid w:val="000B36F2"/>
    <w:rsid w:val="000B399B"/>
    <w:rsid w:val="000B3FB2"/>
    <w:rsid w:val="000B4750"/>
    <w:rsid w:val="000C1994"/>
    <w:rsid w:val="000C420A"/>
    <w:rsid w:val="000C6D32"/>
    <w:rsid w:val="000D1B7D"/>
    <w:rsid w:val="000D25BA"/>
    <w:rsid w:val="000D2C6F"/>
    <w:rsid w:val="000D32B8"/>
    <w:rsid w:val="000D34E4"/>
    <w:rsid w:val="000D47B2"/>
    <w:rsid w:val="000D5442"/>
    <w:rsid w:val="000D7683"/>
    <w:rsid w:val="000D7AE8"/>
    <w:rsid w:val="000E071F"/>
    <w:rsid w:val="000E0CEB"/>
    <w:rsid w:val="000E21B7"/>
    <w:rsid w:val="000E2573"/>
    <w:rsid w:val="000E35A0"/>
    <w:rsid w:val="000E4E1A"/>
    <w:rsid w:val="000E5AD2"/>
    <w:rsid w:val="000E737D"/>
    <w:rsid w:val="000F120E"/>
    <w:rsid w:val="000F33C8"/>
    <w:rsid w:val="000F3800"/>
    <w:rsid w:val="000F49B5"/>
    <w:rsid w:val="000F7765"/>
    <w:rsid w:val="00100493"/>
    <w:rsid w:val="00100E4D"/>
    <w:rsid w:val="00103E8F"/>
    <w:rsid w:val="0010527D"/>
    <w:rsid w:val="001070DF"/>
    <w:rsid w:val="00110EED"/>
    <w:rsid w:val="001116BA"/>
    <w:rsid w:val="00113850"/>
    <w:rsid w:val="001141FA"/>
    <w:rsid w:val="00116746"/>
    <w:rsid w:val="001170C1"/>
    <w:rsid w:val="001209E1"/>
    <w:rsid w:val="0013467B"/>
    <w:rsid w:val="00135787"/>
    <w:rsid w:val="00137A7C"/>
    <w:rsid w:val="00140262"/>
    <w:rsid w:val="0014109F"/>
    <w:rsid w:val="001412B3"/>
    <w:rsid w:val="00144F04"/>
    <w:rsid w:val="00147EF4"/>
    <w:rsid w:val="00150BE0"/>
    <w:rsid w:val="0015481D"/>
    <w:rsid w:val="00155F3D"/>
    <w:rsid w:val="001567AE"/>
    <w:rsid w:val="00156BA9"/>
    <w:rsid w:val="00165BA6"/>
    <w:rsid w:val="00165CEC"/>
    <w:rsid w:val="00165F6A"/>
    <w:rsid w:val="00166DD3"/>
    <w:rsid w:val="001751C8"/>
    <w:rsid w:val="00176C28"/>
    <w:rsid w:val="0017713C"/>
    <w:rsid w:val="00180BA6"/>
    <w:rsid w:val="0018307F"/>
    <w:rsid w:val="001831B3"/>
    <w:rsid w:val="00184577"/>
    <w:rsid w:val="001853E0"/>
    <w:rsid w:val="001858F0"/>
    <w:rsid w:val="00187096"/>
    <w:rsid w:val="00187B32"/>
    <w:rsid w:val="0019012C"/>
    <w:rsid w:val="001918BE"/>
    <w:rsid w:val="00192FE0"/>
    <w:rsid w:val="0019454F"/>
    <w:rsid w:val="00195430"/>
    <w:rsid w:val="00196BF0"/>
    <w:rsid w:val="001979CB"/>
    <w:rsid w:val="001A2EA7"/>
    <w:rsid w:val="001A46E7"/>
    <w:rsid w:val="001B0426"/>
    <w:rsid w:val="001B1C58"/>
    <w:rsid w:val="001B3808"/>
    <w:rsid w:val="001B4A31"/>
    <w:rsid w:val="001B5630"/>
    <w:rsid w:val="001C2B76"/>
    <w:rsid w:val="001C2C41"/>
    <w:rsid w:val="001C466C"/>
    <w:rsid w:val="001C54F3"/>
    <w:rsid w:val="001D3B42"/>
    <w:rsid w:val="001D3C16"/>
    <w:rsid w:val="001D6DA1"/>
    <w:rsid w:val="001D7EA3"/>
    <w:rsid w:val="001E0EF5"/>
    <w:rsid w:val="001E211B"/>
    <w:rsid w:val="001E2608"/>
    <w:rsid w:val="001E4120"/>
    <w:rsid w:val="001F1D0E"/>
    <w:rsid w:val="001F454F"/>
    <w:rsid w:val="001F4CC2"/>
    <w:rsid w:val="001F50CC"/>
    <w:rsid w:val="001F6E84"/>
    <w:rsid w:val="00201D45"/>
    <w:rsid w:val="0020266B"/>
    <w:rsid w:val="002031B7"/>
    <w:rsid w:val="002044DD"/>
    <w:rsid w:val="0020455C"/>
    <w:rsid w:val="0020593C"/>
    <w:rsid w:val="0020608B"/>
    <w:rsid w:val="00206D99"/>
    <w:rsid w:val="002075A5"/>
    <w:rsid w:val="002104D0"/>
    <w:rsid w:val="002105EA"/>
    <w:rsid w:val="00211A35"/>
    <w:rsid w:val="00216095"/>
    <w:rsid w:val="00220DEE"/>
    <w:rsid w:val="00220E01"/>
    <w:rsid w:val="002251BF"/>
    <w:rsid w:val="00225510"/>
    <w:rsid w:val="00225ABF"/>
    <w:rsid w:val="00227E85"/>
    <w:rsid w:val="00231653"/>
    <w:rsid w:val="002345EC"/>
    <w:rsid w:val="00234F45"/>
    <w:rsid w:val="00240448"/>
    <w:rsid w:val="00241D53"/>
    <w:rsid w:val="002428CF"/>
    <w:rsid w:val="00243B83"/>
    <w:rsid w:val="00243E48"/>
    <w:rsid w:val="00244CC1"/>
    <w:rsid w:val="00245C74"/>
    <w:rsid w:val="00246FA9"/>
    <w:rsid w:val="00255BCE"/>
    <w:rsid w:val="00256B03"/>
    <w:rsid w:val="00260E14"/>
    <w:rsid w:val="00261D26"/>
    <w:rsid w:val="00265169"/>
    <w:rsid w:val="0026527E"/>
    <w:rsid w:val="0026682B"/>
    <w:rsid w:val="002674A5"/>
    <w:rsid w:val="0027092C"/>
    <w:rsid w:val="00271C11"/>
    <w:rsid w:val="00273CA4"/>
    <w:rsid w:val="00275153"/>
    <w:rsid w:val="00275D5D"/>
    <w:rsid w:val="002773A0"/>
    <w:rsid w:val="00280F20"/>
    <w:rsid w:val="00282C50"/>
    <w:rsid w:val="00283574"/>
    <w:rsid w:val="00285402"/>
    <w:rsid w:val="00293DA2"/>
    <w:rsid w:val="0029601C"/>
    <w:rsid w:val="002A1680"/>
    <w:rsid w:val="002A2E38"/>
    <w:rsid w:val="002A3A3F"/>
    <w:rsid w:val="002A501B"/>
    <w:rsid w:val="002A515D"/>
    <w:rsid w:val="002A53CA"/>
    <w:rsid w:val="002A6F01"/>
    <w:rsid w:val="002A79B4"/>
    <w:rsid w:val="002B3B39"/>
    <w:rsid w:val="002B6412"/>
    <w:rsid w:val="002C18C9"/>
    <w:rsid w:val="002C5C13"/>
    <w:rsid w:val="002C5CDE"/>
    <w:rsid w:val="002D0153"/>
    <w:rsid w:val="002D093F"/>
    <w:rsid w:val="002D24E4"/>
    <w:rsid w:val="002D6C19"/>
    <w:rsid w:val="002E0890"/>
    <w:rsid w:val="002E0E7C"/>
    <w:rsid w:val="002E2EC7"/>
    <w:rsid w:val="002E346A"/>
    <w:rsid w:val="002E4171"/>
    <w:rsid w:val="002E48B5"/>
    <w:rsid w:val="002E4C39"/>
    <w:rsid w:val="002E5A3D"/>
    <w:rsid w:val="002E609F"/>
    <w:rsid w:val="002F0767"/>
    <w:rsid w:val="002F199C"/>
    <w:rsid w:val="002F6FE0"/>
    <w:rsid w:val="002F7417"/>
    <w:rsid w:val="002F7499"/>
    <w:rsid w:val="00301F5E"/>
    <w:rsid w:val="00302560"/>
    <w:rsid w:val="003042CD"/>
    <w:rsid w:val="00304DB9"/>
    <w:rsid w:val="0030647E"/>
    <w:rsid w:val="003105AA"/>
    <w:rsid w:val="00311AC9"/>
    <w:rsid w:val="00313F0B"/>
    <w:rsid w:val="00314998"/>
    <w:rsid w:val="0031613B"/>
    <w:rsid w:val="0031705E"/>
    <w:rsid w:val="00317BF0"/>
    <w:rsid w:val="00321F0A"/>
    <w:rsid w:val="00323957"/>
    <w:rsid w:val="00326939"/>
    <w:rsid w:val="003334E9"/>
    <w:rsid w:val="003357A9"/>
    <w:rsid w:val="00337775"/>
    <w:rsid w:val="00337AA5"/>
    <w:rsid w:val="00340854"/>
    <w:rsid w:val="00341A16"/>
    <w:rsid w:val="00341A3E"/>
    <w:rsid w:val="0034729B"/>
    <w:rsid w:val="003474B1"/>
    <w:rsid w:val="00353C3E"/>
    <w:rsid w:val="00353F7D"/>
    <w:rsid w:val="0035566A"/>
    <w:rsid w:val="00362268"/>
    <w:rsid w:val="003632AD"/>
    <w:rsid w:val="00363A73"/>
    <w:rsid w:val="00364B84"/>
    <w:rsid w:val="00364ED1"/>
    <w:rsid w:val="003656AF"/>
    <w:rsid w:val="003711B1"/>
    <w:rsid w:val="0037148A"/>
    <w:rsid w:val="003756EE"/>
    <w:rsid w:val="003769FD"/>
    <w:rsid w:val="00377125"/>
    <w:rsid w:val="00382246"/>
    <w:rsid w:val="00384692"/>
    <w:rsid w:val="00385097"/>
    <w:rsid w:val="00386F86"/>
    <w:rsid w:val="00387921"/>
    <w:rsid w:val="00392EA1"/>
    <w:rsid w:val="00393F16"/>
    <w:rsid w:val="003950AF"/>
    <w:rsid w:val="00397BD1"/>
    <w:rsid w:val="00397DAD"/>
    <w:rsid w:val="00397EC5"/>
    <w:rsid w:val="00397F9D"/>
    <w:rsid w:val="003A0E9C"/>
    <w:rsid w:val="003A352B"/>
    <w:rsid w:val="003A3555"/>
    <w:rsid w:val="003A40D3"/>
    <w:rsid w:val="003A7DF4"/>
    <w:rsid w:val="003B1453"/>
    <w:rsid w:val="003B6884"/>
    <w:rsid w:val="003B6F1B"/>
    <w:rsid w:val="003C07E8"/>
    <w:rsid w:val="003C279E"/>
    <w:rsid w:val="003C3DB4"/>
    <w:rsid w:val="003C48EC"/>
    <w:rsid w:val="003C5632"/>
    <w:rsid w:val="003C6B13"/>
    <w:rsid w:val="003D1065"/>
    <w:rsid w:val="003D6C9F"/>
    <w:rsid w:val="003E02EA"/>
    <w:rsid w:val="003E472E"/>
    <w:rsid w:val="003E504E"/>
    <w:rsid w:val="003E5326"/>
    <w:rsid w:val="003E6ED5"/>
    <w:rsid w:val="003E7487"/>
    <w:rsid w:val="003F0280"/>
    <w:rsid w:val="003F41CE"/>
    <w:rsid w:val="003F4D76"/>
    <w:rsid w:val="003F4F04"/>
    <w:rsid w:val="003F5631"/>
    <w:rsid w:val="003F5AB9"/>
    <w:rsid w:val="004006B7"/>
    <w:rsid w:val="00400EBC"/>
    <w:rsid w:val="00405AD7"/>
    <w:rsid w:val="00406EFD"/>
    <w:rsid w:val="00407692"/>
    <w:rsid w:val="0041794A"/>
    <w:rsid w:val="00420CD6"/>
    <w:rsid w:val="00424964"/>
    <w:rsid w:val="004251F0"/>
    <w:rsid w:val="00426BFD"/>
    <w:rsid w:val="00426C5F"/>
    <w:rsid w:val="00427AF6"/>
    <w:rsid w:val="00427F05"/>
    <w:rsid w:val="0043017C"/>
    <w:rsid w:val="00430F08"/>
    <w:rsid w:val="00433EF1"/>
    <w:rsid w:val="0043576E"/>
    <w:rsid w:val="00437D29"/>
    <w:rsid w:val="00440C5C"/>
    <w:rsid w:val="0044193C"/>
    <w:rsid w:val="0044193D"/>
    <w:rsid w:val="00441C88"/>
    <w:rsid w:val="00444F49"/>
    <w:rsid w:val="004511D0"/>
    <w:rsid w:val="004527A4"/>
    <w:rsid w:val="00452FD1"/>
    <w:rsid w:val="0045529E"/>
    <w:rsid w:val="00456575"/>
    <w:rsid w:val="00460D2F"/>
    <w:rsid w:val="004619E1"/>
    <w:rsid w:val="00465804"/>
    <w:rsid w:val="0047054E"/>
    <w:rsid w:val="00470767"/>
    <w:rsid w:val="00471150"/>
    <w:rsid w:val="0047232D"/>
    <w:rsid w:val="00472FF2"/>
    <w:rsid w:val="0047429B"/>
    <w:rsid w:val="0047523A"/>
    <w:rsid w:val="00477684"/>
    <w:rsid w:val="004809A0"/>
    <w:rsid w:val="004830AB"/>
    <w:rsid w:val="004834E1"/>
    <w:rsid w:val="004838A4"/>
    <w:rsid w:val="00485D77"/>
    <w:rsid w:val="0048754D"/>
    <w:rsid w:val="00492615"/>
    <w:rsid w:val="00493499"/>
    <w:rsid w:val="00493C68"/>
    <w:rsid w:val="00495FE6"/>
    <w:rsid w:val="004975EB"/>
    <w:rsid w:val="00497CF6"/>
    <w:rsid w:val="004A0A93"/>
    <w:rsid w:val="004A0DA6"/>
    <w:rsid w:val="004A173F"/>
    <w:rsid w:val="004A1E41"/>
    <w:rsid w:val="004A2C5D"/>
    <w:rsid w:val="004A3FBA"/>
    <w:rsid w:val="004A430E"/>
    <w:rsid w:val="004A751D"/>
    <w:rsid w:val="004A77C5"/>
    <w:rsid w:val="004B0BC8"/>
    <w:rsid w:val="004B1837"/>
    <w:rsid w:val="004B36B4"/>
    <w:rsid w:val="004B6E1B"/>
    <w:rsid w:val="004B74B5"/>
    <w:rsid w:val="004B7F7C"/>
    <w:rsid w:val="004C762E"/>
    <w:rsid w:val="004D2A00"/>
    <w:rsid w:val="004D5B02"/>
    <w:rsid w:val="004D6B68"/>
    <w:rsid w:val="004E2D77"/>
    <w:rsid w:val="004E33CA"/>
    <w:rsid w:val="004E39B2"/>
    <w:rsid w:val="004E3A76"/>
    <w:rsid w:val="004E5165"/>
    <w:rsid w:val="004E570A"/>
    <w:rsid w:val="004E7A8C"/>
    <w:rsid w:val="004F188A"/>
    <w:rsid w:val="004F31D7"/>
    <w:rsid w:val="004F39BC"/>
    <w:rsid w:val="004F6F07"/>
    <w:rsid w:val="00503181"/>
    <w:rsid w:val="00504296"/>
    <w:rsid w:val="0050562C"/>
    <w:rsid w:val="00505A8D"/>
    <w:rsid w:val="00510895"/>
    <w:rsid w:val="00510D7B"/>
    <w:rsid w:val="00516628"/>
    <w:rsid w:val="00517C39"/>
    <w:rsid w:val="00521DD7"/>
    <w:rsid w:val="00525345"/>
    <w:rsid w:val="0052551C"/>
    <w:rsid w:val="005342DD"/>
    <w:rsid w:val="005351B5"/>
    <w:rsid w:val="005368D9"/>
    <w:rsid w:val="00537CCD"/>
    <w:rsid w:val="00542740"/>
    <w:rsid w:val="00543FAE"/>
    <w:rsid w:val="00546AB5"/>
    <w:rsid w:val="00546D09"/>
    <w:rsid w:val="005519A6"/>
    <w:rsid w:val="00554BC7"/>
    <w:rsid w:val="005553C4"/>
    <w:rsid w:val="005571EB"/>
    <w:rsid w:val="00557B16"/>
    <w:rsid w:val="00557DCC"/>
    <w:rsid w:val="005613B2"/>
    <w:rsid w:val="00562C3B"/>
    <w:rsid w:val="00566063"/>
    <w:rsid w:val="00567500"/>
    <w:rsid w:val="00570E77"/>
    <w:rsid w:val="00571981"/>
    <w:rsid w:val="00573BCD"/>
    <w:rsid w:val="005757D9"/>
    <w:rsid w:val="005777A1"/>
    <w:rsid w:val="00577AD4"/>
    <w:rsid w:val="00582B4A"/>
    <w:rsid w:val="0058531A"/>
    <w:rsid w:val="005866F6"/>
    <w:rsid w:val="00591F6C"/>
    <w:rsid w:val="00592947"/>
    <w:rsid w:val="00593E40"/>
    <w:rsid w:val="0059511C"/>
    <w:rsid w:val="005961CB"/>
    <w:rsid w:val="005A05DE"/>
    <w:rsid w:val="005A505C"/>
    <w:rsid w:val="005A6B8E"/>
    <w:rsid w:val="005B52A9"/>
    <w:rsid w:val="005C1FFF"/>
    <w:rsid w:val="005C5F15"/>
    <w:rsid w:val="005C70FF"/>
    <w:rsid w:val="005C7135"/>
    <w:rsid w:val="005D01B8"/>
    <w:rsid w:val="005D07D7"/>
    <w:rsid w:val="005D1FC7"/>
    <w:rsid w:val="005D238C"/>
    <w:rsid w:val="005D4601"/>
    <w:rsid w:val="005D4D1F"/>
    <w:rsid w:val="005D57E2"/>
    <w:rsid w:val="005D5C58"/>
    <w:rsid w:val="005E2176"/>
    <w:rsid w:val="005E4C7B"/>
    <w:rsid w:val="005E669F"/>
    <w:rsid w:val="005F037F"/>
    <w:rsid w:val="005F0A86"/>
    <w:rsid w:val="005F6E60"/>
    <w:rsid w:val="00600C46"/>
    <w:rsid w:val="006016C6"/>
    <w:rsid w:val="00601723"/>
    <w:rsid w:val="006073C7"/>
    <w:rsid w:val="00610BCD"/>
    <w:rsid w:val="00610E71"/>
    <w:rsid w:val="0061361E"/>
    <w:rsid w:val="0061434C"/>
    <w:rsid w:val="0061495F"/>
    <w:rsid w:val="00614BE9"/>
    <w:rsid w:val="00617CB0"/>
    <w:rsid w:val="00620E49"/>
    <w:rsid w:val="00620ED3"/>
    <w:rsid w:val="006225DD"/>
    <w:rsid w:val="006232EC"/>
    <w:rsid w:val="006250FE"/>
    <w:rsid w:val="006262D9"/>
    <w:rsid w:val="00627B27"/>
    <w:rsid w:val="00630346"/>
    <w:rsid w:val="00630503"/>
    <w:rsid w:val="006360E3"/>
    <w:rsid w:val="00643CE0"/>
    <w:rsid w:val="0064583B"/>
    <w:rsid w:val="00646855"/>
    <w:rsid w:val="00646B2A"/>
    <w:rsid w:val="006507D2"/>
    <w:rsid w:val="006528AD"/>
    <w:rsid w:val="006532B2"/>
    <w:rsid w:val="00653495"/>
    <w:rsid w:val="0065368E"/>
    <w:rsid w:val="00654663"/>
    <w:rsid w:val="00656743"/>
    <w:rsid w:val="00657DC9"/>
    <w:rsid w:val="00664D6E"/>
    <w:rsid w:val="00666F89"/>
    <w:rsid w:val="00670DC8"/>
    <w:rsid w:val="00675419"/>
    <w:rsid w:val="00675483"/>
    <w:rsid w:val="00675BE8"/>
    <w:rsid w:val="00681069"/>
    <w:rsid w:val="00683CB1"/>
    <w:rsid w:val="006855DD"/>
    <w:rsid w:val="006859EF"/>
    <w:rsid w:val="00685F20"/>
    <w:rsid w:val="00687F46"/>
    <w:rsid w:val="00691E86"/>
    <w:rsid w:val="006922C3"/>
    <w:rsid w:val="00694BDF"/>
    <w:rsid w:val="00695143"/>
    <w:rsid w:val="00697CE5"/>
    <w:rsid w:val="006A1215"/>
    <w:rsid w:val="006A175A"/>
    <w:rsid w:val="006A79EE"/>
    <w:rsid w:val="006A7BBB"/>
    <w:rsid w:val="006B27FD"/>
    <w:rsid w:val="006B4421"/>
    <w:rsid w:val="006B5A4E"/>
    <w:rsid w:val="006B61D8"/>
    <w:rsid w:val="006B7519"/>
    <w:rsid w:val="006C2A92"/>
    <w:rsid w:val="006C3843"/>
    <w:rsid w:val="006D04A6"/>
    <w:rsid w:val="006D1256"/>
    <w:rsid w:val="006D14A5"/>
    <w:rsid w:val="006D1B79"/>
    <w:rsid w:val="006D4521"/>
    <w:rsid w:val="006D47E9"/>
    <w:rsid w:val="006D5A70"/>
    <w:rsid w:val="006E10A5"/>
    <w:rsid w:val="006E13DD"/>
    <w:rsid w:val="006E17EE"/>
    <w:rsid w:val="006E2629"/>
    <w:rsid w:val="006E2E80"/>
    <w:rsid w:val="006E37E1"/>
    <w:rsid w:val="006E4DF6"/>
    <w:rsid w:val="006E5368"/>
    <w:rsid w:val="006F1803"/>
    <w:rsid w:val="006F434D"/>
    <w:rsid w:val="00704698"/>
    <w:rsid w:val="00707956"/>
    <w:rsid w:val="00707C9E"/>
    <w:rsid w:val="0071086B"/>
    <w:rsid w:val="00710CD1"/>
    <w:rsid w:val="00717B53"/>
    <w:rsid w:val="00720968"/>
    <w:rsid w:val="0072126B"/>
    <w:rsid w:val="00722714"/>
    <w:rsid w:val="00722A3F"/>
    <w:rsid w:val="00723ED3"/>
    <w:rsid w:val="007250BD"/>
    <w:rsid w:val="007331E7"/>
    <w:rsid w:val="00740B39"/>
    <w:rsid w:val="0074288D"/>
    <w:rsid w:val="00745493"/>
    <w:rsid w:val="007468E7"/>
    <w:rsid w:val="00750757"/>
    <w:rsid w:val="00750D82"/>
    <w:rsid w:val="007528E8"/>
    <w:rsid w:val="007556BE"/>
    <w:rsid w:val="0075639A"/>
    <w:rsid w:val="00757108"/>
    <w:rsid w:val="007572EB"/>
    <w:rsid w:val="00760406"/>
    <w:rsid w:val="00763425"/>
    <w:rsid w:val="00763F08"/>
    <w:rsid w:val="00765571"/>
    <w:rsid w:val="00765CFD"/>
    <w:rsid w:val="00767073"/>
    <w:rsid w:val="00771A2E"/>
    <w:rsid w:val="00772C8E"/>
    <w:rsid w:val="00772CF6"/>
    <w:rsid w:val="00774F89"/>
    <w:rsid w:val="00775063"/>
    <w:rsid w:val="007768EC"/>
    <w:rsid w:val="00781265"/>
    <w:rsid w:val="007842FA"/>
    <w:rsid w:val="007850D3"/>
    <w:rsid w:val="00785702"/>
    <w:rsid w:val="0078573F"/>
    <w:rsid w:val="0078592A"/>
    <w:rsid w:val="00785946"/>
    <w:rsid w:val="00786B36"/>
    <w:rsid w:val="00786F01"/>
    <w:rsid w:val="0078740B"/>
    <w:rsid w:val="00787641"/>
    <w:rsid w:val="00791203"/>
    <w:rsid w:val="0079488A"/>
    <w:rsid w:val="00796442"/>
    <w:rsid w:val="007975D5"/>
    <w:rsid w:val="00797758"/>
    <w:rsid w:val="0079783F"/>
    <w:rsid w:val="007A43B6"/>
    <w:rsid w:val="007A4ACD"/>
    <w:rsid w:val="007B3156"/>
    <w:rsid w:val="007B6BF3"/>
    <w:rsid w:val="007B7290"/>
    <w:rsid w:val="007C0132"/>
    <w:rsid w:val="007C1498"/>
    <w:rsid w:val="007C3F9F"/>
    <w:rsid w:val="007C4FA3"/>
    <w:rsid w:val="007C57FF"/>
    <w:rsid w:val="007C73BB"/>
    <w:rsid w:val="007D110C"/>
    <w:rsid w:val="007D24AD"/>
    <w:rsid w:val="007D3FE5"/>
    <w:rsid w:val="007D6336"/>
    <w:rsid w:val="007E089A"/>
    <w:rsid w:val="007E212B"/>
    <w:rsid w:val="007E3FBB"/>
    <w:rsid w:val="007E68AF"/>
    <w:rsid w:val="007E74B4"/>
    <w:rsid w:val="007F08D2"/>
    <w:rsid w:val="007F1D3A"/>
    <w:rsid w:val="007F5A51"/>
    <w:rsid w:val="007F626D"/>
    <w:rsid w:val="007F6C2D"/>
    <w:rsid w:val="00801EA6"/>
    <w:rsid w:val="0081048F"/>
    <w:rsid w:val="008125F0"/>
    <w:rsid w:val="00812EAA"/>
    <w:rsid w:val="00813528"/>
    <w:rsid w:val="00813816"/>
    <w:rsid w:val="00815FA8"/>
    <w:rsid w:val="00824F14"/>
    <w:rsid w:val="00830590"/>
    <w:rsid w:val="008330DD"/>
    <w:rsid w:val="00833F2C"/>
    <w:rsid w:val="008413E0"/>
    <w:rsid w:val="00841CF6"/>
    <w:rsid w:val="00842E82"/>
    <w:rsid w:val="008447FC"/>
    <w:rsid w:val="00851E62"/>
    <w:rsid w:val="008543AA"/>
    <w:rsid w:val="00854BA0"/>
    <w:rsid w:val="008550FB"/>
    <w:rsid w:val="00856462"/>
    <w:rsid w:val="0086225C"/>
    <w:rsid w:val="00862AE7"/>
    <w:rsid w:val="00863712"/>
    <w:rsid w:val="0086469D"/>
    <w:rsid w:val="0086641A"/>
    <w:rsid w:val="00870CEF"/>
    <w:rsid w:val="008725AF"/>
    <w:rsid w:val="00872982"/>
    <w:rsid w:val="00872D9F"/>
    <w:rsid w:val="008735BE"/>
    <w:rsid w:val="00875231"/>
    <w:rsid w:val="00875455"/>
    <w:rsid w:val="00875A9A"/>
    <w:rsid w:val="0087635A"/>
    <w:rsid w:val="00880BD3"/>
    <w:rsid w:val="0088130F"/>
    <w:rsid w:val="008814DA"/>
    <w:rsid w:val="00881792"/>
    <w:rsid w:val="008818FA"/>
    <w:rsid w:val="00883772"/>
    <w:rsid w:val="00883CA2"/>
    <w:rsid w:val="00887209"/>
    <w:rsid w:val="00887C96"/>
    <w:rsid w:val="008900AD"/>
    <w:rsid w:val="008904D9"/>
    <w:rsid w:val="008968D5"/>
    <w:rsid w:val="008A3222"/>
    <w:rsid w:val="008B0A87"/>
    <w:rsid w:val="008B14ED"/>
    <w:rsid w:val="008B2529"/>
    <w:rsid w:val="008B6EF4"/>
    <w:rsid w:val="008C3556"/>
    <w:rsid w:val="008C4703"/>
    <w:rsid w:val="008C6215"/>
    <w:rsid w:val="008C682D"/>
    <w:rsid w:val="008D017F"/>
    <w:rsid w:val="008D07AE"/>
    <w:rsid w:val="008E43E2"/>
    <w:rsid w:val="008E5925"/>
    <w:rsid w:val="008F0546"/>
    <w:rsid w:val="008F1FB8"/>
    <w:rsid w:val="008F40B4"/>
    <w:rsid w:val="008F4277"/>
    <w:rsid w:val="008F4585"/>
    <w:rsid w:val="00900EA0"/>
    <w:rsid w:val="00902B3B"/>
    <w:rsid w:val="00904DF6"/>
    <w:rsid w:val="00904E7A"/>
    <w:rsid w:val="009063D8"/>
    <w:rsid w:val="00906B53"/>
    <w:rsid w:val="00907AB5"/>
    <w:rsid w:val="00910931"/>
    <w:rsid w:val="009114D9"/>
    <w:rsid w:val="00913FDF"/>
    <w:rsid w:val="0091425D"/>
    <w:rsid w:val="0091505E"/>
    <w:rsid w:val="00921BAF"/>
    <w:rsid w:val="00922723"/>
    <w:rsid w:val="009241F8"/>
    <w:rsid w:val="009253BE"/>
    <w:rsid w:val="00927661"/>
    <w:rsid w:val="00936799"/>
    <w:rsid w:val="00936909"/>
    <w:rsid w:val="00937ACE"/>
    <w:rsid w:val="00940A28"/>
    <w:rsid w:val="00940BB2"/>
    <w:rsid w:val="00944744"/>
    <w:rsid w:val="009463EC"/>
    <w:rsid w:val="00946FB2"/>
    <w:rsid w:val="00951C07"/>
    <w:rsid w:val="0095235D"/>
    <w:rsid w:val="0095323C"/>
    <w:rsid w:val="00956538"/>
    <w:rsid w:val="0095734E"/>
    <w:rsid w:val="0095764B"/>
    <w:rsid w:val="009633A3"/>
    <w:rsid w:val="00963D0E"/>
    <w:rsid w:val="009666ED"/>
    <w:rsid w:val="00971244"/>
    <w:rsid w:val="00973A61"/>
    <w:rsid w:val="009752DD"/>
    <w:rsid w:val="0098249A"/>
    <w:rsid w:val="00983DFD"/>
    <w:rsid w:val="009848DA"/>
    <w:rsid w:val="00985B50"/>
    <w:rsid w:val="00987FFD"/>
    <w:rsid w:val="00992434"/>
    <w:rsid w:val="009930EB"/>
    <w:rsid w:val="00993B74"/>
    <w:rsid w:val="00994508"/>
    <w:rsid w:val="0099576F"/>
    <w:rsid w:val="009A0415"/>
    <w:rsid w:val="009B00F9"/>
    <w:rsid w:val="009B0592"/>
    <w:rsid w:val="009B1319"/>
    <w:rsid w:val="009B2B32"/>
    <w:rsid w:val="009B3C33"/>
    <w:rsid w:val="009B4F9B"/>
    <w:rsid w:val="009B58D1"/>
    <w:rsid w:val="009C1364"/>
    <w:rsid w:val="009C14F9"/>
    <w:rsid w:val="009C227F"/>
    <w:rsid w:val="009C6F4D"/>
    <w:rsid w:val="009C7578"/>
    <w:rsid w:val="009D04A4"/>
    <w:rsid w:val="009D27D1"/>
    <w:rsid w:val="009D2B50"/>
    <w:rsid w:val="009D4DAD"/>
    <w:rsid w:val="009D5FF9"/>
    <w:rsid w:val="009D7571"/>
    <w:rsid w:val="009E012F"/>
    <w:rsid w:val="009E036E"/>
    <w:rsid w:val="009E19D3"/>
    <w:rsid w:val="009E34CB"/>
    <w:rsid w:val="009E36DC"/>
    <w:rsid w:val="009E52D1"/>
    <w:rsid w:val="009F04CF"/>
    <w:rsid w:val="009F13C9"/>
    <w:rsid w:val="009F4189"/>
    <w:rsid w:val="009F6007"/>
    <w:rsid w:val="00A0024A"/>
    <w:rsid w:val="00A00A12"/>
    <w:rsid w:val="00A02E79"/>
    <w:rsid w:val="00A0331A"/>
    <w:rsid w:val="00A038C7"/>
    <w:rsid w:val="00A03ED8"/>
    <w:rsid w:val="00A04739"/>
    <w:rsid w:val="00A04F2A"/>
    <w:rsid w:val="00A058C2"/>
    <w:rsid w:val="00A07059"/>
    <w:rsid w:val="00A14579"/>
    <w:rsid w:val="00A17F46"/>
    <w:rsid w:val="00A20C0A"/>
    <w:rsid w:val="00A24C08"/>
    <w:rsid w:val="00A2645E"/>
    <w:rsid w:val="00A26BA4"/>
    <w:rsid w:val="00A26D96"/>
    <w:rsid w:val="00A313D6"/>
    <w:rsid w:val="00A34116"/>
    <w:rsid w:val="00A416F0"/>
    <w:rsid w:val="00A428E1"/>
    <w:rsid w:val="00A477AD"/>
    <w:rsid w:val="00A5206A"/>
    <w:rsid w:val="00A544B8"/>
    <w:rsid w:val="00A55D18"/>
    <w:rsid w:val="00A56DF7"/>
    <w:rsid w:val="00A57BD7"/>
    <w:rsid w:val="00A668BC"/>
    <w:rsid w:val="00A72EC0"/>
    <w:rsid w:val="00A7478A"/>
    <w:rsid w:val="00A758ED"/>
    <w:rsid w:val="00A75A53"/>
    <w:rsid w:val="00A75DC7"/>
    <w:rsid w:val="00A8061D"/>
    <w:rsid w:val="00A80DA5"/>
    <w:rsid w:val="00A819E2"/>
    <w:rsid w:val="00A8300F"/>
    <w:rsid w:val="00A83EA0"/>
    <w:rsid w:val="00A866F2"/>
    <w:rsid w:val="00A86ABE"/>
    <w:rsid w:val="00A86CC8"/>
    <w:rsid w:val="00A92034"/>
    <w:rsid w:val="00A92BEB"/>
    <w:rsid w:val="00A95443"/>
    <w:rsid w:val="00A961E1"/>
    <w:rsid w:val="00A97D3D"/>
    <w:rsid w:val="00AA03C4"/>
    <w:rsid w:val="00AA3E36"/>
    <w:rsid w:val="00AA47D9"/>
    <w:rsid w:val="00AB05DD"/>
    <w:rsid w:val="00AC450E"/>
    <w:rsid w:val="00AC4E31"/>
    <w:rsid w:val="00AC54AC"/>
    <w:rsid w:val="00AC66F3"/>
    <w:rsid w:val="00AD0A53"/>
    <w:rsid w:val="00AD2945"/>
    <w:rsid w:val="00AD43B7"/>
    <w:rsid w:val="00AD61C3"/>
    <w:rsid w:val="00AD6A05"/>
    <w:rsid w:val="00AD6C65"/>
    <w:rsid w:val="00AD6F2D"/>
    <w:rsid w:val="00AD7D8A"/>
    <w:rsid w:val="00AE2AC0"/>
    <w:rsid w:val="00AE4E71"/>
    <w:rsid w:val="00AE5A44"/>
    <w:rsid w:val="00AF2B38"/>
    <w:rsid w:val="00AF348A"/>
    <w:rsid w:val="00AF5A30"/>
    <w:rsid w:val="00AF5CB9"/>
    <w:rsid w:val="00AF773E"/>
    <w:rsid w:val="00B02CF5"/>
    <w:rsid w:val="00B043BB"/>
    <w:rsid w:val="00B0640E"/>
    <w:rsid w:val="00B07887"/>
    <w:rsid w:val="00B07DB1"/>
    <w:rsid w:val="00B07DF3"/>
    <w:rsid w:val="00B11549"/>
    <w:rsid w:val="00B13734"/>
    <w:rsid w:val="00B17022"/>
    <w:rsid w:val="00B2190F"/>
    <w:rsid w:val="00B222C3"/>
    <w:rsid w:val="00B22BD7"/>
    <w:rsid w:val="00B256AB"/>
    <w:rsid w:val="00B256E3"/>
    <w:rsid w:val="00B2773D"/>
    <w:rsid w:val="00B325BE"/>
    <w:rsid w:val="00B329AC"/>
    <w:rsid w:val="00B35924"/>
    <w:rsid w:val="00B37564"/>
    <w:rsid w:val="00B37A3C"/>
    <w:rsid w:val="00B40EC5"/>
    <w:rsid w:val="00B4109A"/>
    <w:rsid w:val="00B42529"/>
    <w:rsid w:val="00B430A2"/>
    <w:rsid w:val="00B47CC9"/>
    <w:rsid w:val="00B512C4"/>
    <w:rsid w:val="00B528D5"/>
    <w:rsid w:val="00B53874"/>
    <w:rsid w:val="00B5530E"/>
    <w:rsid w:val="00B56567"/>
    <w:rsid w:val="00B57268"/>
    <w:rsid w:val="00B57464"/>
    <w:rsid w:val="00B57EA2"/>
    <w:rsid w:val="00B6180D"/>
    <w:rsid w:val="00B6335E"/>
    <w:rsid w:val="00B671BE"/>
    <w:rsid w:val="00B73B1A"/>
    <w:rsid w:val="00B7587F"/>
    <w:rsid w:val="00B77679"/>
    <w:rsid w:val="00B801D9"/>
    <w:rsid w:val="00B80749"/>
    <w:rsid w:val="00B84B4A"/>
    <w:rsid w:val="00B904A6"/>
    <w:rsid w:val="00B93D94"/>
    <w:rsid w:val="00BA19C8"/>
    <w:rsid w:val="00BA1F57"/>
    <w:rsid w:val="00BA622E"/>
    <w:rsid w:val="00BA6BDC"/>
    <w:rsid w:val="00BA6EEC"/>
    <w:rsid w:val="00BA7788"/>
    <w:rsid w:val="00BB0406"/>
    <w:rsid w:val="00BB0525"/>
    <w:rsid w:val="00BB05D2"/>
    <w:rsid w:val="00BB3ED4"/>
    <w:rsid w:val="00BB412B"/>
    <w:rsid w:val="00BB4D45"/>
    <w:rsid w:val="00BC32DF"/>
    <w:rsid w:val="00BC4462"/>
    <w:rsid w:val="00BD21D4"/>
    <w:rsid w:val="00BD28DF"/>
    <w:rsid w:val="00BD3F91"/>
    <w:rsid w:val="00BD43F3"/>
    <w:rsid w:val="00BD6C51"/>
    <w:rsid w:val="00BD7497"/>
    <w:rsid w:val="00BD7C6B"/>
    <w:rsid w:val="00BE1A88"/>
    <w:rsid w:val="00BE1F5F"/>
    <w:rsid w:val="00BE2CCE"/>
    <w:rsid w:val="00BE34B4"/>
    <w:rsid w:val="00BF2F64"/>
    <w:rsid w:val="00BF3A82"/>
    <w:rsid w:val="00BF447E"/>
    <w:rsid w:val="00BF4C04"/>
    <w:rsid w:val="00BF5AF2"/>
    <w:rsid w:val="00BF7017"/>
    <w:rsid w:val="00C01DC6"/>
    <w:rsid w:val="00C03CCE"/>
    <w:rsid w:val="00C054D6"/>
    <w:rsid w:val="00C1016F"/>
    <w:rsid w:val="00C1128C"/>
    <w:rsid w:val="00C112CA"/>
    <w:rsid w:val="00C11C9F"/>
    <w:rsid w:val="00C134EE"/>
    <w:rsid w:val="00C14BD7"/>
    <w:rsid w:val="00C15EDE"/>
    <w:rsid w:val="00C17F7B"/>
    <w:rsid w:val="00C20485"/>
    <w:rsid w:val="00C20B95"/>
    <w:rsid w:val="00C224AC"/>
    <w:rsid w:val="00C25272"/>
    <w:rsid w:val="00C26BC4"/>
    <w:rsid w:val="00C30362"/>
    <w:rsid w:val="00C31680"/>
    <w:rsid w:val="00C31B64"/>
    <w:rsid w:val="00C323D7"/>
    <w:rsid w:val="00C32B08"/>
    <w:rsid w:val="00C35DC2"/>
    <w:rsid w:val="00C4048F"/>
    <w:rsid w:val="00C4510E"/>
    <w:rsid w:val="00C5065A"/>
    <w:rsid w:val="00C518D0"/>
    <w:rsid w:val="00C51D81"/>
    <w:rsid w:val="00C53093"/>
    <w:rsid w:val="00C53F99"/>
    <w:rsid w:val="00C54733"/>
    <w:rsid w:val="00C55DE6"/>
    <w:rsid w:val="00C57186"/>
    <w:rsid w:val="00C60F1B"/>
    <w:rsid w:val="00C61E5D"/>
    <w:rsid w:val="00C63DF7"/>
    <w:rsid w:val="00C70B3A"/>
    <w:rsid w:val="00C73A51"/>
    <w:rsid w:val="00C73D93"/>
    <w:rsid w:val="00C743F4"/>
    <w:rsid w:val="00C771CC"/>
    <w:rsid w:val="00C80004"/>
    <w:rsid w:val="00C81D24"/>
    <w:rsid w:val="00C83320"/>
    <w:rsid w:val="00C86465"/>
    <w:rsid w:val="00C86FF9"/>
    <w:rsid w:val="00C90537"/>
    <w:rsid w:val="00C92DC5"/>
    <w:rsid w:val="00C93549"/>
    <w:rsid w:val="00C94141"/>
    <w:rsid w:val="00C94A35"/>
    <w:rsid w:val="00C96585"/>
    <w:rsid w:val="00C97D93"/>
    <w:rsid w:val="00CA2D24"/>
    <w:rsid w:val="00CA3F88"/>
    <w:rsid w:val="00CA42CC"/>
    <w:rsid w:val="00CA597D"/>
    <w:rsid w:val="00CB3B1F"/>
    <w:rsid w:val="00CB4BDB"/>
    <w:rsid w:val="00CB54D6"/>
    <w:rsid w:val="00CC0479"/>
    <w:rsid w:val="00CC21A7"/>
    <w:rsid w:val="00CC29D1"/>
    <w:rsid w:val="00CC38FF"/>
    <w:rsid w:val="00CC39AE"/>
    <w:rsid w:val="00CC5430"/>
    <w:rsid w:val="00CC5D2C"/>
    <w:rsid w:val="00CD0605"/>
    <w:rsid w:val="00CD11C2"/>
    <w:rsid w:val="00CD27FE"/>
    <w:rsid w:val="00CD28A0"/>
    <w:rsid w:val="00CD76D2"/>
    <w:rsid w:val="00CD79DA"/>
    <w:rsid w:val="00CD7EF5"/>
    <w:rsid w:val="00CE0519"/>
    <w:rsid w:val="00CE051D"/>
    <w:rsid w:val="00CE06DA"/>
    <w:rsid w:val="00CE0DF9"/>
    <w:rsid w:val="00CE0EFC"/>
    <w:rsid w:val="00CE1494"/>
    <w:rsid w:val="00CE3818"/>
    <w:rsid w:val="00CE5056"/>
    <w:rsid w:val="00CF13B4"/>
    <w:rsid w:val="00CF6134"/>
    <w:rsid w:val="00D0088B"/>
    <w:rsid w:val="00D00F62"/>
    <w:rsid w:val="00D01149"/>
    <w:rsid w:val="00D04067"/>
    <w:rsid w:val="00D06AB3"/>
    <w:rsid w:val="00D07B4A"/>
    <w:rsid w:val="00D10855"/>
    <w:rsid w:val="00D1100C"/>
    <w:rsid w:val="00D14426"/>
    <w:rsid w:val="00D147EE"/>
    <w:rsid w:val="00D17501"/>
    <w:rsid w:val="00D177FB"/>
    <w:rsid w:val="00D17D18"/>
    <w:rsid w:val="00D242DB"/>
    <w:rsid w:val="00D30C5E"/>
    <w:rsid w:val="00D30E12"/>
    <w:rsid w:val="00D3118D"/>
    <w:rsid w:val="00D33560"/>
    <w:rsid w:val="00D35093"/>
    <w:rsid w:val="00D35755"/>
    <w:rsid w:val="00D42F94"/>
    <w:rsid w:val="00D47B75"/>
    <w:rsid w:val="00D52222"/>
    <w:rsid w:val="00D539CB"/>
    <w:rsid w:val="00D54A5A"/>
    <w:rsid w:val="00D56048"/>
    <w:rsid w:val="00D57EDD"/>
    <w:rsid w:val="00D600D9"/>
    <w:rsid w:val="00D60D7F"/>
    <w:rsid w:val="00D63975"/>
    <w:rsid w:val="00D642C7"/>
    <w:rsid w:val="00D66862"/>
    <w:rsid w:val="00D70951"/>
    <w:rsid w:val="00D717E7"/>
    <w:rsid w:val="00D7280B"/>
    <w:rsid w:val="00D75C47"/>
    <w:rsid w:val="00D81B05"/>
    <w:rsid w:val="00D8534A"/>
    <w:rsid w:val="00D90316"/>
    <w:rsid w:val="00D9081D"/>
    <w:rsid w:val="00D91800"/>
    <w:rsid w:val="00D93892"/>
    <w:rsid w:val="00D94F51"/>
    <w:rsid w:val="00D96EF4"/>
    <w:rsid w:val="00D97A31"/>
    <w:rsid w:val="00DA2616"/>
    <w:rsid w:val="00DA355D"/>
    <w:rsid w:val="00DA74FF"/>
    <w:rsid w:val="00DA7C6E"/>
    <w:rsid w:val="00DB2F69"/>
    <w:rsid w:val="00DB519D"/>
    <w:rsid w:val="00DB5AA7"/>
    <w:rsid w:val="00DC0B3A"/>
    <w:rsid w:val="00DC40B8"/>
    <w:rsid w:val="00DC4275"/>
    <w:rsid w:val="00DC7783"/>
    <w:rsid w:val="00DC7BF1"/>
    <w:rsid w:val="00DD0BDE"/>
    <w:rsid w:val="00DD2D24"/>
    <w:rsid w:val="00DD4049"/>
    <w:rsid w:val="00DD4D75"/>
    <w:rsid w:val="00DD604A"/>
    <w:rsid w:val="00DE2680"/>
    <w:rsid w:val="00DE69AD"/>
    <w:rsid w:val="00DE6C14"/>
    <w:rsid w:val="00DE7346"/>
    <w:rsid w:val="00DE73C1"/>
    <w:rsid w:val="00DF0777"/>
    <w:rsid w:val="00DF09AF"/>
    <w:rsid w:val="00DF0F6E"/>
    <w:rsid w:val="00DF5681"/>
    <w:rsid w:val="00DF765D"/>
    <w:rsid w:val="00DF7F12"/>
    <w:rsid w:val="00E02EDF"/>
    <w:rsid w:val="00E0348D"/>
    <w:rsid w:val="00E04E33"/>
    <w:rsid w:val="00E04EE5"/>
    <w:rsid w:val="00E05AAF"/>
    <w:rsid w:val="00E10876"/>
    <w:rsid w:val="00E1251E"/>
    <w:rsid w:val="00E12FFD"/>
    <w:rsid w:val="00E15109"/>
    <w:rsid w:val="00E16DC7"/>
    <w:rsid w:val="00E175D5"/>
    <w:rsid w:val="00E20939"/>
    <w:rsid w:val="00E227B6"/>
    <w:rsid w:val="00E22B3D"/>
    <w:rsid w:val="00E233C0"/>
    <w:rsid w:val="00E24A93"/>
    <w:rsid w:val="00E24EF7"/>
    <w:rsid w:val="00E261DF"/>
    <w:rsid w:val="00E262A1"/>
    <w:rsid w:val="00E31414"/>
    <w:rsid w:val="00E41C0E"/>
    <w:rsid w:val="00E4538F"/>
    <w:rsid w:val="00E51086"/>
    <w:rsid w:val="00E5223F"/>
    <w:rsid w:val="00E5483E"/>
    <w:rsid w:val="00E5590F"/>
    <w:rsid w:val="00E5674C"/>
    <w:rsid w:val="00E56A55"/>
    <w:rsid w:val="00E577D6"/>
    <w:rsid w:val="00E6191A"/>
    <w:rsid w:val="00E62A19"/>
    <w:rsid w:val="00E63412"/>
    <w:rsid w:val="00E67BCB"/>
    <w:rsid w:val="00E70769"/>
    <w:rsid w:val="00E7184E"/>
    <w:rsid w:val="00E77C0E"/>
    <w:rsid w:val="00E814DF"/>
    <w:rsid w:val="00E8181B"/>
    <w:rsid w:val="00E81B39"/>
    <w:rsid w:val="00E821A9"/>
    <w:rsid w:val="00E8334F"/>
    <w:rsid w:val="00E84927"/>
    <w:rsid w:val="00E8791F"/>
    <w:rsid w:val="00E917AC"/>
    <w:rsid w:val="00E9254F"/>
    <w:rsid w:val="00E96568"/>
    <w:rsid w:val="00EA154B"/>
    <w:rsid w:val="00EA2794"/>
    <w:rsid w:val="00EA410C"/>
    <w:rsid w:val="00EA6C1C"/>
    <w:rsid w:val="00EA6CF7"/>
    <w:rsid w:val="00EB08D7"/>
    <w:rsid w:val="00EB0B83"/>
    <w:rsid w:val="00EB17D6"/>
    <w:rsid w:val="00EC062D"/>
    <w:rsid w:val="00EC4996"/>
    <w:rsid w:val="00EC4AD4"/>
    <w:rsid w:val="00EC5EC9"/>
    <w:rsid w:val="00EC6410"/>
    <w:rsid w:val="00EC7A3C"/>
    <w:rsid w:val="00ED4D25"/>
    <w:rsid w:val="00ED4D6C"/>
    <w:rsid w:val="00ED6A2A"/>
    <w:rsid w:val="00ED6F5C"/>
    <w:rsid w:val="00EE3BBA"/>
    <w:rsid w:val="00EE40C9"/>
    <w:rsid w:val="00EE4F96"/>
    <w:rsid w:val="00EE5EA5"/>
    <w:rsid w:val="00EE5F93"/>
    <w:rsid w:val="00EE61E7"/>
    <w:rsid w:val="00EE704F"/>
    <w:rsid w:val="00EF120D"/>
    <w:rsid w:val="00EF1EA1"/>
    <w:rsid w:val="00EF5287"/>
    <w:rsid w:val="00EF6E85"/>
    <w:rsid w:val="00F038E9"/>
    <w:rsid w:val="00F03949"/>
    <w:rsid w:val="00F07EC6"/>
    <w:rsid w:val="00F12272"/>
    <w:rsid w:val="00F15775"/>
    <w:rsid w:val="00F16120"/>
    <w:rsid w:val="00F16BBE"/>
    <w:rsid w:val="00F22ECE"/>
    <w:rsid w:val="00F23519"/>
    <w:rsid w:val="00F23776"/>
    <w:rsid w:val="00F25D4B"/>
    <w:rsid w:val="00F30255"/>
    <w:rsid w:val="00F4062E"/>
    <w:rsid w:val="00F44E08"/>
    <w:rsid w:val="00F50729"/>
    <w:rsid w:val="00F51A92"/>
    <w:rsid w:val="00F52565"/>
    <w:rsid w:val="00F5328C"/>
    <w:rsid w:val="00F5515C"/>
    <w:rsid w:val="00F56DBE"/>
    <w:rsid w:val="00F61042"/>
    <w:rsid w:val="00F61D49"/>
    <w:rsid w:val="00F65C58"/>
    <w:rsid w:val="00F6695F"/>
    <w:rsid w:val="00F672FA"/>
    <w:rsid w:val="00F72891"/>
    <w:rsid w:val="00F740B7"/>
    <w:rsid w:val="00F77B40"/>
    <w:rsid w:val="00F81C7D"/>
    <w:rsid w:val="00F82253"/>
    <w:rsid w:val="00F8332B"/>
    <w:rsid w:val="00F853DF"/>
    <w:rsid w:val="00F85405"/>
    <w:rsid w:val="00F85B43"/>
    <w:rsid w:val="00F863FF"/>
    <w:rsid w:val="00F868D5"/>
    <w:rsid w:val="00F87980"/>
    <w:rsid w:val="00F94D03"/>
    <w:rsid w:val="00FA07FB"/>
    <w:rsid w:val="00FA3087"/>
    <w:rsid w:val="00FA5984"/>
    <w:rsid w:val="00FB036B"/>
    <w:rsid w:val="00FB1B03"/>
    <w:rsid w:val="00FB2CF3"/>
    <w:rsid w:val="00FB38EA"/>
    <w:rsid w:val="00FB4493"/>
    <w:rsid w:val="00FB68A6"/>
    <w:rsid w:val="00FB70E9"/>
    <w:rsid w:val="00FD391C"/>
    <w:rsid w:val="00FD4529"/>
    <w:rsid w:val="00FD78C5"/>
    <w:rsid w:val="00FE2B4A"/>
    <w:rsid w:val="00FE4242"/>
    <w:rsid w:val="00FE4D1C"/>
    <w:rsid w:val="00FF41B8"/>
    <w:rsid w:val="00FF601C"/>
    <w:rsid w:val="00FF7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1E5B5A9"/>
  <w15:chartTrackingRefBased/>
  <w15:docId w15:val="{C79831D2-06B0-F54C-AA16-4D661BEDA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61E1"/>
    <w:rPr>
      <w:rFonts w:ascii="ＭＳ Ｐゴシック" w:eastAsia="ＭＳ Ｐゴシック" w:hAnsi="ＭＳ Ｐゴシック" w:cs="ＭＳ Ｐゴシック"/>
    </w:rPr>
  </w:style>
  <w:style w:type="paragraph" w:styleId="1">
    <w:name w:val="heading 1"/>
    <w:basedOn w:val="a"/>
    <w:link w:val="10"/>
    <w:uiPriority w:val="99"/>
    <w:qFormat/>
    <w:rsid w:val="001918B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19D3"/>
    <w:rPr>
      <w:rFonts w:ascii="Times New Roman" w:eastAsiaTheme="minorEastAsia" w:hAnsi="Times New Roman" w:cs="Times New Roman"/>
      <w:sz w:val="18"/>
      <w:szCs w:val="18"/>
    </w:rPr>
  </w:style>
  <w:style w:type="character" w:customStyle="1" w:styleId="a4">
    <w:name w:val="吹き出し (文字)"/>
    <w:basedOn w:val="a0"/>
    <w:link w:val="a3"/>
    <w:uiPriority w:val="99"/>
    <w:semiHidden/>
    <w:rsid w:val="009E19D3"/>
    <w:rPr>
      <w:rFonts w:ascii="Times New Roman" w:hAnsi="Times New Roman" w:cs="Times New Roman"/>
      <w:sz w:val="18"/>
      <w:szCs w:val="18"/>
    </w:rPr>
  </w:style>
  <w:style w:type="character" w:styleId="a5">
    <w:name w:val="annotation reference"/>
    <w:basedOn w:val="a0"/>
    <w:uiPriority w:val="99"/>
    <w:semiHidden/>
    <w:unhideWhenUsed/>
    <w:rsid w:val="003F4D76"/>
    <w:rPr>
      <w:sz w:val="18"/>
      <w:szCs w:val="18"/>
    </w:rPr>
  </w:style>
  <w:style w:type="paragraph" w:styleId="a6">
    <w:name w:val="annotation text"/>
    <w:basedOn w:val="a"/>
    <w:link w:val="a7"/>
    <w:uiPriority w:val="99"/>
    <w:unhideWhenUsed/>
    <w:rsid w:val="003F4D76"/>
    <w:rPr>
      <w:rFonts w:asciiTheme="minorHAnsi" w:eastAsiaTheme="minorEastAsia" w:hAnsiTheme="minorHAnsi" w:cstheme="minorBidi"/>
    </w:rPr>
  </w:style>
  <w:style w:type="character" w:customStyle="1" w:styleId="a7">
    <w:name w:val="コメント文字列 (文字)"/>
    <w:basedOn w:val="a0"/>
    <w:link w:val="a6"/>
    <w:uiPriority w:val="99"/>
    <w:rsid w:val="003F4D76"/>
  </w:style>
  <w:style w:type="character" w:styleId="a8">
    <w:name w:val="Strong"/>
    <w:basedOn w:val="a0"/>
    <w:uiPriority w:val="99"/>
    <w:qFormat/>
    <w:rsid w:val="003F4D76"/>
    <w:rPr>
      <w:b/>
      <w:bCs/>
    </w:rPr>
  </w:style>
  <w:style w:type="table" w:styleId="a9">
    <w:name w:val="Table Grid"/>
    <w:basedOn w:val="a1"/>
    <w:uiPriority w:val="99"/>
    <w:rsid w:val="003F4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qFormat/>
    <w:rsid w:val="003F4D76"/>
    <w:pPr>
      <w:ind w:left="720"/>
      <w:contextualSpacing/>
    </w:pPr>
    <w:rPr>
      <w:rFonts w:ascii="Times New Roman" w:eastAsia="Times New Roman" w:hAnsi="Times New Roman" w:cs="Times New Roman"/>
    </w:rPr>
  </w:style>
  <w:style w:type="character" w:customStyle="1" w:styleId="10">
    <w:name w:val="見出し 1 (文字)"/>
    <w:basedOn w:val="a0"/>
    <w:link w:val="1"/>
    <w:uiPriority w:val="99"/>
    <w:rsid w:val="001918BE"/>
    <w:rPr>
      <w:rFonts w:ascii="Times New Roman" w:eastAsia="Times New Roman" w:hAnsi="Times New Roman" w:cs="Times New Roman"/>
      <w:b/>
      <w:bCs/>
      <w:kern w:val="36"/>
      <w:sz w:val="48"/>
      <w:szCs w:val="48"/>
    </w:rPr>
  </w:style>
  <w:style w:type="paragraph" w:styleId="ab">
    <w:name w:val="footer"/>
    <w:basedOn w:val="a"/>
    <w:link w:val="ac"/>
    <w:uiPriority w:val="99"/>
    <w:unhideWhenUsed/>
    <w:rsid w:val="002D24E4"/>
    <w:pPr>
      <w:tabs>
        <w:tab w:val="center" w:pos="4252"/>
        <w:tab w:val="right" w:pos="8504"/>
      </w:tabs>
      <w:snapToGrid w:val="0"/>
    </w:pPr>
    <w:rPr>
      <w:rFonts w:asciiTheme="minorHAnsi" w:eastAsiaTheme="minorEastAsia" w:hAnsiTheme="minorHAnsi" w:cstheme="minorBidi"/>
    </w:rPr>
  </w:style>
  <w:style w:type="character" w:customStyle="1" w:styleId="ac">
    <w:name w:val="フッター (文字)"/>
    <w:basedOn w:val="a0"/>
    <w:link w:val="ab"/>
    <w:uiPriority w:val="99"/>
    <w:rsid w:val="002D24E4"/>
  </w:style>
  <w:style w:type="character" w:styleId="ad">
    <w:name w:val="page number"/>
    <w:basedOn w:val="a0"/>
    <w:uiPriority w:val="99"/>
    <w:semiHidden/>
    <w:unhideWhenUsed/>
    <w:rsid w:val="002D24E4"/>
  </w:style>
  <w:style w:type="paragraph" w:styleId="ae">
    <w:name w:val="annotation subject"/>
    <w:basedOn w:val="a6"/>
    <w:next w:val="a6"/>
    <w:link w:val="af"/>
    <w:uiPriority w:val="99"/>
    <w:semiHidden/>
    <w:unhideWhenUsed/>
    <w:rsid w:val="0044193D"/>
    <w:rPr>
      <w:b/>
      <w:bCs/>
    </w:rPr>
  </w:style>
  <w:style w:type="character" w:customStyle="1" w:styleId="af">
    <w:name w:val="コメント内容 (文字)"/>
    <w:basedOn w:val="a7"/>
    <w:link w:val="ae"/>
    <w:uiPriority w:val="99"/>
    <w:semiHidden/>
    <w:rsid w:val="0044193D"/>
    <w:rPr>
      <w:b/>
      <w:bCs/>
    </w:rPr>
  </w:style>
  <w:style w:type="paragraph" w:styleId="af0">
    <w:name w:val="TOC Heading"/>
    <w:basedOn w:val="1"/>
    <w:next w:val="a"/>
    <w:uiPriority w:val="99"/>
    <w:unhideWhenUsed/>
    <w:qFormat/>
    <w:rsid w:val="008F4277"/>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11">
    <w:name w:val="toc 1"/>
    <w:basedOn w:val="a"/>
    <w:next w:val="a"/>
    <w:autoRedefine/>
    <w:uiPriority w:val="99"/>
    <w:unhideWhenUsed/>
    <w:rsid w:val="008F4277"/>
    <w:pPr>
      <w:spacing w:before="120"/>
    </w:pPr>
    <w:rPr>
      <w:rFonts w:asciiTheme="minorHAnsi" w:eastAsiaTheme="minorEastAsia" w:hAnsiTheme="minorHAnsi" w:cstheme="minorHAnsi"/>
      <w:b/>
      <w:bCs/>
      <w:i/>
      <w:iCs/>
    </w:rPr>
  </w:style>
  <w:style w:type="paragraph" w:styleId="2">
    <w:name w:val="toc 2"/>
    <w:basedOn w:val="a"/>
    <w:next w:val="a"/>
    <w:autoRedefine/>
    <w:uiPriority w:val="99"/>
    <w:unhideWhenUsed/>
    <w:rsid w:val="008F4277"/>
    <w:pPr>
      <w:spacing w:before="120"/>
      <w:ind w:left="240"/>
    </w:pPr>
    <w:rPr>
      <w:rFonts w:asciiTheme="minorHAnsi" w:eastAsiaTheme="minorEastAsia" w:hAnsiTheme="minorHAnsi" w:cstheme="minorHAnsi"/>
      <w:b/>
      <w:bCs/>
      <w:sz w:val="22"/>
      <w:szCs w:val="22"/>
    </w:rPr>
  </w:style>
  <w:style w:type="paragraph" w:styleId="3">
    <w:name w:val="toc 3"/>
    <w:basedOn w:val="a"/>
    <w:next w:val="a"/>
    <w:autoRedefine/>
    <w:uiPriority w:val="99"/>
    <w:unhideWhenUsed/>
    <w:rsid w:val="008F4277"/>
    <w:pPr>
      <w:ind w:left="480"/>
    </w:pPr>
    <w:rPr>
      <w:rFonts w:asciiTheme="minorHAnsi" w:eastAsiaTheme="minorEastAsia" w:hAnsiTheme="minorHAnsi" w:cstheme="minorHAnsi"/>
      <w:sz w:val="20"/>
      <w:szCs w:val="20"/>
    </w:rPr>
  </w:style>
  <w:style w:type="character" w:styleId="af1">
    <w:name w:val="Hyperlink"/>
    <w:basedOn w:val="a0"/>
    <w:uiPriority w:val="99"/>
    <w:unhideWhenUsed/>
    <w:rsid w:val="008F4277"/>
    <w:rPr>
      <w:color w:val="0563C1" w:themeColor="hyperlink"/>
      <w:u w:val="single"/>
    </w:rPr>
  </w:style>
  <w:style w:type="paragraph" w:styleId="4">
    <w:name w:val="toc 4"/>
    <w:basedOn w:val="a"/>
    <w:next w:val="a"/>
    <w:autoRedefine/>
    <w:uiPriority w:val="99"/>
    <w:semiHidden/>
    <w:unhideWhenUsed/>
    <w:rsid w:val="008F4277"/>
    <w:pPr>
      <w:ind w:left="720"/>
    </w:pPr>
    <w:rPr>
      <w:rFonts w:cstheme="minorHAnsi"/>
      <w:sz w:val="20"/>
      <w:szCs w:val="20"/>
    </w:rPr>
  </w:style>
  <w:style w:type="paragraph" w:styleId="5">
    <w:name w:val="toc 5"/>
    <w:basedOn w:val="a"/>
    <w:next w:val="a"/>
    <w:autoRedefine/>
    <w:uiPriority w:val="99"/>
    <w:semiHidden/>
    <w:unhideWhenUsed/>
    <w:rsid w:val="008F4277"/>
    <w:pPr>
      <w:ind w:left="960"/>
    </w:pPr>
    <w:rPr>
      <w:rFonts w:cstheme="minorHAnsi"/>
      <w:sz w:val="20"/>
      <w:szCs w:val="20"/>
    </w:rPr>
  </w:style>
  <w:style w:type="paragraph" w:styleId="6">
    <w:name w:val="toc 6"/>
    <w:basedOn w:val="a"/>
    <w:next w:val="a"/>
    <w:autoRedefine/>
    <w:uiPriority w:val="99"/>
    <w:semiHidden/>
    <w:unhideWhenUsed/>
    <w:rsid w:val="008F4277"/>
    <w:pPr>
      <w:ind w:left="1200"/>
    </w:pPr>
    <w:rPr>
      <w:rFonts w:cstheme="minorHAnsi"/>
      <w:sz w:val="20"/>
      <w:szCs w:val="20"/>
    </w:rPr>
  </w:style>
  <w:style w:type="paragraph" w:styleId="7">
    <w:name w:val="toc 7"/>
    <w:basedOn w:val="a"/>
    <w:next w:val="a"/>
    <w:autoRedefine/>
    <w:uiPriority w:val="99"/>
    <w:semiHidden/>
    <w:unhideWhenUsed/>
    <w:rsid w:val="008F4277"/>
    <w:pPr>
      <w:ind w:left="1440"/>
    </w:pPr>
    <w:rPr>
      <w:rFonts w:cstheme="minorHAnsi"/>
      <w:sz w:val="20"/>
      <w:szCs w:val="20"/>
    </w:rPr>
  </w:style>
  <w:style w:type="paragraph" w:styleId="8">
    <w:name w:val="toc 8"/>
    <w:basedOn w:val="a"/>
    <w:next w:val="a"/>
    <w:autoRedefine/>
    <w:uiPriority w:val="99"/>
    <w:semiHidden/>
    <w:unhideWhenUsed/>
    <w:rsid w:val="008F4277"/>
    <w:pPr>
      <w:ind w:left="1680"/>
    </w:pPr>
    <w:rPr>
      <w:rFonts w:cstheme="minorHAnsi"/>
      <w:sz w:val="20"/>
      <w:szCs w:val="20"/>
    </w:rPr>
  </w:style>
  <w:style w:type="paragraph" w:styleId="9">
    <w:name w:val="toc 9"/>
    <w:basedOn w:val="a"/>
    <w:next w:val="a"/>
    <w:autoRedefine/>
    <w:uiPriority w:val="99"/>
    <w:semiHidden/>
    <w:unhideWhenUsed/>
    <w:rsid w:val="008F4277"/>
    <w:pPr>
      <w:ind w:left="1920"/>
    </w:pPr>
    <w:rPr>
      <w:rFonts w:cstheme="minorHAnsi"/>
      <w:sz w:val="20"/>
      <w:szCs w:val="20"/>
    </w:rPr>
  </w:style>
  <w:style w:type="paragraph" w:styleId="af2">
    <w:name w:val="Revision"/>
    <w:hidden/>
    <w:uiPriority w:val="99"/>
    <w:semiHidden/>
    <w:rsid w:val="00944744"/>
  </w:style>
  <w:style w:type="paragraph" w:styleId="af3">
    <w:name w:val="header"/>
    <w:basedOn w:val="a"/>
    <w:link w:val="af4"/>
    <w:uiPriority w:val="99"/>
    <w:unhideWhenUsed/>
    <w:rsid w:val="0020593C"/>
    <w:pPr>
      <w:tabs>
        <w:tab w:val="center" w:pos="4252"/>
        <w:tab w:val="right" w:pos="8504"/>
      </w:tabs>
      <w:snapToGrid w:val="0"/>
    </w:pPr>
    <w:rPr>
      <w:rFonts w:asciiTheme="minorHAnsi" w:eastAsiaTheme="minorEastAsia" w:hAnsiTheme="minorHAnsi" w:cstheme="minorBidi"/>
    </w:rPr>
  </w:style>
  <w:style w:type="character" w:customStyle="1" w:styleId="af4">
    <w:name w:val="ヘッダー (文字)"/>
    <w:basedOn w:val="a0"/>
    <w:link w:val="af3"/>
    <w:uiPriority w:val="99"/>
    <w:rsid w:val="0020593C"/>
  </w:style>
  <w:style w:type="character" w:customStyle="1" w:styleId="12">
    <w:name w:val="未解決のメンション1"/>
    <w:basedOn w:val="a0"/>
    <w:uiPriority w:val="99"/>
    <w:semiHidden/>
    <w:unhideWhenUsed/>
    <w:rsid w:val="00EC062D"/>
    <w:rPr>
      <w:color w:val="605E5C"/>
      <w:shd w:val="clear" w:color="auto" w:fill="E1DFDD"/>
    </w:rPr>
  </w:style>
  <w:style w:type="character" w:styleId="af5">
    <w:name w:val="Emphasis"/>
    <w:basedOn w:val="a0"/>
    <w:uiPriority w:val="99"/>
    <w:qFormat/>
    <w:rsid w:val="007F6C2D"/>
    <w:rPr>
      <w:i/>
      <w:iCs/>
    </w:rPr>
  </w:style>
  <w:style w:type="character" w:styleId="af6">
    <w:name w:val="FollowedHyperlink"/>
    <w:basedOn w:val="a0"/>
    <w:uiPriority w:val="99"/>
    <w:semiHidden/>
    <w:unhideWhenUsed/>
    <w:rsid w:val="00275153"/>
    <w:rPr>
      <w:color w:val="954F72" w:themeColor="followedHyperlink"/>
      <w:u w:val="single"/>
    </w:rPr>
  </w:style>
  <w:style w:type="character" w:customStyle="1" w:styleId="gd">
    <w:name w:val="gd"/>
    <w:basedOn w:val="a0"/>
    <w:uiPriority w:val="99"/>
    <w:rsid w:val="007D24AD"/>
  </w:style>
  <w:style w:type="paragraph" w:styleId="af7">
    <w:name w:val="Title"/>
    <w:basedOn w:val="a"/>
    <w:next w:val="a"/>
    <w:link w:val="af8"/>
    <w:qFormat/>
    <w:rsid w:val="00CD79DA"/>
    <w:pPr>
      <w:contextualSpacing/>
    </w:pPr>
    <w:rPr>
      <w:rFonts w:asciiTheme="majorHAnsi" w:eastAsiaTheme="majorEastAsia" w:hAnsiTheme="majorHAnsi" w:cstheme="majorBidi"/>
      <w:spacing w:val="-10"/>
      <w:kern w:val="28"/>
      <w:sz w:val="56"/>
      <w:szCs w:val="56"/>
    </w:rPr>
  </w:style>
  <w:style w:type="character" w:customStyle="1" w:styleId="af8">
    <w:name w:val="表題 (文字)"/>
    <w:basedOn w:val="a0"/>
    <w:link w:val="af7"/>
    <w:rsid w:val="00CD79DA"/>
    <w:rPr>
      <w:rFonts w:asciiTheme="majorHAnsi" w:eastAsiaTheme="majorEastAsia" w:hAnsiTheme="majorHAnsi" w:cstheme="majorBidi"/>
      <w:spacing w:val="-10"/>
      <w:kern w:val="28"/>
      <w:sz w:val="56"/>
      <w:szCs w:val="56"/>
    </w:rPr>
  </w:style>
  <w:style w:type="character" w:customStyle="1" w:styleId="20">
    <w:name w:val="未解決のメンション2"/>
    <w:basedOn w:val="a0"/>
    <w:uiPriority w:val="99"/>
    <w:semiHidden/>
    <w:unhideWhenUsed/>
    <w:rsid w:val="000C420A"/>
    <w:rPr>
      <w:color w:val="605E5C"/>
      <w:shd w:val="clear" w:color="auto" w:fill="E1DFDD"/>
    </w:rPr>
  </w:style>
  <w:style w:type="character" w:customStyle="1" w:styleId="tlid-translation">
    <w:name w:val="tlid-translation"/>
    <w:basedOn w:val="a0"/>
    <w:rsid w:val="00F23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3778">
      <w:bodyDiv w:val="1"/>
      <w:marLeft w:val="0"/>
      <w:marRight w:val="0"/>
      <w:marTop w:val="0"/>
      <w:marBottom w:val="0"/>
      <w:divBdr>
        <w:top w:val="none" w:sz="0" w:space="0" w:color="auto"/>
        <w:left w:val="none" w:sz="0" w:space="0" w:color="auto"/>
        <w:bottom w:val="none" w:sz="0" w:space="0" w:color="auto"/>
        <w:right w:val="none" w:sz="0" w:space="0" w:color="auto"/>
      </w:divBdr>
    </w:div>
    <w:div w:id="288174305">
      <w:bodyDiv w:val="1"/>
      <w:marLeft w:val="0"/>
      <w:marRight w:val="0"/>
      <w:marTop w:val="0"/>
      <w:marBottom w:val="0"/>
      <w:divBdr>
        <w:top w:val="none" w:sz="0" w:space="0" w:color="auto"/>
        <w:left w:val="none" w:sz="0" w:space="0" w:color="auto"/>
        <w:bottom w:val="none" w:sz="0" w:space="0" w:color="auto"/>
        <w:right w:val="none" w:sz="0" w:space="0" w:color="auto"/>
      </w:divBdr>
      <w:divsChild>
        <w:div w:id="1270819788">
          <w:marLeft w:val="0"/>
          <w:marRight w:val="0"/>
          <w:marTop w:val="0"/>
          <w:marBottom w:val="0"/>
          <w:divBdr>
            <w:top w:val="none" w:sz="0" w:space="0" w:color="auto"/>
            <w:left w:val="none" w:sz="0" w:space="0" w:color="auto"/>
            <w:bottom w:val="none" w:sz="0" w:space="0" w:color="auto"/>
            <w:right w:val="none" w:sz="0" w:space="0" w:color="auto"/>
          </w:divBdr>
        </w:div>
        <w:div w:id="1325356507">
          <w:marLeft w:val="0"/>
          <w:marRight w:val="0"/>
          <w:marTop w:val="0"/>
          <w:marBottom w:val="0"/>
          <w:divBdr>
            <w:top w:val="none" w:sz="0" w:space="0" w:color="auto"/>
            <w:left w:val="none" w:sz="0" w:space="0" w:color="auto"/>
            <w:bottom w:val="none" w:sz="0" w:space="0" w:color="auto"/>
            <w:right w:val="none" w:sz="0" w:space="0" w:color="auto"/>
          </w:divBdr>
        </w:div>
        <w:div w:id="1519586724">
          <w:marLeft w:val="0"/>
          <w:marRight w:val="0"/>
          <w:marTop w:val="0"/>
          <w:marBottom w:val="0"/>
          <w:divBdr>
            <w:top w:val="none" w:sz="0" w:space="0" w:color="auto"/>
            <w:left w:val="none" w:sz="0" w:space="0" w:color="auto"/>
            <w:bottom w:val="none" w:sz="0" w:space="0" w:color="auto"/>
            <w:right w:val="none" w:sz="0" w:space="0" w:color="auto"/>
          </w:divBdr>
        </w:div>
        <w:div w:id="1794210201">
          <w:marLeft w:val="0"/>
          <w:marRight w:val="0"/>
          <w:marTop w:val="0"/>
          <w:marBottom w:val="0"/>
          <w:divBdr>
            <w:top w:val="none" w:sz="0" w:space="0" w:color="auto"/>
            <w:left w:val="none" w:sz="0" w:space="0" w:color="auto"/>
            <w:bottom w:val="none" w:sz="0" w:space="0" w:color="auto"/>
            <w:right w:val="none" w:sz="0" w:space="0" w:color="auto"/>
          </w:divBdr>
        </w:div>
      </w:divsChild>
    </w:div>
    <w:div w:id="300692990">
      <w:bodyDiv w:val="1"/>
      <w:marLeft w:val="0"/>
      <w:marRight w:val="0"/>
      <w:marTop w:val="0"/>
      <w:marBottom w:val="0"/>
      <w:divBdr>
        <w:top w:val="none" w:sz="0" w:space="0" w:color="auto"/>
        <w:left w:val="none" w:sz="0" w:space="0" w:color="auto"/>
        <w:bottom w:val="none" w:sz="0" w:space="0" w:color="auto"/>
        <w:right w:val="none" w:sz="0" w:space="0" w:color="auto"/>
      </w:divBdr>
    </w:div>
    <w:div w:id="313291192">
      <w:bodyDiv w:val="1"/>
      <w:marLeft w:val="0"/>
      <w:marRight w:val="0"/>
      <w:marTop w:val="0"/>
      <w:marBottom w:val="0"/>
      <w:divBdr>
        <w:top w:val="none" w:sz="0" w:space="0" w:color="auto"/>
        <w:left w:val="none" w:sz="0" w:space="0" w:color="auto"/>
        <w:bottom w:val="none" w:sz="0" w:space="0" w:color="auto"/>
        <w:right w:val="none" w:sz="0" w:space="0" w:color="auto"/>
      </w:divBdr>
    </w:div>
    <w:div w:id="331295161">
      <w:bodyDiv w:val="1"/>
      <w:marLeft w:val="0"/>
      <w:marRight w:val="0"/>
      <w:marTop w:val="0"/>
      <w:marBottom w:val="0"/>
      <w:divBdr>
        <w:top w:val="none" w:sz="0" w:space="0" w:color="auto"/>
        <w:left w:val="none" w:sz="0" w:space="0" w:color="auto"/>
        <w:bottom w:val="none" w:sz="0" w:space="0" w:color="auto"/>
        <w:right w:val="none" w:sz="0" w:space="0" w:color="auto"/>
      </w:divBdr>
    </w:div>
    <w:div w:id="439301629">
      <w:bodyDiv w:val="1"/>
      <w:marLeft w:val="0"/>
      <w:marRight w:val="0"/>
      <w:marTop w:val="0"/>
      <w:marBottom w:val="0"/>
      <w:divBdr>
        <w:top w:val="none" w:sz="0" w:space="0" w:color="auto"/>
        <w:left w:val="none" w:sz="0" w:space="0" w:color="auto"/>
        <w:bottom w:val="none" w:sz="0" w:space="0" w:color="auto"/>
        <w:right w:val="none" w:sz="0" w:space="0" w:color="auto"/>
      </w:divBdr>
    </w:div>
    <w:div w:id="509216825">
      <w:bodyDiv w:val="1"/>
      <w:marLeft w:val="0"/>
      <w:marRight w:val="0"/>
      <w:marTop w:val="0"/>
      <w:marBottom w:val="0"/>
      <w:divBdr>
        <w:top w:val="none" w:sz="0" w:space="0" w:color="auto"/>
        <w:left w:val="none" w:sz="0" w:space="0" w:color="auto"/>
        <w:bottom w:val="none" w:sz="0" w:space="0" w:color="auto"/>
        <w:right w:val="none" w:sz="0" w:space="0" w:color="auto"/>
      </w:divBdr>
    </w:div>
    <w:div w:id="576861604">
      <w:bodyDiv w:val="1"/>
      <w:marLeft w:val="0"/>
      <w:marRight w:val="0"/>
      <w:marTop w:val="0"/>
      <w:marBottom w:val="0"/>
      <w:divBdr>
        <w:top w:val="none" w:sz="0" w:space="0" w:color="auto"/>
        <w:left w:val="none" w:sz="0" w:space="0" w:color="auto"/>
        <w:bottom w:val="none" w:sz="0" w:space="0" w:color="auto"/>
        <w:right w:val="none" w:sz="0" w:space="0" w:color="auto"/>
      </w:divBdr>
    </w:div>
    <w:div w:id="614602468">
      <w:bodyDiv w:val="1"/>
      <w:marLeft w:val="0"/>
      <w:marRight w:val="0"/>
      <w:marTop w:val="0"/>
      <w:marBottom w:val="0"/>
      <w:divBdr>
        <w:top w:val="none" w:sz="0" w:space="0" w:color="auto"/>
        <w:left w:val="none" w:sz="0" w:space="0" w:color="auto"/>
        <w:bottom w:val="none" w:sz="0" w:space="0" w:color="auto"/>
        <w:right w:val="none" w:sz="0" w:space="0" w:color="auto"/>
      </w:divBdr>
    </w:div>
    <w:div w:id="784814368">
      <w:bodyDiv w:val="1"/>
      <w:marLeft w:val="0"/>
      <w:marRight w:val="0"/>
      <w:marTop w:val="0"/>
      <w:marBottom w:val="0"/>
      <w:divBdr>
        <w:top w:val="none" w:sz="0" w:space="0" w:color="auto"/>
        <w:left w:val="none" w:sz="0" w:space="0" w:color="auto"/>
        <w:bottom w:val="none" w:sz="0" w:space="0" w:color="auto"/>
        <w:right w:val="none" w:sz="0" w:space="0" w:color="auto"/>
      </w:divBdr>
    </w:div>
    <w:div w:id="794717840">
      <w:bodyDiv w:val="1"/>
      <w:marLeft w:val="0"/>
      <w:marRight w:val="0"/>
      <w:marTop w:val="0"/>
      <w:marBottom w:val="0"/>
      <w:divBdr>
        <w:top w:val="none" w:sz="0" w:space="0" w:color="auto"/>
        <w:left w:val="none" w:sz="0" w:space="0" w:color="auto"/>
        <w:bottom w:val="none" w:sz="0" w:space="0" w:color="auto"/>
        <w:right w:val="none" w:sz="0" w:space="0" w:color="auto"/>
      </w:divBdr>
    </w:div>
    <w:div w:id="822352648">
      <w:bodyDiv w:val="1"/>
      <w:marLeft w:val="0"/>
      <w:marRight w:val="0"/>
      <w:marTop w:val="0"/>
      <w:marBottom w:val="0"/>
      <w:divBdr>
        <w:top w:val="none" w:sz="0" w:space="0" w:color="auto"/>
        <w:left w:val="none" w:sz="0" w:space="0" w:color="auto"/>
        <w:bottom w:val="none" w:sz="0" w:space="0" w:color="auto"/>
        <w:right w:val="none" w:sz="0" w:space="0" w:color="auto"/>
      </w:divBdr>
    </w:div>
    <w:div w:id="851186766">
      <w:bodyDiv w:val="1"/>
      <w:marLeft w:val="0"/>
      <w:marRight w:val="0"/>
      <w:marTop w:val="0"/>
      <w:marBottom w:val="0"/>
      <w:divBdr>
        <w:top w:val="none" w:sz="0" w:space="0" w:color="auto"/>
        <w:left w:val="none" w:sz="0" w:space="0" w:color="auto"/>
        <w:bottom w:val="none" w:sz="0" w:space="0" w:color="auto"/>
        <w:right w:val="none" w:sz="0" w:space="0" w:color="auto"/>
      </w:divBdr>
    </w:div>
    <w:div w:id="886575656">
      <w:bodyDiv w:val="1"/>
      <w:marLeft w:val="0"/>
      <w:marRight w:val="0"/>
      <w:marTop w:val="0"/>
      <w:marBottom w:val="0"/>
      <w:divBdr>
        <w:top w:val="none" w:sz="0" w:space="0" w:color="auto"/>
        <w:left w:val="none" w:sz="0" w:space="0" w:color="auto"/>
        <w:bottom w:val="none" w:sz="0" w:space="0" w:color="auto"/>
        <w:right w:val="none" w:sz="0" w:space="0" w:color="auto"/>
      </w:divBdr>
    </w:div>
    <w:div w:id="903028062">
      <w:bodyDiv w:val="1"/>
      <w:marLeft w:val="0"/>
      <w:marRight w:val="0"/>
      <w:marTop w:val="0"/>
      <w:marBottom w:val="0"/>
      <w:divBdr>
        <w:top w:val="none" w:sz="0" w:space="0" w:color="auto"/>
        <w:left w:val="none" w:sz="0" w:space="0" w:color="auto"/>
        <w:bottom w:val="none" w:sz="0" w:space="0" w:color="auto"/>
        <w:right w:val="none" w:sz="0" w:space="0" w:color="auto"/>
      </w:divBdr>
    </w:div>
    <w:div w:id="903418967">
      <w:bodyDiv w:val="1"/>
      <w:marLeft w:val="0"/>
      <w:marRight w:val="0"/>
      <w:marTop w:val="0"/>
      <w:marBottom w:val="0"/>
      <w:divBdr>
        <w:top w:val="none" w:sz="0" w:space="0" w:color="auto"/>
        <w:left w:val="none" w:sz="0" w:space="0" w:color="auto"/>
        <w:bottom w:val="none" w:sz="0" w:space="0" w:color="auto"/>
        <w:right w:val="none" w:sz="0" w:space="0" w:color="auto"/>
      </w:divBdr>
    </w:div>
    <w:div w:id="976567914">
      <w:bodyDiv w:val="1"/>
      <w:marLeft w:val="0"/>
      <w:marRight w:val="0"/>
      <w:marTop w:val="0"/>
      <w:marBottom w:val="0"/>
      <w:divBdr>
        <w:top w:val="none" w:sz="0" w:space="0" w:color="auto"/>
        <w:left w:val="none" w:sz="0" w:space="0" w:color="auto"/>
        <w:bottom w:val="none" w:sz="0" w:space="0" w:color="auto"/>
        <w:right w:val="none" w:sz="0" w:space="0" w:color="auto"/>
      </w:divBdr>
    </w:div>
    <w:div w:id="1047223571">
      <w:bodyDiv w:val="1"/>
      <w:marLeft w:val="0"/>
      <w:marRight w:val="0"/>
      <w:marTop w:val="0"/>
      <w:marBottom w:val="0"/>
      <w:divBdr>
        <w:top w:val="none" w:sz="0" w:space="0" w:color="auto"/>
        <w:left w:val="none" w:sz="0" w:space="0" w:color="auto"/>
        <w:bottom w:val="none" w:sz="0" w:space="0" w:color="auto"/>
        <w:right w:val="none" w:sz="0" w:space="0" w:color="auto"/>
      </w:divBdr>
    </w:div>
    <w:div w:id="1084184397">
      <w:bodyDiv w:val="1"/>
      <w:marLeft w:val="0"/>
      <w:marRight w:val="0"/>
      <w:marTop w:val="0"/>
      <w:marBottom w:val="0"/>
      <w:divBdr>
        <w:top w:val="none" w:sz="0" w:space="0" w:color="auto"/>
        <w:left w:val="none" w:sz="0" w:space="0" w:color="auto"/>
        <w:bottom w:val="none" w:sz="0" w:space="0" w:color="auto"/>
        <w:right w:val="none" w:sz="0" w:space="0" w:color="auto"/>
      </w:divBdr>
    </w:div>
    <w:div w:id="1130317712">
      <w:bodyDiv w:val="1"/>
      <w:marLeft w:val="0"/>
      <w:marRight w:val="0"/>
      <w:marTop w:val="0"/>
      <w:marBottom w:val="0"/>
      <w:divBdr>
        <w:top w:val="none" w:sz="0" w:space="0" w:color="auto"/>
        <w:left w:val="none" w:sz="0" w:space="0" w:color="auto"/>
        <w:bottom w:val="none" w:sz="0" w:space="0" w:color="auto"/>
        <w:right w:val="none" w:sz="0" w:space="0" w:color="auto"/>
      </w:divBdr>
    </w:div>
    <w:div w:id="1234706090">
      <w:bodyDiv w:val="1"/>
      <w:marLeft w:val="0"/>
      <w:marRight w:val="0"/>
      <w:marTop w:val="0"/>
      <w:marBottom w:val="0"/>
      <w:divBdr>
        <w:top w:val="none" w:sz="0" w:space="0" w:color="auto"/>
        <w:left w:val="none" w:sz="0" w:space="0" w:color="auto"/>
        <w:bottom w:val="none" w:sz="0" w:space="0" w:color="auto"/>
        <w:right w:val="none" w:sz="0" w:space="0" w:color="auto"/>
      </w:divBdr>
    </w:div>
    <w:div w:id="1269436520">
      <w:bodyDiv w:val="1"/>
      <w:marLeft w:val="0"/>
      <w:marRight w:val="0"/>
      <w:marTop w:val="0"/>
      <w:marBottom w:val="0"/>
      <w:divBdr>
        <w:top w:val="none" w:sz="0" w:space="0" w:color="auto"/>
        <w:left w:val="none" w:sz="0" w:space="0" w:color="auto"/>
        <w:bottom w:val="none" w:sz="0" w:space="0" w:color="auto"/>
        <w:right w:val="none" w:sz="0" w:space="0" w:color="auto"/>
      </w:divBdr>
    </w:div>
    <w:div w:id="1316030868">
      <w:bodyDiv w:val="1"/>
      <w:marLeft w:val="0"/>
      <w:marRight w:val="0"/>
      <w:marTop w:val="0"/>
      <w:marBottom w:val="0"/>
      <w:divBdr>
        <w:top w:val="none" w:sz="0" w:space="0" w:color="auto"/>
        <w:left w:val="none" w:sz="0" w:space="0" w:color="auto"/>
        <w:bottom w:val="none" w:sz="0" w:space="0" w:color="auto"/>
        <w:right w:val="none" w:sz="0" w:space="0" w:color="auto"/>
      </w:divBdr>
    </w:div>
    <w:div w:id="1482848682">
      <w:bodyDiv w:val="1"/>
      <w:marLeft w:val="0"/>
      <w:marRight w:val="0"/>
      <w:marTop w:val="0"/>
      <w:marBottom w:val="0"/>
      <w:divBdr>
        <w:top w:val="none" w:sz="0" w:space="0" w:color="auto"/>
        <w:left w:val="none" w:sz="0" w:space="0" w:color="auto"/>
        <w:bottom w:val="none" w:sz="0" w:space="0" w:color="auto"/>
        <w:right w:val="none" w:sz="0" w:space="0" w:color="auto"/>
      </w:divBdr>
    </w:div>
    <w:div w:id="1589118101">
      <w:bodyDiv w:val="1"/>
      <w:marLeft w:val="0"/>
      <w:marRight w:val="0"/>
      <w:marTop w:val="0"/>
      <w:marBottom w:val="0"/>
      <w:divBdr>
        <w:top w:val="none" w:sz="0" w:space="0" w:color="auto"/>
        <w:left w:val="none" w:sz="0" w:space="0" w:color="auto"/>
        <w:bottom w:val="none" w:sz="0" w:space="0" w:color="auto"/>
        <w:right w:val="none" w:sz="0" w:space="0" w:color="auto"/>
      </w:divBdr>
      <w:divsChild>
        <w:div w:id="201865700">
          <w:marLeft w:val="0"/>
          <w:marRight w:val="0"/>
          <w:marTop w:val="0"/>
          <w:marBottom w:val="0"/>
          <w:divBdr>
            <w:top w:val="none" w:sz="0" w:space="0" w:color="auto"/>
            <w:left w:val="none" w:sz="0" w:space="0" w:color="auto"/>
            <w:bottom w:val="none" w:sz="0" w:space="0" w:color="auto"/>
            <w:right w:val="none" w:sz="0" w:space="0" w:color="auto"/>
          </w:divBdr>
        </w:div>
        <w:div w:id="1760826291">
          <w:marLeft w:val="0"/>
          <w:marRight w:val="0"/>
          <w:marTop w:val="0"/>
          <w:marBottom w:val="0"/>
          <w:divBdr>
            <w:top w:val="none" w:sz="0" w:space="0" w:color="auto"/>
            <w:left w:val="none" w:sz="0" w:space="0" w:color="auto"/>
            <w:bottom w:val="none" w:sz="0" w:space="0" w:color="auto"/>
            <w:right w:val="none" w:sz="0" w:space="0" w:color="auto"/>
          </w:divBdr>
        </w:div>
        <w:div w:id="1517649514">
          <w:marLeft w:val="0"/>
          <w:marRight w:val="0"/>
          <w:marTop w:val="0"/>
          <w:marBottom w:val="0"/>
          <w:divBdr>
            <w:top w:val="none" w:sz="0" w:space="0" w:color="auto"/>
            <w:left w:val="none" w:sz="0" w:space="0" w:color="auto"/>
            <w:bottom w:val="none" w:sz="0" w:space="0" w:color="auto"/>
            <w:right w:val="none" w:sz="0" w:space="0" w:color="auto"/>
          </w:divBdr>
        </w:div>
        <w:div w:id="1264722090">
          <w:marLeft w:val="0"/>
          <w:marRight w:val="0"/>
          <w:marTop w:val="0"/>
          <w:marBottom w:val="0"/>
          <w:divBdr>
            <w:top w:val="none" w:sz="0" w:space="0" w:color="auto"/>
            <w:left w:val="none" w:sz="0" w:space="0" w:color="auto"/>
            <w:bottom w:val="none" w:sz="0" w:space="0" w:color="auto"/>
            <w:right w:val="none" w:sz="0" w:space="0" w:color="auto"/>
          </w:divBdr>
        </w:div>
        <w:div w:id="425156712">
          <w:marLeft w:val="0"/>
          <w:marRight w:val="0"/>
          <w:marTop w:val="0"/>
          <w:marBottom w:val="0"/>
          <w:divBdr>
            <w:top w:val="none" w:sz="0" w:space="0" w:color="auto"/>
            <w:left w:val="none" w:sz="0" w:space="0" w:color="auto"/>
            <w:bottom w:val="none" w:sz="0" w:space="0" w:color="auto"/>
            <w:right w:val="none" w:sz="0" w:space="0" w:color="auto"/>
          </w:divBdr>
        </w:div>
        <w:div w:id="728655768">
          <w:marLeft w:val="0"/>
          <w:marRight w:val="0"/>
          <w:marTop w:val="0"/>
          <w:marBottom w:val="0"/>
          <w:divBdr>
            <w:top w:val="none" w:sz="0" w:space="0" w:color="auto"/>
            <w:left w:val="none" w:sz="0" w:space="0" w:color="auto"/>
            <w:bottom w:val="none" w:sz="0" w:space="0" w:color="auto"/>
            <w:right w:val="none" w:sz="0" w:space="0" w:color="auto"/>
          </w:divBdr>
        </w:div>
      </w:divsChild>
    </w:div>
    <w:div w:id="1594778941">
      <w:bodyDiv w:val="1"/>
      <w:marLeft w:val="0"/>
      <w:marRight w:val="0"/>
      <w:marTop w:val="0"/>
      <w:marBottom w:val="0"/>
      <w:divBdr>
        <w:top w:val="none" w:sz="0" w:space="0" w:color="auto"/>
        <w:left w:val="none" w:sz="0" w:space="0" w:color="auto"/>
        <w:bottom w:val="none" w:sz="0" w:space="0" w:color="auto"/>
        <w:right w:val="none" w:sz="0" w:space="0" w:color="auto"/>
      </w:divBdr>
    </w:div>
    <w:div w:id="1881160164">
      <w:bodyDiv w:val="1"/>
      <w:marLeft w:val="0"/>
      <w:marRight w:val="0"/>
      <w:marTop w:val="0"/>
      <w:marBottom w:val="0"/>
      <w:divBdr>
        <w:top w:val="none" w:sz="0" w:space="0" w:color="auto"/>
        <w:left w:val="none" w:sz="0" w:space="0" w:color="auto"/>
        <w:bottom w:val="none" w:sz="0" w:space="0" w:color="auto"/>
        <w:right w:val="none" w:sz="0" w:space="0" w:color="auto"/>
      </w:divBdr>
    </w:div>
    <w:div w:id="1888564081">
      <w:bodyDiv w:val="1"/>
      <w:marLeft w:val="0"/>
      <w:marRight w:val="0"/>
      <w:marTop w:val="0"/>
      <w:marBottom w:val="0"/>
      <w:divBdr>
        <w:top w:val="none" w:sz="0" w:space="0" w:color="auto"/>
        <w:left w:val="none" w:sz="0" w:space="0" w:color="auto"/>
        <w:bottom w:val="none" w:sz="0" w:space="0" w:color="auto"/>
        <w:right w:val="none" w:sz="0" w:space="0" w:color="auto"/>
      </w:divBdr>
    </w:div>
    <w:div w:id="1943031234">
      <w:bodyDiv w:val="1"/>
      <w:marLeft w:val="0"/>
      <w:marRight w:val="0"/>
      <w:marTop w:val="0"/>
      <w:marBottom w:val="0"/>
      <w:divBdr>
        <w:top w:val="none" w:sz="0" w:space="0" w:color="auto"/>
        <w:left w:val="none" w:sz="0" w:space="0" w:color="auto"/>
        <w:bottom w:val="none" w:sz="0" w:space="0" w:color="auto"/>
        <w:right w:val="none" w:sz="0" w:space="0" w:color="auto"/>
      </w:divBdr>
    </w:div>
    <w:div w:id="207816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83881-C3B0-41B2-912F-5932A1420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1235</Words>
  <Characters>7046</Characters>
  <Application>Microsoft Office Word</Application>
  <DocSecurity>0</DocSecurity>
  <Lines>58</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William</dc:creator>
  <cp:keywords/>
  <dc:description/>
  <cp:lastModifiedBy>Sayaka Yabe</cp:lastModifiedBy>
  <cp:revision>2</cp:revision>
  <cp:lastPrinted>2019-12-25T04:31:00Z</cp:lastPrinted>
  <dcterms:created xsi:type="dcterms:W3CDTF">2022-10-25T05:10:00Z</dcterms:created>
  <dcterms:modified xsi:type="dcterms:W3CDTF">2022-10-25T05:10:00Z</dcterms:modified>
</cp:coreProperties>
</file>