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463E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>Misogi</w:t>
      </w:r>
    </w:p>
    <w:p w14:paraId="191E6974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3EC05212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&lt;MISOGI FLYER&gt;</w:t>
      </w:r>
    </w:p>
    <w:p w14:paraId="73194897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2C02B0B5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&lt;FRONT&gt;</w:t>
      </w:r>
    </w:p>
    <w:p w14:paraId="7E41E04C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4046CDED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>Misogi</w:t>
      </w:r>
    </w:p>
    <w:p w14:paraId="7756E2EC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5B4C722A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  <w:i/>
        </w:rPr>
        <w:t>Misogi</w:t>
      </w:r>
      <w:r>
        <w:rPr>
          <w:rFonts w:ascii="Times New Roman" w:eastAsia="Meiryo UI" w:hAnsi="Times New Roman" w:cs="Calibri"/>
        </w:rPr>
        <w:t xml:space="preserve"> is a Shinto purification ritual conducted in the natural and historic setting of Shirayama-Hime Shrine. Visitors are welcome to experience the </w:t>
      </w:r>
      <w:r>
        <w:rPr>
          <w:rFonts w:ascii="Times New Roman" w:eastAsia="Meiryo UI" w:hAnsi="Times New Roman" w:cs="Calibri"/>
          <w:i/>
        </w:rPr>
        <w:t>misogi</w:t>
      </w:r>
      <w:r>
        <w:rPr>
          <w:rFonts w:ascii="Times New Roman" w:eastAsia="Meiryo UI" w:hAnsi="Times New Roman" w:cs="Calibri"/>
        </w:rPr>
        <w:t xml:space="preserve"> ceremony.</w:t>
      </w:r>
    </w:p>
    <w:p w14:paraId="1EC4ADF8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Immerse yourself in the clear water flowing from sacred Mt. Hakusan and recite a prayer for spiritual and physical purification. </w:t>
      </w:r>
    </w:p>
    <w:p w14:paraId="7A52CE78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55C7C774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&lt;CENTER TITLE&gt;</w:t>
      </w:r>
    </w:p>
    <w:p w14:paraId="6C3BA2B3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46DDAD01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Experience Shirayama-Hime Shrine’s purifying ceremony firsthand</w:t>
      </w:r>
    </w:p>
    <w:p w14:paraId="4142E27E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3DF7E187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6993C524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&lt;CREDIT AT BOTTOM</w:t>
      </w:r>
    </w:p>
    <w:p w14:paraId="64FEF2C2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23B3DFE9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Hakusan City Tourism League</w:t>
      </w:r>
    </w:p>
    <w:p w14:paraId="46A1A28B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41E5917A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1F0ACD23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&lt;BACK&gt;</w:t>
      </w:r>
    </w:p>
    <w:p w14:paraId="7C6C8D0E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6B6C4E04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&lt;INTRO&gt;</w:t>
      </w:r>
    </w:p>
    <w:p w14:paraId="34F9DA14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702FF705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Experience the </w:t>
      </w:r>
      <w:r>
        <w:rPr>
          <w:rFonts w:ascii="Times New Roman" w:eastAsia="Meiryo UI" w:hAnsi="Times New Roman" w:cs="Calibri"/>
          <w:i/>
        </w:rPr>
        <w:t>misogi</w:t>
      </w:r>
      <w:r>
        <w:rPr>
          <w:rFonts w:ascii="Times New Roman" w:eastAsia="Meiryo UI" w:hAnsi="Times New Roman" w:cs="Calibri"/>
        </w:rPr>
        <w:t xml:space="preserve"> purification ceremony, cleansing your mind and body in a pond filled with water that has trickled down through the rock of sacred Mt. Hakusan over centuries. The priests of Shirayama-Hime Shrine will guide you through the ancient words and actions of this Shinto ceremony.</w:t>
      </w:r>
    </w:p>
    <w:p w14:paraId="7B247F23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422E5986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072D549B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 xml:space="preserve">Fees: </w:t>
      </w:r>
    </w:p>
    <w:p w14:paraId="71137980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Ceremony fee: ¥4,000 per participant</w:t>
      </w:r>
    </w:p>
    <w:p w14:paraId="13291060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Men: white </w:t>
      </w:r>
      <w:r>
        <w:rPr>
          <w:rFonts w:ascii="Times New Roman" w:eastAsia="Meiryo UI" w:hAnsi="Times New Roman" w:cs="Calibri"/>
          <w:iCs/>
        </w:rPr>
        <w:t>fundoshi</w:t>
      </w:r>
      <w:r>
        <w:rPr>
          <w:rFonts w:ascii="Times New Roman" w:eastAsia="Meiryo UI" w:hAnsi="Times New Roman" w:cs="Calibri"/>
        </w:rPr>
        <w:t xml:space="preserve"> (loincloth): ¥1,500</w:t>
      </w:r>
    </w:p>
    <w:p w14:paraId="2965E381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Women: white kimono: ¥7,000 to purchase, ¥1,000 to rent</w:t>
      </w:r>
    </w:p>
    <w:p w14:paraId="44D5A148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529923B1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 xml:space="preserve">Participation: </w:t>
      </w:r>
    </w:p>
    <w:p w14:paraId="57FB23A7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From 5 to 40 participants </w:t>
      </w:r>
    </w:p>
    <w:p w14:paraId="58939C27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31DA5FE2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>Reservations:</w:t>
      </w:r>
    </w:p>
    <w:p w14:paraId="219D212B" w14:textId="77777777" w:rsidR="00AA1078" w:rsidRDefault="00AA1078" w:rsidP="00AA1078">
      <w:pPr>
        <w:rPr>
          <w:rFonts w:ascii="Times New Roman" w:eastAsia="Meiryo UI" w:hAnsi="Times New Roman" w:cstheme="minorHAnsi"/>
        </w:rPr>
      </w:pPr>
      <w:r>
        <w:rPr>
          <w:rFonts w:ascii="Times New Roman" w:eastAsia="Meiryo UI" w:hAnsi="Times New Roman" w:cs="Calibri"/>
        </w:rPr>
        <w:t xml:space="preserve">Please reserve one week prior to desired date. </w:t>
      </w:r>
    </w:p>
    <w:p w14:paraId="240E2DB6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theme="minorHAnsi"/>
        </w:rPr>
        <w:t>If the group contains the minimum number (two persons, or five in November) and space is available, reservations one day prior to the ceremony are possible.</w:t>
      </w:r>
    </w:p>
    <w:p w14:paraId="4EFC76B5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4662E48E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>Meeting point:</w:t>
      </w:r>
    </w:p>
    <w:p w14:paraId="5AE6FD84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In front of the torii gate at the entrance to Shirayama-Hime Shrine, at the Omotesando parking lot.</w:t>
      </w:r>
    </w:p>
    <w:p w14:paraId="6A989A4D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7B6464A5" w14:textId="77777777" w:rsidR="00AA1078" w:rsidRDefault="00AA1078" w:rsidP="00AA1078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>Schedule</w:t>
      </w:r>
    </w:p>
    <w:p w14:paraId="557604A0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1:00 p.m.: A guide will lead you from the torii gate up the Omotesando path.</w:t>
      </w:r>
    </w:p>
    <w:p w14:paraId="2B9C638A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1:45 p.m.: Pay respects at the shrine.</w:t>
      </w:r>
    </w:p>
    <w:p w14:paraId="29A370D0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2:15 p.m.: Instruction on the </w:t>
      </w:r>
      <w:r>
        <w:rPr>
          <w:rFonts w:ascii="Times New Roman" w:eastAsia="Meiryo UI" w:hAnsi="Times New Roman" w:cs="Calibri"/>
          <w:i/>
        </w:rPr>
        <w:t>misogi</w:t>
      </w:r>
      <w:r>
        <w:rPr>
          <w:rFonts w:ascii="Times New Roman" w:eastAsia="Meiryo UI" w:hAnsi="Times New Roman" w:cs="Calibri"/>
          <w:iCs/>
        </w:rPr>
        <w:t xml:space="preserve"> </w:t>
      </w:r>
      <w:r>
        <w:rPr>
          <w:rFonts w:ascii="Times New Roman" w:eastAsia="Meiryo UI" w:hAnsi="Times New Roman" w:cs="Calibri"/>
        </w:rPr>
        <w:t>ritual</w:t>
      </w:r>
    </w:p>
    <w:p w14:paraId="7E2BA091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2:45 p.m.:</w:t>
      </w:r>
      <w:r>
        <w:rPr>
          <w:rFonts w:ascii="Times New Roman" w:eastAsia="Meiryo UI" w:hAnsi="Times New Roman" w:cs="Calibri"/>
          <w:i/>
        </w:rPr>
        <w:t xml:space="preserve"> Misogi</w:t>
      </w:r>
      <w:r>
        <w:rPr>
          <w:rFonts w:ascii="Times New Roman" w:eastAsia="Meiryo UI" w:hAnsi="Times New Roman" w:cs="Calibri"/>
        </w:rPr>
        <w:t xml:space="preserve"> ceremony, followed by conferral of a certificate of completion</w:t>
      </w:r>
    </w:p>
    <w:p w14:paraId="6ABBE60A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3:45 p.m.: End of experience</w:t>
      </w:r>
    </w:p>
    <w:p w14:paraId="45750824" w14:textId="77777777" w:rsidR="00AA1078" w:rsidRDefault="00AA1078" w:rsidP="00AA1078">
      <w:pPr>
        <w:rPr>
          <w:rFonts w:ascii="Times New Roman" w:eastAsia="Meiryo UI" w:hAnsi="Times New Roman" w:cs="Calibri"/>
        </w:rPr>
      </w:pPr>
    </w:p>
    <w:p w14:paraId="35C6263E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For information and reservations, please contact</w:t>
      </w:r>
    </w:p>
    <w:p w14:paraId="0DB5F836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Hakusan City Tourism League</w:t>
      </w:r>
    </w:p>
    <w:p w14:paraId="18FFE15F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Tel: 076-259-5893</w:t>
      </w:r>
    </w:p>
    <w:p w14:paraId="2B75C45E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Fax: 076-259-6893</w:t>
      </w:r>
    </w:p>
    <w:p w14:paraId="5FFB0F3B" w14:textId="77777777" w:rsidR="00AA1078" w:rsidRDefault="00AA1078" w:rsidP="00AA1078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Email: </w:t>
      </w:r>
      <w:r>
        <w:rPr>
          <w:rFonts w:ascii="Times New Roman" w:eastAsia="Meiryo UI" w:hAnsi="Times New Roman"/>
        </w:rPr>
        <w:t>hakusan@urara-hakusanbito.com</w:t>
      </w:r>
    </w:p>
    <w:p w14:paraId="4B8C80A1" w14:textId="77777777" w:rsidR="00004ECE" w:rsidRPr="00AA1078" w:rsidRDefault="00004ECE" w:rsidP="00AA1078"/>
    <w:sectPr w:rsidR="00004ECE" w:rsidRPr="00AA1078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1078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2022-10-25T05:10:00Z</dcterms:created>
  <dcterms:modified xsi:type="dcterms:W3CDTF">2022-10-25T05:10:00Z</dcterms:modified>
</cp:coreProperties>
</file>