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8658D" w14:textId="77777777" w:rsidR="00F5441D" w:rsidRDefault="00F5441D" w:rsidP="00F5441D">
      <w:pPr>
        <w:rPr>
          <w:rFonts w:ascii="Times New Roman" w:eastAsia="Meiryo UI" w:hAnsi="Times New Roman" w:cs="Calibri"/>
          <w:b/>
        </w:rPr>
      </w:pPr>
      <w:r>
        <w:rPr>
          <w:rFonts w:ascii="Times New Roman" w:eastAsia="Meiryo UI" w:hAnsi="Times New Roman" w:cs="Calibri"/>
          <w:b/>
        </w:rPr>
        <w:t xml:space="preserve">The Hakusan </w:t>
      </w:r>
      <w:r>
        <w:rPr>
          <w:rFonts w:ascii="Times New Roman" w:eastAsia="Meiryo UI" w:hAnsi="Times New Roman" w:cs="Calibri"/>
          <w:b/>
          <w:i/>
        </w:rPr>
        <w:t>Gezan</w:t>
      </w:r>
      <w:r>
        <w:rPr>
          <w:rFonts w:ascii="Times New Roman" w:eastAsia="Meiryo UI" w:hAnsi="Times New Roman" w:cs="Calibri"/>
          <w:b/>
          <w:iCs/>
        </w:rPr>
        <w:t xml:space="preserve"> </w:t>
      </w:r>
      <w:r>
        <w:rPr>
          <w:rFonts w:ascii="Times New Roman" w:eastAsia="Meiryo UI" w:hAnsi="Times New Roman" w:cs="Calibri"/>
          <w:b/>
        </w:rPr>
        <w:t>Buddhas</w:t>
      </w:r>
    </w:p>
    <w:p w14:paraId="135CACD0" w14:textId="77777777" w:rsidR="00F5441D" w:rsidRDefault="00F5441D" w:rsidP="00F5441D">
      <w:pPr>
        <w:rPr>
          <w:rFonts w:ascii="Times New Roman" w:eastAsia="Meiryo UI" w:hAnsi="Times New Roman" w:cs="Calibri"/>
          <w:b/>
        </w:rPr>
      </w:pPr>
    </w:p>
    <w:p w14:paraId="655E7230" w14:textId="77777777" w:rsidR="00F5441D" w:rsidRDefault="00F5441D" w:rsidP="00F5441D">
      <w:pPr>
        <w:rPr>
          <w:rFonts w:ascii="Times New Roman" w:eastAsia="Meiryo UI" w:hAnsi="Times New Roman" w:cs="Calibri"/>
          <w:b/>
        </w:rPr>
      </w:pPr>
      <w:r>
        <w:rPr>
          <w:rFonts w:ascii="Times New Roman" w:eastAsia="Meiryo UI" w:hAnsi="Times New Roman" w:cs="Calibri"/>
          <w:b/>
        </w:rPr>
        <w:t xml:space="preserve">The Hakusan </w:t>
      </w:r>
      <w:r>
        <w:rPr>
          <w:rFonts w:ascii="Times New Roman" w:eastAsia="Meiryo UI" w:hAnsi="Times New Roman" w:cs="Calibri"/>
          <w:b/>
          <w:i/>
        </w:rPr>
        <w:t>Gezan</w:t>
      </w:r>
      <w:r>
        <w:rPr>
          <w:rFonts w:ascii="Times New Roman" w:eastAsia="Meiryo UI" w:hAnsi="Times New Roman" w:cs="Calibri"/>
          <w:b/>
          <w:iCs/>
        </w:rPr>
        <w:t xml:space="preserve"> </w:t>
      </w:r>
      <w:r>
        <w:rPr>
          <w:rFonts w:ascii="Times New Roman" w:eastAsia="Meiryo UI" w:hAnsi="Times New Roman" w:cs="Calibri"/>
          <w:b/>
        </w:rPr>
        <w:t>Buddhas and Bell at Hakusan Shrine</w:t>
      </w:r>
    </w:p>
    <w:p w14:paraId="734F9857" w14:textId="77777777" w:rsidR="00F5441D" w:rsidRDefault="00F5441D" w:rsidP="00F5441D">
      <w:pPr>
        <w:rPr>
          <w:rFonts w:ascii="Times New Roman" w:eastAsia="Meiryo UI" w:hAnsi="Times New Roman" w:cs="Calibri"/>
          <w:b/>
        </w:rPr>
      </w:pPr>
    </w:p>
    <w:p w14:paraId="4F9439F1" w14:textId="77777777" w:rsidR="00F5441D" w:rsidRDefault="00F5441D" w:rsidP="00F5441D">
      <w:pPr>
        <w:rPr>
          <w:rFonts w:ascii="Times New Roman" w:eastAsia="Meiryo UI" w:hAnsi="Times New Roman" w:cs="Calibri"/>
          <w:b/>
        </w:rPr>
      </w:pPr>
      <w:r>
        <w:rPr>
          <w:rFonts w:ascii="Times New Roman" w:eastAsia="Meiryo UI" w:hAnsi="Times New Roman" w:cs="Calibri"/>
          <w:b/>
        </w:rPr>
        <w:t xml:space="preserve">Designated </w:t>
      </w:r>
      <w:bookmarkStart w:id="0" w:name="OLE_LINK151"/>
      <w:bookmarkStart w:id="1" w:name="OLE_LINK152"/>
      <w:r>
        <w:rPr>
          <w:rFonts w:ascii="Times New Roman" w:eastAsia="Meiryo UI" w:hAnsi="Times New Roman" w:cs="Calibri"/>
          <w:b/>
        </w:rPr>
        <w:t xml:space="preserve">Tangible Cultural Properties </w:t>
      </w:r>
      <w:bookmarkEnd w:id="0"/>
      <w:bookmarkEnd w:id="1"/>
      <w:r>
        <w:rPr>
          <w:rFonts w:ascii="Times New Roman" w:eastAsia="Meiryo UI" w:hAnsi="Times New Roman" w:cs="Calibri"/>
          <w:b/>
        </w:rPr>
        <w:t>of Ishikawa Prefecture</w:t>
      </w:r>
    </w:p>
    <w:p w14:paraId="047FA19B" w14:textId="77777777" w:rsidR="00F5441D" w:rsidRDefault="00F5441D" w:rsidP="00F5441D">
      <w:pPr>
        <w:rPr>
          <w:rFonts w:ascii="Times New Roman" w:eastAsia="Meiryo UI" w:hAnsi="Times New Roman" w:cs="Calibri"/>
        </w:rPr>
      </w:pPr>
    </w:p>
    <w:p w14:paraId="2F675CA0" w14:textId="77777777" w:rsidR="00F5441D" w:rsidRDefault="00F5441D" w:rsidP="00F5441D">
      <w:pPr>
        <w:rPr>
          <w:rFonts w:ascii="Times New Roman" w:eastAsia="Meiryo UI" w:hAnsi="Times New Roman" w:cs="Calibri"/>
        </w:rPr>
      </w:pPr>
      <w:r>
        <w:rPr>
          <w:rFonts w:ascii="Times New Roman" w:eastAsia="Meiryo UI" w:hAnsi="Times New Roman" w:cs="Calibri"/>
        </w:rPr>
        <w:t>These 13 Buddhist figures and bell were saved from destruction in 1874, during a fascinating but turbulent period in Japanese history.</w:t>
      </w:r>
    </w:p>
    <w:p w14:paraId="2B592B23" w14:textId="77777777" w:rsidR="00F5441D" w:rsidRDefault="00F5441D" w:rsidP="00F5441D">
      <w:pPr>
        <w:rPr>
          <w:rFonts w:ascii="Times New Roman" w:eastAsia="Meiryo UI" w:hAnsi="Times New Roman" w:cs="Calibri"/>
        </w:rPr>
      </w:pPr>
    </w:p>
    <w:p w14:paraId="16D89C5C" w14:textId="77777777" w:rsidR="00F5441D" w:rsidRDefault="00F5441D" w:rsidP="00F5441D">
      <w:pPr>
        <w:rPr>
          <w:rFonts w:ascii="Times New Roman" w:eastAsia="Meiryo UI" w:hAnsi="Times New Roman" w:cs="Calibri"/>
        </w:rPr>
      </w:pPr>
      <w:r>
        <w:rPr>
          <w:rFonts w:ascii="Times New Roman" w:eastAsia="Meiryo UI" w:hAnsi="Times New Roman" w:cs="Calibri"/>
        </w:rPr>
        <w:t>The statues and bell were originally housed in small temples located high up on Mt. Hakusan, along the Kaga-Zenjodo trail. In the Meiji era (1868</w:t>
      </w:r>
      <w:r>
        <w:rPr>
          <w:rFonts w:ascii="Times New Roman" w:eastAsia="Meiryo UI" w:hAnsi="Times New Roman" w:cs="Arial"/>
          <w:color w:val="545454"/>
          <w:szCs w:val="21"/>
          <w:shd w:val="clear" w:color="auto" w:fill="FFFFFF"/>
        </w:rPr>
        <w:t>–</w:t>
      </w:r>
      <w:r>
        <w:rPr>
          <w:rFonts w:ascii="Times New Roman" w:eastAsia="Meiryo UI" w:hAnsi="Times New Roman" w:cs="Calibri"/>
        </w:rPr>
        <w:t xml:space="preserve">1912), when Japan began to modernize, the government announced a new policy called </w:t>
      </w:r>
      <w:r>
        <w:rPr>
          <w:rFonts w:ascii="Times New Roman" w:eastAsia="Meiryo UI" w:hAnsi="Times New Roman" w:cs="Calibri"/>
          <w:i/>
        </w:rPr>
        <w:t>shinbutsu bunri</w:t>
      </w:r>
      <w:r>
        <w:rPr>
          <w:rFonts w:ascii="Times New Roman" w:eastAsia="Meiryo UI" w:hAnsi="Times New Roman" w:cs="Calibri"/>
        </w:rPr>
        <w:t xml:space="preserve">, the forced separation of Buddhism and Shinto. After centuries of the two religions peacefully coexisting, Buddhism suddenly fell out of favor, leading to many Buddhist temples being closed or demolished and many Buddhist artifacts being destroyed. </w:t>
      </w:r>
    </w:p>
    <w:p w14:paraId="0EF32335" w14:textId="77777777" w:rsidR="00F5441D" w:rsidRDefault="00F5441D" w:rsidP="00F5441D">
      <w:pPr>
        <w:rPr>
          <w:rFonts w:ascii="Times New Roman" w:eastAsia="Meiryo UI" w:hAnsi="Times New Roman" w:cs="Calibri"/>
        </w:rPr>
      </w:pPr>
    </w:p>
    <w:p w14:paraId="209A5B0F" w14:textId="77777777" w:rsidR="00F5441D" w:rsidRDefault="00F5441D" w:rsidP="00F5441D">
      <w:pPr>
        <w:rPr>
          <w:rFonts w:ascii="Times New Roman" w:eastAsia="Meiryo UI" w:hAnsi="Times New Roman" w:cs="Calibri"/>
        </w:rPr>
      </w:pPr>
      <w:r>
        <w:rPr>
          <w:rFonts w:ascii="Times New Roman" w:eastAsia="Meiryo UI" w:hAnsi="Times New Roman" w:cs="Calibri"/>
        </w:rPr>
        <w:t xml:space="preserve">The policy resulted in the loss of tens of thousands of Buddhist temples and treasures. However, there were also many cases of devout people who saved statues and other Buddhist items and hid them from the authorities. </w:t>
      </w:r>
      <w:r>
        <w:rPr>
          <w:rFonts w:ascii="Times New Roman" w:eastAsia="Meiryo UI" w:hAnsi="Times New Roman" w:cs="Calibri"/>
          <w:i/>
        </w:rPr>
        <w:t>Gezan</w:t>
      </w:r>
      <w:r>
        <w:rPr>
          <w:rFonts w:ascii="Times New Roman" w:eastAsia="Meiryo UI" w:hAnsi="Times New Roman" w:cs="Calibri"/>
        </w:rPr>
        <w:t xml:space="preserve"> means “down the mountain,” and the Buddhist figures seen today at Ozo Hakusan Shrine were carried down Mt. Hakusan, then hidden away here.</w:t>
      </w:r>
    </w:p>
    <w:p w14:paraId="5CA407C5" w14:textId="77777777" w:rsidR="00F5441D" w:rsidRDefault="00F5441D" w:rsidP="00F5441D">
      <w:pPr>
        <w:rPr>
          <w:rFonts w:ascii="Times New Roman" w:eastAsia="Meiryo UI" w:hAnsi="Times New Roman" w:cs="Calibri"/>
        </w:rPr>
      </w:pPr>
    </w:p>
    <w:p w14:paraId="1BCAE8AF" w14:textId="77777777" w:rsidR="00F5441D" w:rsidRDefault="00F5441D" w:rsidP="00F5441D">
      <w:pPr>
        <w:rPr>
          <w:rFonts w:ascii="Times New Roman" w:eastAsia="Meiryo UI" w:hAnsi="Times New Roman" w:cs="Calibri"/>
        </w:rPr>
      </w:pPr>
      <w:r>
        <w:rPr>
          <w:rFonts w:ascii="Times New Roman" w:eastAsia="Meiryo UI" w:hAnsi="Times New Roman" w:cs="Calibri"/>
        </w:rPr>
        <w:t xml:space="preserve">1. Wooden statue of </w:t>
      </w:r>
      <w:bookmarkStart w:id="2" w:name="OLE_LINK9"/>
      <w:bookmarkStart w:id="3" w:name="OLE_LINK10"/>
      <w:r>
        <w:rPr>
          <w:rFonts w:ascii="Times New Roman" w:eastAsia="Meiryo UI" w:hAnsi="Times New Roman" w:cs="Calibri"/>
        </w:rPr>
        <w:t>Amida Nyorai Buddha</w:t>
      </w:r>
      <w:bookmarkEnd w:id="2"/>
      <w:bookmarkEnd w:id="3"/>
      <w:r>
        <w:rPr>
          <w:rFonts w:ascii="Times New Roman" w:eastAsia="Meiryo UI" w:hAnsi="Times New Roman" w:cs="Calibri"/>
        </w:rPr>
        <w:t>, 1216. This solid wooden statue, thought to have been carved by the famous sculptor Kaikei or another major artist, is an outstanding example of the orthodox school of Buddhist art from the early Kamakura period (1185</w:t>
      </w:r>
      <w:r>
        <w:rPr>
          <w:rFonts w:ascii="Times New Roman" w:eastAsia="Meiryo UI" w:hAnsi="Times New Roman" w:cs="Arial"/>
          <w:color w:val="545454"/>
          <w:szCs w:val="21"/>
          <w:shd w:val="clear" w:color="auto" w:fill="FFFFFF"/>
        </w:rPr>
        <w:t>–</w:t>
      </w:r>
      <w:r>
        <w:rPr>
          <w:rFonts w:ascii="Times New Roman" w:eastAsia="Meiryo UI" w:hAnsi="Times New Roman" w:cs="Calibri"/>
        </w:rPr>
        <w:t>1333).</w:t>
      </w:r>
    </w:p>
    <w:p w14:paraId="524D4C6D" w14:textId="77777777" w:rsidR="00F5441D" w:rsidRDefault="00F5441D" w:rsidP="00F5441D">
      <w:pPr>
        <w:rPr>
          <w:rFonts w:ascii="Times New Roman" w:eastAsia="Meiryo UI" w:hAnsi="Times New Roman" w:cs="Calibri"/>
        </w:rPr>
      </w:pPr>
    </w:p>
    <w:p w14:paraId="7A79DD0B" w14:textId="77777777" w:rsidR="00F5441D" w:rsidRDefault="00F5441D" w:rsidP="00F5441D">
      <w:pPr>
        <w:rPr>
          <w:rFonts w:ascii="Times New Roman" w:eastAsia="Meiryo UI" w:hAnsi="Times New Roman" w:cs="Calibri"/>
        </w:rPr>
      </w:pPr>
      <w:r>
        <w:rPr>
          <w:rFonts w:ascii="Times New Roman" w:eastAsia="Meiryo UI" w:hAnsi="Times New Roman" w:cs="Calibri"/>
        </w:rPr>
        <w:t>2. Bronze statue of the Kannon, the bodhisattva of mercy, with bronze cabinet, Kamakura period (1185</w:t>
      </w:r>
      <w:r>
        <w:rPr>
          <w:rFonts w:ascii="Times New Roman" w:eastAsia="Meiryo UI" w:hAnsi="Times New Roman" w:cs="Arial"/>
          <w:color w:val="545454"/>
          <w:szCs w:val="21"/>
          <w:shd w:val="clear" w:color="auto" w:fill="FFFFFF"/>
        </w:rPr>
        <w:t>–</w:t>
      </w:r>
      <w:r>
        <w:rPr>
          <w:rFonts w:ascii="Times New Roman" w:eastAsia="Meiryo UI" w:hAnsi="Times New Roman" w:cs="Calibri"/>
        </w:rPr>
        <w:t>1333). The figure today is of Kannon sitting on a lotus, but it is thought that originally the figure’s top section was that of an Eleven-Headed Kannon. The style of the lotus shows it was cast more recently, during the middle of the Edo period (1603</w:t>
      </w:r>
      <w:r>
        <w:rPr>
          <w:rFonts w:ascii="Times New Roman" w:eastAsia="Meiryo UI" w:hAnsi="Times New Roman" w:cs="Arial"/>
          <w:color w:val="545454"/>
          <w:szCs w:val="21"/>
          <w:shd w:val="clear" w:color="auto" w:fill="FFFFFF"/>
        </w:rPr>
        <w:t>–</w:t>
      </w:r>
      <w:r>
        <w:rPr>
          <w:rFonts w:ascii="Times New Roman" w:eastAsia="Meiryo UI" w:hAnsi="Times New Roman" w:cs="Calibri"/>
        </w:rPr>
        <w:t>1868)</w:t>
      </w:r>
    </w:p>
    <w:p w14:paraId="3021DAF8" w14:textId="77777777" w:rsidR="00F5441D" w:rsidRDefault="00F5441D" w:rsidP="00F5441D">
      <w:pPr>
        <w:rPr>
          <w:rFonts w:ascii="Times New Roman" w:eastAsia="Meiryo UI" w:hAnsi="Times New Roman" w:cs="Calibri"/>
        </w:rPr>
      </w:pPr>
    </w:p>
    <w:p w14:paraId="1DDA2C32" w14:textId="77777777" w:rsidR="00F5441D" w:rsidRDefault="00F5441D" w:rsidP="00F5441D">
      <w:pPr>
        <w:rPr>
          <w:rFonts w:ascii="Times New Roman" w:eastAsia="Meiryo UI" w:hAnsi="Times New Roman" w:cs="Calibri"/>
        </w:rPr>
      </w:pPr>
      <w:r>
        <w:rPr>
          <w:rFonts w:ascii="Times New Roman" w:eastAsia="Meiryo UI" w:hAnsi="Times New Roman" w:cs="Calibri"/>
        </w:rPr>
        <w:t>3. Five wooden Jizo statues, late Muromachi period (1336</w:t>
      </w:r>
      <w:r>
        <w:rPr>
          <w:rFonts w:ascii="Times New Roman" w:eastAsia="Meiryo UI" w:hAnsi="Times New Roman" w:cs="Arial"/>
          <w:color w:val="545454"/>
          <w:szCs w:val="21"/>
          <w:shd w:val="clear" w:color="auto" w:fill="FFFFFF"/>
        </w:rPr>
        <w:t>–</w:t>
      </w:r>
      <w:r>
        <w:rPr>
          <w:rFonts w:ascii="Times New Roman" w:eastAsia="Meiryo UI" w:hAnsi="Times New Roman" w:cs="Calibri"/>
        </w:rPr>
        <w:t>1573).</w:t>
      </w:r>
    </w:p>
    <w:p w14:paraId="55DE344F" w14:textId="77777777" w:rsidR="00F5441D" w:rsidRDefault="00F5441D" w:rsidP="00F5441D">
      <w:pPr>
        <w:rPr>
          <w:rFonts w:ascii="Times New Roman" w:eastAsia="Meiryo UI" w:hAnsi="Times New Roman" w:cs="Calibri"/>
        </w:rPr>
      </w:pPr>
    </w:p>
    <w:p w14:paraId="488992BD" w14:textId="77777777" w:rsidR="00F5441D" w:rsidRDefault="00F5441D" w:rsidP="00F5441D">
      <w:pPr>
        <w:rPr>
          <w:rFonts w:ascii="Times New Roman" w:eastAsia="Meiryo UI" w:hAnsi="Times New Roman" w:cs="Calibri"/>
        </w:rPr>
      </w:pPr>
      <w:r>
        <w:rPr>
          <w:rFonts w:ascii="Times New Roman" w:eastAsia="Meiryo UI" w:hAnsi="Times New Roman" w:cs="Calibri"/>
        </w:rPr>
        <w:t>4. Wooden Jizo statue, late Heian period (794</w:t>
      </w:r>
      <w:r>
        <w:rPr>
          <w:rFonts w:ascii="Times New Roman" w:eastAsia="Meiryo UI" w:hAnsi="Times New Roman" w:cs="Arial"/>
          <w:color w:val="545454"/>
          <w:szCs w:val="21"/>
          <w:shd w:val="clear" w:color="auto" w:fill="FFFFFF"/>
        </w:rPr>
        <w:t>–</w:t>
      </w:r>
      <w:r>
        <w:rPr>
          <w:rFonts w:ascii="Times New Roman" w:eastAsia="Meiryo UI" w:hAnsi="Times New Roman" w:cs="Calibri"/>
        </w:rPr>
        <w:t xml:space="preserve">1185). </w:t>
      </w:r>
    </w:p>
    <w:p w14:paraId="60CF46E8" w14:textId="77777777" w:rsidR="00F5441D" w:rsidRDefault="00F5441D" w:rsidP="00F5441D">
      <w:pPr>
        <w:rPr>
          <w:rFonts w:ascii="Times New Roman" w:eastAsia="Meiryo UI" w:hAnsi="Times New Roman" w:cs="Calibri"/>
        </w:rPr>
      </w:pPr>
    </w:p>
    <w:p w14:paraId="0AE021DA" w14:textId="77777777" w:rsidR="00F5441D" w:rsidRDefault="00F5441D" w:rsidP="00F5441D">
      <w:pPr>
        <w:rPr>
          <w:rFonts w:ascii="Times New Roman" w:eastAsia="Meiryo UI" w:hAnsi="Times New Roman" w:cs="Calibri"/>
        </w:rPr>
      </w:pPr>
      <w:r>
        <w:rPr>
          <w:rFonts w:ascii="Times New Roman" w:eastAsia="Meiryo UI" w:hAnsi="Times New Roman" w:cs="Calibri"/>
        </w:rPr>
        <w:t>5. Bronze Jizo statue, 1700</w:t>
      </w:r>
    </w:p>
    <w:p w14:paraId="537F6D6E" w14:textId="77777777" w:rsidR="00F5441D" w:rsidRDefault="00F5441D" w:rsidP="00F5441D">
      <w:pPr>
        <w:rPr>
          <w:rFonts w:ascii="Times New Roman" w:eastAsia="Meiryo UI" w:hAnsi="Times New Roman" w:cs="Calibri"/>
        </w:rPr>
      </w:pPr>
    </w:p>
    <w:p w14:paraId="5A95E881" w14:textId="77777777" w:rsidR="00F5441D" w:rsidRDefault="00F5441D" w:rsidP="00F5441D">
      <w:pPr>
        <w:rPr>
          <w:rFonts w:ascii="Times New Roman" w:eastAsia="Meiryo UI" w:hAnsi="Times New Roman" w:cs="Calibri"/>
        </w:rPr>
      </w:pPr>
      <w:r>
        <w:rPr>
          <w:rFonts w:ascii="Times New Roman" w:eastAsia="Meiryo UI" w:hAnsi="Times New Roman" w:cs="Calibri"/>
        </w:rPr>
        <w:t>6. Wooden Eleven-Headed seated Kannon statue, 1636.</w:t>
      </w:r>
    </w:p>
    <w:p w14:paraId="44058B02" w14:textId="77777777" w:rsidR="00F5441D" w:rsidRDefault="00F5441D" w:rsidP="00F5441D">
      <w:pPr>
        <w:rPr>
          <w:rFonts w:ascii="Times New Roman" w:eastAsia="Meiryo UI" w:hAnsi="Times New Roman" w:cs="Calibri"/>
        </w:rPr>
      </w:pPr>
    </w:p>
    <w:p w14:paraId="23B2A604" w14:textId="77777777" w:rsidR="00F5441D" w:rsidRDefault="00F5441D" w:rsidP="00F5441D">
      <w:pPr>
        <w:rPr>
          <w:rFonts w:ascii="Times New Roman" w:eastAsia="Meiryo UI" w:hAnsi="Times New Roman" w:cs="Calibri"/>
        </w:rPr>
      </w:pPr>
      <w:r>
        <w:rPr>
          <w:rFonts w:ascii="Times New Roman" w:eastAsia="Meiryo UI" w:hAnsi="Times New Roman" w:cs="Calibri"/>
        </w:rPr>
        <w:t>7. Figure of the protector deity Kongo Doji in hammered bronze, late Kamakura period (1185</w:t>
      </w:r>
      <w:r>
        <w:rPr>
          <w:rFonts w:ascii="Times New Roman" w:eastAsia="Meiryo UI" w:hAnsi="Times New Roman" w:cs="Arial"/>
          <w:color w:val="545454"/>
          <w:szCs w:val="21"/>
          <w:shd w:val="clear" w:color="auto" w:fill="FFFFFF"/>
        </w:rPr>
        <w:t>–</w:t>
      </w:r>
      <w:r>
        <w:rPr>
          <w:rFonts w:ascii="Times New Roman" w:eastAsia="Meiryo UI" w:hAnsi="Times New Roman" w:cs="Calibri"/>
        </w:rPr>
        <w:t>1333). The bold and unusual technique of this piece confirms its age. It is an important artifact of the Hakusan faith from Japan’s Middle Ages.</w:t>
      </w:r>
    </w:p>
    <w:p w14:paraId="1797BC93" w14:textId="77777777" w:rsidR="00F5441D" w:rsidRDefault="00F5441D" w:rsidP="00F5441D">
      <w:pPr>
        <w:rPr>
          <w:rFonts w:ascii="Times New Roman" w:eastAsia="Meiryo UI" w:hAnsi="Times New Roman" w:cs="Calibri"/>
        </w:rPr>
      </w:pPr>
    </w:p>
    <w:p w14:paraId="332A1411" w14:textId="77777777" w:rsidR="00F5441D" w:rsidRDefault="00F5441D" w:rsidP="00F5441D">
      <w:pPr>
        <w:rPr>
          <w:rFonts w:ascii="Times New Roman" w:eastAsia="Meiryo UI" w:hAnsi="Times New Roman" w:cs="Calibri"/>
        </w:rPr>
      </w:pPr>
      <w:r>
        <w:rPr>
          <w:rFonts w:ascii="Times New Roman" w:eastAsia="Meiryo UI" w:hAnsi="Times New Roman" w:cs="Calibri"/>
        </w:rPr>
        <w:t xml:space="preserve">8. Hammered bronze figure of the protector deity Fudo Myo-o, 1702. </w:t>
      </w:r>
    </w:p>
    <w:p w14:paraId="7050A0A5" w14:textId="77777777" w:rsidR="00F5441D" w:rsidRDefault="00F5441D" w:rsidP="00F5441D">
      <w:pPr>
        <w:rPr>
          <w:rFonts w:ascii="Times New Roman" w:eastAsia="Meiryo UI" w:hAnsi="Times New Roman" w:cs="Calibri"/>
        </w:rPr>
      </w:pPr>
    </w:p>
    <w:p w14:paraId="602FDD4A" w14:textId="77777777" w:rsidR="00F5441D" w:rsidRDefault="00F5441D" w:rsidP="00F5441D">
      <w:pPr>
        <w:rPr>
          <w:rFonts w:ascii="Times New Roman" w:eastAsia="Meiryo UI" w:hAnsi="Times New Roman" w:cs="Calibri"/>
        </w:rPr>
      </w:pPr>
      <w:r>
        <w:rPr>
          <w:rFonts w:ascii="Times New Roman" w:eastAsia="Meiryo UI" w:hAnsi="Times New Roman" w:cs="Calibri"/>
        </w:rPr>
        <w:t>9. Bronze bell.</w:t>
      </w:r>
    </w:p>
    <w:p w14:paraId="4B8C80A1" w14:textId="77777777" w:rsidR="00004ECE" w:rsidRPr="00F5441D" w:rsidRDefault="00004ECE" w:rsidP="00F5441D"/>
    <w:sectPr w:rsidR="00004ECE" w:rsidRPr="00F5441D" w:rsidSect="00EF120D">
      <w:footerReference w:type="even" r:id="rId8"/>
      <w:footerReference w:type="default" r:id="rId9"/>
      <w:pgSz w:w="11900" w:h="16840"/>
      <w:pgMar w:top="1247" w:right="1440" w:bottom="1247" w:left="1440"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D31D9" w14:textId="77777777" w:rsidR="009752DD" w:rsidRDefault="009752DD" w:rsidP="002D24E4">
      <w:r>
        <w:separator/>
      </w:r>
    </w:p>
  </w:endnote>
  <w:endnote w:type="continuationSeparator" w:id="0">
    <w:p w14:paraId="7E3FD1B9" w14:textId="77777777" w:rsidR="009752DD" w:rsidRDefault="009752DD" w:rsidP="002D24E4">
      <w:r>
        <w:continuationSeparator/>
      </w:r>
    </w:p>
  </w:endnote>
  <w:endnote w:type="continuationNotice" w:id="1">
    <w:p w14:paraId="30DFBAA7" w14:textId="77777777" w:rsidR="009752DD" w:rsidRDefault="009752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573814760"/>
      <w:docPartObj>
        <w:docPartGallery w:val="Page Numbers (Bottom of Page)"/>
        <w:docPartUnique/>
      </w:docPartObj>
    </w:sdtPr>
    <w:sdtEndPr>
      <w:rPr>
        <w:rStyle w:val="ad"/>
      </w:rPr>
    </w:sdtEndPr>
    <w:sdtContent>
      <w:p w14:paraId="5CF76AD4" w14:textId="5C1E0C65" w:rsidR="0009045E" w:rsidRDefault="0009045E" w:rsidP="00F44E08">
        <w:pPr>
          <w:pStyle w:val="ab"/>
          <w:framePr w:wrap="none" w:vAnchor="text" w:hAnchor="margin" w:xAlign="right" w:y="1"/>
          <w:rPr>
            <w:rStyle w:val="ad"/>
          </w:rPr>
        </w:pPr>
        <w:r>
          <w:rPr>
            <w:rStyle w:val="ad"/>
          </w:rPr>
          <w:fldChar w:fldCharType="begin"/>
        </w:r>
        <w:r>
          <w:rPr>
            <w:rStyle w:val="ad"/>
          </w:rPr>
          <w:instrText xml:space="preserve"> PAGE </w:instrText>
        </w:r>
        <w:r>
          <w:rPr>
            <w:rStyle w:val="ad"/>
          </w:rPr>
          <w:fldChar w:fldCharType="end"/>
        </w:r>
      </w:p>
    </w:sdtContent>
  </w:sdt>
  <w:p w14:paraId="4056CCB1" w14:textId="77777777" w:rsidR="0009045E" w:rsidRDefault="0009045E" w:rsidP="002D24E4">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77562" w14:textId="77777777" w:rsidR="0009045E" w:rsidRDefault="0009045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7B907" w14:textId="77777777" w:rsidR="009752DD" w:rsidRDefault="009752DD" w:rsidP="002D24E4">
      <w:r>
        <w:separator/>
      </w:r>
    </w:p>
  </w:footnote>
  <w:footnote w:type="continuationSeparator" w:id="0">
    <w:p w14:paraId="0D05141A" w14:textId="77777777" w:rsidR="009752DD" w:rsidRDefault="009752DD" w:rsidP="002D24E4">
      <w:r>
        <w:continuationSeparator/>
      </w:r>
    </w:p>
  </w:footnote>
  <w:footnote w:type="continuationNotice" w:id="1">
    <w:p w14:paraId="4A126C38" w14:textId="77777777" w:rsidR="009752DD" w:rsidRDefault="009752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E5B48"/>
    <w:multiLevelType w:val="hybridMultilevel"/>
    <w:tmpl w:val="4F749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637098"/>
    <w:multiLevelType w:val="hybridMultilevel"/>
    <w:tmpl w:val="0A4EC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CE5672"/>
    <w:multiLevelType w:val="hybridMultilevel"/>
    <w:tmpl w:val="0A4EC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E91834"/>
    <w:multiLevelType w:val="hybridMultilevel"/>
    <w:tmpl w:val="0A4EC2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613138B"/>
    <w:multiLevelType w:val="hybridMultilevel"/>
    <w:tmpl w:val="754E8FCC"/>
    <w:lvl w:ilvl="0" w:tplc="17D4747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ED3E2A"/>
    <w:multiLevelType w:val="hybridMultilevel"/>
    <w:tmpl w:val="D1927D12"/>
    <w:lvl w:ilvl="0" w:tplc="F69C695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9E56DC"/>
    <w:multiLevelType w:val="multilevel"/>
    <w:tmpl w:val="EC1A5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2"/>
  </w:num>
  <w:num w:numId="4">
    <w:abstractNumId w:val="1"/>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62E"/>
    <w:rsid w:val="00003751"/>
    <w:rsid w:val="00004759"/>
    <w:rsid w:val="00004A7E"/>
    <w:rsid w:val="00004ECE"/>
    <w:rsid w:val="00005A8C"/>
    <w:rsid w:val="000065C2"/>
    <w:rsid w:val="00007805"/>
    <w:rsid w:val="00014DC5"/>
    <w:rsid w:val="00014F2D"/>
    <w:rsid w:val="000164C9"/>
    <w:rsid w:val="00016761"/>
    <w:rsid w:val="00021D57"/>
    <w:rsid w:val="00023691"/>
    <w:rsid w:val="00024647"/>
    <w:rsid w:val="00024B44"/>
    <w:rsid w:val="000264A1"/>
    <w:rsid w:val="000267E0"/>
    <w:rsid w:val="00030388"/>
    <w:rsid w:val="0003152F"/>
    <w:rsid w:val="00033E2F"/>
    <w:rsid w:val="00034373"/>
    <w:rsid w:val="00035561"/>
    <w:rsid w:val="00041FFF"/>
    <w:rsid w:val="00043786"/>
    <w:rsid w:val="00046577"/>
    <w:rsid w:val="000466D4"/>
    <w:rsid w:val="00047392"/>
    <w:rsid w:val="00047DA4"/>
    <w:rsid w:val="000525F2"/>
    <w:rsid w:val="00052E2E"/>
    <w:rsid w:val="00053FE8"/>
    <w:rsid w:val="00056436"/>
    <w:rsid w:val="000568CA"/>
    <w:rsid w:val="000612F0"/>
    <w:rsid w:val="00063584"/>
    <w:rsid w:val="00064882"/>
    <w:rsid w:val="00071CBC"/>
    <w:rsid w:val="000729E6"/>
    <w:rsid w:val="000736CF"/>
    <w:rsid w:val="00075188"/>
    <w:rsid w:val="000754FC"/>
    <w:rsid w:val="00081631"/>
    <w:rsid w:val="000847F8"/>
    <w:rsid w:val="0008481A"/>
    <w:rsid w:val="000863C2"/>
    <w:rsid w:val="0009045E"/>
    <w:rsid w:val="00090625"/>
    <w:rsid w:val="00091D20"/>
    <w:rsid w:val="00097AF6"/>
    <w:rsid w:val="000A300E"/>
    <w:rsid w:val="000A692D"/>
    <w:rsid w:val="000B2501"/>
    <w:rsid w:val="000B36F2"/>
    <w:rsid w:val="000B399B"/>
    <w:rsid w:val="000B3FB2"/>
    <w:rsid w:val="000B4750"/>
    <w:rsid w:val="000C1994"/>
    <w:rsid w:val="000C420A"/>
    <w:rsid w:val="000C6D32"/>
    <w:rsid w:val="000D1B7D"/>
    <w:rsid w:val="000D25BA"/>
    <w:rsid w:val="000D2C6F"/>
    <w:rsid w:val="000D32B8"/>
    <w:rsid w:val="000D34E4"/>
    <w:rsid w:val="000D47B2"/>
    <w:rsid w:val="000D5442"/>
    <w:rsid w:val="000D7683"/>
    <w:rsid w:val="000D7AE8"/>
    <w:rsid w:val="000E071F"/>
    <w:rsid w:val="000E0CEB"/>
    <w:rsid w:val="000E21B7"/>
    <w:rsid w:val="000E2573"/>
    <w:rsid w:val="000E35A0"/>
    <w:rsid w:val="000E4E1A"/>
    <w:rsid w:val="000E5AD2"/>
    <w:rsid w:val="000E737D"/>
    <w:rsid w:val="000F120E"/>
    <w:rsid w:val="000F33C8"/>
    <w:rsid w:val="000F3800"/>
    <w:rsid w:val="000F49B5"/>
    <w:rsid w:val="000F7765"/>
    <w:rsid w:val="00100493"/>
    <w:rsid w:val="00100E4D"/>
    <w:rsid w:val="00103E8F"/>
    <w:rsid w:val="0010527D"/>
    <w:rsid w:val="001070DF"/>
    <w:rsid w:val="00110EED"/>
    <w:rsid w:val="001116BA"/>
    <w:rsid w:val="00113850"/>
    <w:rsid w:val="001141FA"/>
    <w:rsid w:val="00116746"/>
    <w:rsid w:val="001170C1"/>
    <w:rsid w:val="001209E1"/>
    <w:rsid w:val="0013467B"/>
    <w:rsid w:val="00135787"/>
    <w:rsid w:val="00137A7C"/>
    <w:rsid w:val="00140262"/>
    <w:rsid w:val="0014109F"/>
    <w:rsid w:val="001412B3"/>
    <w:rsid w:val="00144F04"/>
    <w:rsid w:val="00147EF4"/>
    <w:rsid w:val="00150BE0"/>
    <w:rsid w:val="0015481D"/>
    <w:rsid w:val="00155F3D"/>
    <w:rsid w:val="001567AE"/>
    <w:rsid w:val="00156BA9"/>
    <w:rsid w:val="00165BA6"/>
    <w:rsid w:val="00165CEC"/>
    <w:rsid w:val="00165F6A"/>
    <w:rsid w:val="00166DD3"/>
    <w:rsid w:val="001751C8"/>
    <w:rsid w:val="00176C28"/>
    <w:rsid w:val="0017713C"/>
    <w:rsid w:val="00180BA6"/>
    <w:rsid w:val="0018307F"/>
    <w:rsid w:val="001831B3"/>
    <w:rsid w:val="00184577"/>
    <w:rsid w:val="001853E0"/>
    <w:rsid w:val="001858F0"/>
    <w:rsid w:val="00187096"/>
    <w:rsid w:val="00187B32"/>
    <w:rsid w:val="0019012C"/>
    <w:rsid w:val="001918BE"/>
    <w:rsid w:val="00192FE0"/>
    <w:rsid w:val="0019454F"/>
    <w:rsid w:val="00195430"/>
    <w:rsid w:val="00196BF0"/>
    <w:rsid w:val="001979CB"/>
    <w:rsid w:val="001A2EA7"/>
    <w:rsid w:val="001A46E7"/>
    <w:rsid w:val="001B0426"/>
    <w:rsid w:val="001B1C58"/>
    <w:rsid w:val="001B3808"/>
    <w:rsid w:val="001B4A31"/>
    <w:rsid w:val="001B5630"/>
    <w:rsid w:val="001C2B76"/>
    <w:rsid w:val="001C2C41"/>
    <w:rsid w:val="001C466C"/>
    <w:rsid w:val="001C54F3"/>
    <w:rsid w:val="001D3B42"/>
    <w:rsid w:val="001D3C16"/>
    <w:rsid w:val="001D6DA1"/>
    <w:rsid w:val="001D7EA3"/>
    <w:rsid w:val="001E0EF5"/>
    <w:rsid w:val="001E211B"/>
    <w:rsid w:val="001E2608"/>
    <w:rsid w:val="001E4120"/>
    <w:rsid w:val="001F1D0E"/>
    <w:rsid w:val="001F454F"/>
    <w:rsid w:val="001F4CC2"/>
    <w:rsid w:val="001F50CC"/>
    <w:rsid w:val="001F6E84"/>
    <w:rsid w:val="00201D45"/>
    <w:rsid w:val="0020266B"/>
    <w:rsid w:val="002031B7"/>
    <w:rsid w:val="002044DD"/>
    <w:rsid w:val="0020455C"/>
    <w:rsid w:val="0020593C"/>
    <w:rsid w:val="0020608B"/>
    <w:rsid w:val="00206D99"/>
    <w:rsid w:val="002075A5"/>
    <w:rsid w:val="002104D0"/>
    <w:rsid w:val="002105EA"/>
    <w:rsid w:val="00211A35"/>
    <w:rsid w:val="00216095"/>
    <w:rsid w:val="00220DEE"/>
    <w:rsid w:val="00220E01"/>
    <w:rsid w:val="002251BF"/>
    <w:rsid w:val="00225510"/>
    <w:rsid w:val="00225ABF"/>
    <w:rsid w:val="00227E85"/>
    <w:rsid w:val="00231653"/>
    <w:rsid w:val="002345EC"/>
    <w:rsid w:val="00234F45"/>
    <w:rsid w:val="00240448"/>
    <w:rsid w:val="00241D53"/>
    <w:rsid w:val="002428CF"/>
    <w:rsid w:val="00243B83"/>
    <w:rsid w:val="00243E48"/>
    <w:rsid w:val="00244CC1"/>
    <w:rsid w:val="00245C74"/>
    <w:rsid w:val="00246FA9"/>
    <w:rsid w:val="00255BCE"/>
    <w:rsid w:val="00256B03"/>
    <w:rsid w:val="00260E14"/>
    <w:rsid w:val="00261D26"/>
    <w:rsid w:val="00265169"/>
    <w:rsid w:val="0026527E"/>
    <w:rsid w:val="0026682B"/>
    <w:rsid w:val="002674A5"/>
    <w:rsid w:val="0027092C"/>
    <w:rsid w:val="00271C11"/>
    <w:rsid w:val="00273CA4"/>
    <w:rsid w:val="00275153"/>
    <w:rsid w:val="00275D5D"/>
    <w:rsid w:val="002773A0"/>
    <w:rsid w:val="00280F20"/>
    <w:rsid w:val="00282C50"/>
    <w:rsid w:val="00283574"/>
    <w:rsid w:val="00285402"/>
    <w:rsid w:val="00293DA2"/>
    <w:rsid w:val="0029601C"/>
    <w:rsid w:val="002A1680"/>
    <w:rsid w:val="002A2E38"/>
    <w:rsid w:val="002A3A3F"/>
    <w:rsid w:val="002A501B"/>
    <w:rsid w:val="002A515D"/>
    <w:rsid w:val="002A53CA"/>
    <w:rsid w:val="002A6F01"/>
    <w:rsid w:val="002A79B4"/>
    <w:rsid w:val="002B3B39"/>
    <w:rsid w:val="002B6412"/>
    <w:rsid w:val="002C18C9"/>
    <w:rsid w:val="002C5C13"/>
    <w:rsid w:val="002C5CDE"/>
    <w:rsid w:val="002D0153"/>
    <w:rsid w:val="002D093F"/>
    <w:rsid w:val="002D24E4"/>
    <w:rsid w:val="002D6C19"/>
    <w:rsid w:val="002E0890"/>
    <w:rsid w:val="002E0E7C"/>
    <w:rsid w:val="002E2EC7"/>
    <w:rsid w:val="002E346A"/>
    <w:rsid w:val="002E4171"/>
    <w:rsid w:val="002E48B5"/>
    <w:rsid w:val="002E4C39"/>
    <w:rsid w:val="002E5A3D"/>
    <w:rsid w:val="002E609F"/>
    <w:rsid w:val="002F0767"/>
    <w:rsid w:val="002F199C"/>
    <w:rsid w:val="002F6FE0"/>
    <w:rsid w:val="002F7417"/>
    <w:rsid w:val="002F7499"/>
    <w:rsid w:val="00301F5E"/>
    <w:rsid w:val="00302560"/>
    <w:rsid w:val="003042CD"/>
    <w:rsid w:val="00304DB9"/>
    <w:rsid w:val="0030647E"/>
    <w:rsid w:val="003105AA"/>
    <w:rsid w:val="00311AC9"/>
    <w:rsid w:val="00313F0B"/>
    <w:rsid w:val="00314998"/>
    <w:rsid w:val="0031613B"/>
    <w:rsid w:val="0031705E"/>
    <w:rsid w:val="00317BF0"/>
    <w:rsid w:val="00321F0A"/>
    <w:rsid w:val="00323957"/>
    <w:rsid w:val="00326939"/>
    <w:rsid w:val="003334E9"/>
    <w:rsid w:val="003357A9"/>
    <w:rsid w:val="00337775"/>
    <w:rsid w:val="00337AA5"/>
    <w:rsid w:val="00340854"/>
    <w:rsid w:val="00341A16"/>
    <w:rsid w:val="00341A3E"/>
    <w:rsid w:val="0034729B"/>
    <w:rsid w:val="003474B1"/>
    <w:rsid w:val="00353C3E"/>
    <w:rsid w:val="00353F7D"/>
    <w:rsid w:val="0035566A"/>
    <w:rsid w:val="00362268"/>
    <w:rsid w:val="003632AD"/>
    <w:rsid w:val="00363A73"/>
    <w:rsid w:val="00364B84"/>
    <w:rsid w:val="00364ED1"/>
    <w:rsid w:val="003656AF"/>
    <w:rsid w:val="003711B1"/>
    <w:rsid w:val="0037148A"/>
    <w:rsid w:val="003756EE"/>
    <w:rsid w:val="003769FD"/>
    <w:rsid w:val="00377125"/>
    <w:rsid w:val="00382246"/>
    <w:rsid w:val="00384692"/>
    <w:rsid w:val="00385097"/>
    <w:rsid w:val="00386F86"/>
    <w:rsid w:val="00387921"/>
    <w:rsid w:val="00392EA1"/>
    <w:rsid w:val="00393F16"/>
    <w:rsid w:val="003950AF"/>
    <w:rsid w:val="00397BD1"/>
    <w:rsid w:val="00397DAD"/>
    <w:rsid w:val="00397EC5"/>
    <w:rsid w:val="00397F9D"/>
    <w:rsid w:val="003A0E9C"/>
    <w:rsid w:val="003A352B"/>
    <w:rsid w:val="003A3555"/>
    <w:rsid w:val="003A40D3"/>
    <w:rsid w:val="003A7DF4"/>
    <w:rsid w:val="003B1453"/>
    <w:rsid w:val="003B6884"/>
    <w:rsid w:val="003B6F1B"/>
    <w:rsid w:val="003C07E8"/>
    <w:rsid w:val="003C279E"/>
    <w:rsid w:val="003C3DB4"/>
    <w:rsid w:val="003C48EC"/>
    <w:rsid w:val="003C5632"/>
    <w:rsid w:val="003C6B13"/>
    <w:rsid w:val="003D1065"/>
    <w:rsid w:val="003D6C9F"/>
    <w:rsid w:val="003E02EA"/>
    <w:rsid w:val="003E472E"/>
    <w:rsid w:val="003E504E"/>
    <w:rsid w:val="003E5326"/>
    <w:rsid w:val="003E6ED5"/>
    <w:rsid w:val="003E7487"/>
    <w:rsid w:val="003F0280"/>
    <w:rsid w:val="003F41CE"/>
    <w:rsid w:val="003F4D76"/>
    <w:rsid w:val="003F4F04"/>
    <w:rsid w:val="003F5631"/>
    <w:rsid w:val="003F5AB9"/>
    <w:rsid w:val="004006B7"/>
    <w:rsid w:val="00400EBC"/>
    <w:rsid w:val="00405AD7"/>
    <w:rsid w:val="00406EFD"/>
    <w:rsid w:val="00407692"/>
    <w:rsid w:val="0041794A"/>
    <w:rsid w:val="00420CD6"/>
    <w:rsid w:val="00424964"/>
    <w:rsid w:val="004251F0"/>
    <w:rsid w:val="00426BFD"/>
    <w:rsid w:val="00426C5F"/>
    <w:rsid w:val="00427AF6"/>
    <w:rsid w:val="00427F05"/>
    <w:rsid w:val="0043017C"/>
    <w:rsid w:val="00430F08"/>
    <w:rsid w:val="00433EF1"/>
    <w:rsid w:val="0043576E"/>
    <w:rsid w:val="00437D29"/>
    <w:rsid w:val="00440C5C"/>
    <w:rsid w:val="0044193C"/>
    <w:rsid w:val="0044193D"/>
    <w:rsid w:val="00441C88"/>
    <w:rsid w:val="00444F49"/>
    <w:rsid w:val="004511D0"/>
    <w:rsid w:val="004527A4"/>
    <w:rsid w:val="00452FD1"/>
    <w:rsid w:val="0045529E"/>
    <w:rsid w:val="00456575"/>
    <w:rsid w:val="00460D2F"/>
    <w:rsid w:val="004619E1"/>
    <w:rsid w:val="00465804"/>
    <w:rsid w:val="0047054E"/>
    <w:rsid w:val="00470767"/>
    <w:rsid w:val="00471150"/>
    <w:rsid w:val="0047232D"/>
    <w:rsid w:val="00472FF2"/>
    <w:rsid w:val="0047429B"/>
    <w:rsid w:val="0047523A"/>
    <w:rsid w:val="00477684"/>
    <w:rsid w:val="004809A0"/>
    <w:rsid w:val="004830AB"/>
    <w:rsid w:val="004834E1"/>
    <w:rsid w:val="004838A4"/>
    <w:rsid w:val="00485D77"/>
    <w:rsid w:val="0048754D"/>
    <w:rsid w:val="00492615"/>
    <w:rsid w:val="00493499"/>
    <w:rsid w:val="00493C68"/>
    <w:rsid w:val="00495FE6"/>
    <w:rsid w:val="004975EB"/>
    <w:rsid w:val="00497CF6"/>
    <w:rsid w:val="004A0A93"/>
    <w:rsid w:val="004A0DA6"/>
    <w:rsid w:val="004A173F"/>
    <w:rsid w:val="004A1E41"/>
    <w:rsid w:val="004A2C5D"/>
    <w:rsid w:val="004A3FBA"/>
    <w:rsid w:val="004A430E"/>
    <w:rsid w:val="004A751D"/>
    <w:rsid w:val="004A77C5"/>
    <w:rsid w:val="004B0BC8"/>
    <w:rsid w:val="004B1837"/>
    <w:rsid w:val="004B36B4"/>
    <w:rsid w:val="004B6E1B"/>
    <w:rsid w:val="004B74B5"/>
    <w:rsid w:val="004B7F7C"/>
    <w:rsid w:val="004C762E"/>
    <w:rsid w:val="004D2A00"/>
    <w:rsid w:val="004D5B02"/>
    <w:rsid w:val="004D6B68"/>
    <w:rsid w:val="004E2D77"/>
    <w:rsid w:val="004E33CA"/>
    <w:rsid w:val="004E39B2"/>
    <w:rsid w:val="004E3A76"/>
    <w:rsid w:val="004E5165"/>
    <w:rsid w:val="004E570A"/>
    <w:rsid w:val="004E7A8C"/>
    <w:rsid w:val="004F188A"/>
    <w:rsid w:val="004F31D7"/>
    <w:rsid w:val="004F39BC"/>
    <w:rsid w:val="004F6F07"/>
    <w:rsid w:val="00503181"/>
    <w:rsid w:val="00504296"/>
    <w:rsid w:val="0050562C"/>
    <w:rsid w:val="00505A8D"/>
    <w:rsid w:val="00510895"/>
    <w:rsid w:val="00510D7B"/>
    <w:rsid w:val="00516628"/>
    <w:rsid w:val="00517C39"/>
    <w:rsid w:val="00521DD7"/>
    <w:rsid w:val="00525345"/>
    <w:rsid w:val="0052551C"/>
    <w:rsid w:val="005342DD"/>
    <w:rsid w:val="005351B5"/>
    <w:rsid w:val="005368D9"/>
    <w:rsid w:val="00537CCD"/>
    <w:rsid w:val="00542740"/>
    <w:rsid w:val="00543FAE"/>
    <w:rsid w:val="00546AB5"/>
    <w:rsid w:val="00546D09"/>
    <w:rsid w:val="005519A6"/>
    <w:rsid w:val="00554BC7"/>
    <w:rsid w:val="005553C4"/>
    <w:rsid w:val="005571EB"/>
    <w:rsid w:val="00557B16"/>
    <w:rsid w:val="00557DCC"/>
    <w:rsid w:val="005613B2"/>
    <w:rsid w:val="00562C3B"/>
    <w:rsid w:val="00566063"/>
    <w:rsid w:val="00567500"/>
    <w:rsid w:val="00570E77"/>
    <w:rsid w:val="00571981"/>
    <w:rsid w:val="00573BCD"/>
    <w:rsid w:val="005757D9"/>
    <w:rsid w:val="005777A1"/>
    <w:rsid w:val="00577AD4"/>
    <w:rsid w:val="00582B4A"/>
    <w:rsid w:val="0058531A"/>
    <w:rsid w:val="005866F6"/>
    <w:rsid w:val="00591F6C"/>
    <w:rsid w:val="00592947"/>
    <w:rsid w:val="00593E40"/>
    <w:rsid w:val="0059511C"/>
    <w:rsid w:val="005961CB"/>
    <w:rsid w:val="005A05DE"/>
    <w:rsid w:val="005A505C"/>
    <w:rsid w:val="005A6B8E"/>
    <w:rsid w:val="005B52A9"/>
    <w:rsid w:val="005C1FFF"/>
    <w:rsid w:val="005C5F15"/>
    <w:rsid w:val="005C70FF"/>
    <w:rsid w:val="005C7135"/>
    <w:rsid w:val="005D01B8"/>
    <w:rsid w:val="005D07D7"/>
    <w:rsid w:val="005D1FC7"/>
    <w:rsid w:val="005D238C"/>
    <w:rsid w:val="005D4601"/>
    <w:rsid w:val="005D4D1F"/>
    <w:rsid w:val="005D57E2"/>
    <w:rsid w:val="005D5C58"/>
    <w:rsid w:val="005E2176"/>
    <w:rsid w:val="005E4C7B"/>
    <w:rsid w:val="005E669F"/>
    <w:rsid w:val="005F037F"/>
    <w:rsid w:val="005F0A86"/>
    <w:rsid w:val="005F6E60"/>
    <w:rsid w:val="00600C46"/>
    <w:rsid w:val="006016C6"/>
    <w:rsid w:val="00601723"/>
    <w:rsid w:val="006073C7"/>
    <w:rsid w:val="00610BCD"/>
    <w:rsid w:val="00610E71"/>
    <w:rsid w:val="0061361E"/>
    <w:rsid w:val="0061434C"/>
    <w:rsid w:val="0061495F"/>
    <w:rsid w:val="00614BE9"/>
    <w:rsid w:val="00617CB0"/>
    <w:rsid w:val="00620E49"/>
    <w:rsid w:val="00620ED3"/>
    <w:rsid w:val="006225DD"/>
    <w:rsid w:val="006232EC"/>
    <w:rsid w:val="006250FE"/>
    <w:rsid w:val="006262D9"/>
    <w:rsid w:val="00627B27"/>
    <w:rsid w:val="00630346"/>
    <w:rsid w:val="00630503"/>
    <w:rsid w:val="006360E3"/>
    <w:rsid w:val="00643CE0"/>
    <w:rsid w:val="0064583B"/>
    <w:rsid w:val="00646855"/>
    <w:rsid w:val="00646B2A"/>
    <w:rsid w:val="006507D2"/>
    <w:rsid w:val="006528AD"/>
    <w:rsid w:val="006532B2"/>
    <w:rsid w:val="00653495"/>
    <w:rsid w:val="0065368E"/>
    <w:rsid w:val="00654663"/>
    <w:rsid w:val="00656743"/>
    <w:rsid w:val="00657DC9"/>
    <w:rsid w:val="00664D6E"/>
    <w:rsid w:val="00666F89"/>
    <w:rsid w:val="00670DC8"/>
    <w:rsid w:val="00675419"/>
    <w:rsid w:val="00675483"/>
    <w:rsid w:val="00675BE8"/>
    <w:rsid w:val="00681069"/>
    <w:rsid w:val="00683CB1"/>
    <w:rsid w:val="006855DD"/>
    <w:rsid w:val="006859EF"/>
    <w:rsid w:val="00685F20"/>
    <w:rsid w:val="00687F46"/>
    <w:rsid w:val="00691E86"/>
    <w:rsid w:val="006922C3"/>
    <w:rsid w:val="00694BDF"/>
    <w:rsid w:val="00695143"/>
    <w:rsid w:val="00697CE5"/>
    <w:rsid w:val="006A1215"/>
    <w:rsid w:val="006A175A"/>
    <w:rsid w:val="006A79EE"/>
    <w:rsid w:val="006A7BBB"/>
    <w:rsid w:val="006B27FD"/>
    <w:rsid w:val="006B4421"/>
    <w:rsid w:val="006B5A4E"/>
    <w:rsid w:val="006B61D8"/>
    <w:rsid w:val="006B7519"/>
    <w:rsid w:val="006C2A92"/>
    <w:rsid w:val="006C3843"/>
    <w:rsid w:val="006D04A6"/>
    <w:rsid w:val="006D1256"/>
    <w:rsid w:val="006D14A5"/>
    <w:rsid w:val="006D1B79"/>
    <w:rsid w:val="006D4521"/>
    <w:rsid w:val="006D47E9"/>
    <w:rsid w:val="006D5A70"/>
    <w:rsid w:val="006E10A5"/>
    <w:rsid w:val="006E13DD"/>
    <w:rsid w:val="006E17EE"/>
    <w:rsid w:val="006E2629"/>
    <w:rsid w:val="006E2E80"/>
    <w:rsid w:val="006E37E1"/>
    <w:rsid w:val="006E4DF6"/>
    <w:rsid w:val="006E5368"/>
    <w:rsid w:val="006F1803"/>
    <w:rsid w:val="006F434D"/>
    <w:rsid w:val="00704698"/>
    <w:rsid w:val="00707956"/>
    <w:rsid w:val="00707C9E"/>
    <w:rsid w:val="0071086B"/>
    <w:rsid w:val="00710CD1"/>
    <w:rsid w:val="00717B53"/>
    <w:rsid w:val="00720968"/>
    <w:rsid w:val="0072126B"/>
    <w:rsid w:val="00722714"/>
    <w:rsid w:val="00722A3F"/>
    <w:rsid w:val="00723ED3"/>
    <w:rsid w:val="007250BD"/>
    <w:rsid w:val="007331E7"/>
    <w:rsid w:val="00740B39"/>
    <w:rsid w:val="0074288D"/>
    <w:rsid w:val="00745493"/>
    <w:rsid w:val="007468E7"/>
    <w:rsid w:val="00750757"/>
    <w:rsid w:val="00750D82"/>
    <w:rsid w:val="007528E8"/>
    <w:rsid w:val="007556BE"/>
    <w:rsid w:val="0075639A"/>
    <w:rsid w:val="00757108"/>
    <w:rsid w:val="007572EB"/>
    <w:rsid w:val="00760406"/>
    <w:rsid w:val="00763425"/>
    <w:rsid w:val="00763F08"/>
    <w:rsid w:val="00765571"/>
    <w:rsid w:val="00765CFD"/>
    <w:rsid w:val="00767073"/>
    <w:rsid w:val="00771A2E"/>
    <w:rsid w:val="00772C8E"/>
    <w:rsid w:val="00772CF6"/>
    <w:rsid w:val="00774F89"/>
    <w:rsid w:val="00775063"/>
    <w:rsid w:val="007768EC"/>
    <w:rsid w:val="007842FA"/>
    <w:rsid w:val="007850D3"/>
    <w:rsid w:val="00785702"/>
    <w:rsid w:val="0078573F"/>
    <w:rsid w:val="0078592A"/>
    <w:rsid w:val="00785946"/>
    <w:rsid w:val="00786B36"/>
    <w:rsid w:val="00786F01"/>
    <w:rsid w:val="0078740B"/>
    <w:rsid w:val="00787641"/>
    <w:rsid w:val="00791203"/>
    <w:rsid w:val="0079488A"/>
    <w:rsid w:val="00796442"/>
    <w:rsid w:val="007975D5"/>
    <w:rsid w:val="00797758"/>
    <w:rsid w:val="0079783F"/>
    <w:rsid w:val="007A43B6"/>
    <w:rsid w:val="007A4ACD"/>
    <w:rsid w:val="007B3156"/>
    <w:rsid w:val="007B6BF3"/>
    <w:rsid w:val="007B7290"/>
    <w:rsid w:val="007C0132"/>
    <w:rsid w:val="007C1498"/>
    <w:rsid w:val="007C3F9F"/>
    <w:rsid w:val="007C4FA3"/>
    <w:rsid w:val="007C57FF"/>
    <w:rsid w:val="007C73BB"/>
    <w:rsid w:val="007D110C"/>
    <w:rsid w:val="007D24AD"/>
    <w:rsid w:val="007D3FE5"/>
    <w:rsid w:val="007D6336"/>
    <w:rsid w:val="007E089A"/>
    <w:rsid w:val="007E212B"/>
    <w:rsid w:val="007E3FBB"/>
    <w:rsid w:val="007E68AF"/>
    <w:rsid w:val="007E74B4"/>
    <w:rsid w:val="007F08D2"/>
    <w:rsid w:val="007F1D3A"/>
    <w:rsid w:val="007F5A51"/>
    <w:rsid w:val="007F626D"/>
    <w:rsid w:val="007F6C2D"/>
    <w:rsid w:val="00801EA6"/>
    <w:rsid w:val="0081048F"/>
    <w:rsid w:val="008125F0"/>
    <w:rsid w:val="00812EAA"/>
    <w:rsid w:val="00813528"/>
    <w:rsid w:val="00813816"/>
    <w:rsid w:val="00815FA8"/>
    <w:rsid w:val="00824F14"/>
    <w:rsid w:val="00830590"/>
    <w:rsid w:val="008330DD"/>
    <w:rsid w:val="00833F2C"/>
    <w:rsid w:val="008413E0"/>
    <w:rsid w:val="00841CF6"/>
    <w:rsid w:val="00842E82"/>
    <w:rsid w:val="008447FC"/>
    <w:rsid w:val="00851E62"/>
    <w:rsid w:val="008543AA"/>
    <w:rsid w:val="00854BA0"/>
    <w:rsid w:val="008550FB"/>
    <w:rsid w:val="00856462"/>
    <w:rsid w:val="0086225C"/>
    <w:rsid w:val="00862AE7"/>
    <w:rsid w:val="00863712"/>
    <w:rsid w:val="0086469D"/>
    <w:rsid w:val="0086641A"/>
    <w:rsid w:val="00870CEF"/>
    <w:rsid w:val="008725AF"/>
    <w:rsid w:val="00872982"/>
    <w:rsid w:val="00872D9F"/>
    <w:rsid w:val="008735BE"/>
    <w:rsid w:val="00875231"/>
    <w:rsid w:val="00875455"/>
    <w:rsid w:val="00875A9A"/>
    <w:rsid w:val="0087635A"/>
    <w:rsid w:val="00880BD3"/>
    <w:rsid w:val="0088130F"/>
    <w:rsid w:val="008814DA"/>
    <w:rsid w:val="00881792"/>
    <w:rsid w:val="008818FA"/>
    <w:rsid w:val="00883772"/>
    <w:rsid w:val="00883CA2"/>
    <w:rsid w:val="00887209"/>
    <w:rsid w:val="00887C96"/>
    <w:rsid w:val="008900AD"/>
    <w:rsid w:val="008904D9"/>
    <w:rsid w:val="008968D5"/>
    <w:rsid w:val="008A3222"/>
    <w:rsid w:val="008B0A87"/>
    <w:rsid w:val="008B14ED"/>
    <w:rsid w:val="008B2529"/>
    <w:rsid w:val="008B6EF4"/>
    <w:rsid w:val="008C3556"/>
    <w:rsid w:val="008C4703"/>
    <w:rsid w:val="008C6215"/>
    <w:rsid w:val="008C682D"/>
    <w:rsid w:val="008D017F"/>
    <w:rsid w:val="008D07AE"/>
    <w:rsid w:val="008E43E2"/>
    <w:rsid w:val="008E5925"/>
    <w:rsid w:val="008F0546"/>
    <w:rsid w:val="008F1FB8"/>
    <w:rsid w:val="008F40B4"/>
    <w:rsid w:val="008F4277"/>
    <w:rsid w:val="008F4585"/>
    <w:rsid w:val="00900EA0"/>
    <w:rsid w:val="00902B3B"/>
    <w:rsid w:val="00904DF6"/>
    <w:rsid w:val="00904E7A"/>
    <w:rsid w:val="009063D8"/>
    <w:rsid w:val="00906B53"/>
    <w:rsid w:val="00907AB5"/>
    <w:rsid w:val="00910931"/>
    <w:rsid w:val="009114D9"/>
    <w:rsid w:val="00913FDF"/>
    <w:rsid w:val="0091425D"/>
    <w:rsid w:val="0091505E"/>
    <w:rsid w:val="00921BAF"/>
    <w:rsid w:val="00922723"/>
    <w:rsid w:val="009241F8"/>
    <w:rsid w:val="009253BE"/>
    <w:rsid w:val="00927661"/>
    <w:rsid w:val="00936799"/>
    <w:rsid w:val="00936909"/>
    <w:rsid w:val="00937ACE"/>
    <w:rsid w:val="00940A28"/>
    <w:rsid w:val="00940BB2"/>
    <w:rsid w:val="00944744"/>
    <w:rsid w:val="009463EC"/>
    <w:rsid w:val="00946FB2"/>
    <w:rsid w:val="00951C07"/>
    <w:rsid w:val="0095235D"/>
    <w:rsid w:val="0095323C"/>
    <w:rsid w:val="00956538"/>
    <w:rsid w:val="0095734E"/>
    <w:rsid w:val="0095764B"/>
    <w:rsid w:val="009633A3"/>
    <w:rsid w:val="00963D0E"/>
    <w:rsid w:val="009666ED"/>
    <w:rsid w:val="00971244"/>
    <w:rsid w:val="00973A61"/>
    <w:rsid w:val="009752DD"/>
    <w:rsid w:val="0098249A"/>
    <w:rsid w:val="00983DFD"/>
    <w:rsid w:val="009848DA"/>
    <w:rsid w:val="00985B50"/>
    <w:rsid w:val="00987FFD"/>
    <w:rsid w:val="00992434"/>
    <w:rsid w:val="009930EB"/>
    <w:rsid w:val="00993B74"/>
    <w:rsid w:val="00994508"/>
    <w:rsid w:val="0099576F"/>
    <w:rsid w:val="009A0415"/>
    <w:rsid w:val="009B00F9"/>
    <w:rsid w:val="009B0592"/>
    <w:rsid w:val="009B1319"/>
    <w:rsid w:val="009B2B32"/>
    <w:rsid w:val="009B3C33"/>
    <w:rsid w:val="009B4F9B"/>
    <w:rsid w:val="009B58D1"/>
    <w:rsid w:val="009C1364"/>
    <w:rsid w:val="009C14F9"/>
    <w:rsid w:val="009C227F"/>
    <w:rsid w:val="009C6F4D"/>
    <w:rsid w:val="009C7578"/>
    <w:rsid w:val="009D04A4"/>
    <w:rsid w:val="009D27D1"/>
    <w:rsid w:val="009D2B50"/>
    <w:rsid w:val="009D4DAD"/>
    <w:rsid w:val="009D5FF9"/>
    <w:rsid w:val="009D7571"/>
    <w:rsid w:val="009E012F"/>
    <w:rsid w:val="009E036E"/>
    <w:rsid w:val="009E19D3"/>
    <w:rsid w:val="009E34CB"/>
    <w:rsid w:val="009E36DC"/>
    <w:rsid w:val="009E52D1"/>
    <w:rsid w:val="009F04CF"/>
    <w:rsid w:val="009F13C9"/>
    <w:rsid w:val="009F4189"/>
    <w:rsid w:val="009F6007"/>
    <w:rsid w:val="00A0024A"/>
    <w:rsid w:val="00A00A12"/>
    <w:rsid w:val="00A02E79"/>
    <w:rsid w:val="00A0331A"/>
    <w:rsid w:val="00A038C7"/>
    <w:rsid w:val="00A03ED8"/>
    <w:rsid w:val="00A04739"/>
    <w:rsid w:val="00A04F2A"/>
    <w:rsid w:val="00A058C2"/>
    <w:rsid w:val="00A07059"/>
    <w:rsid w:val="00A14579"/>
    <w:rsid w:val="00A17F46"/>
    <w:rsid w:val="00A20C0A"/>
    <w:rsid w:val="00A24C08"/>
    <w:rsid w:val="00A2645E"/>
    <w:rsid w:val="00A26BA4"/>
    <w:rsid w:val="00A26D96"/>
    <w:rsid w:val="00A313D6"/>
    <w:rsid w:val="00A34116"/>
    <w:rsid w:val="00A416F0"/>
    <w:rsid w:val="00A428E1"/>
    <w:rsid w:val="00A477AD"/>
    <w:rsid w:val="00A5206A"/>
    <w:rsid w:val="00A544B8"/>
    <w:rsid w:val="00A55D18"/>
    <w:rsid w:val="00A56DF7"/>
    <w:rsid w:val="00A57BD7"/>
    <w:rsid w:val="00A668BC"/>
    <w:rsid w:val="00A72EC0"/>
    <w:rsid w:val="00A7478A"/>
    <w:rsid w:val="00A758ED"/>
    <w:rsid w:val="00A75A53"/>
    <w:rsid w:val="00A75DC7"/>
    <w:rsid w:val="00A8061D"/>
    <w:rsid w:val="00A80DA5"/>
    <w:rsid w:val="00A819E2"/>
    <w:rsid w:val="00A8300F"/>
    <w:rsid w:val="00A83EA0"/>
    <w:rsid w:val="00A866F2"/>
    <w:rsid w:val="00A86ABE"/>
    <w:rsid w:val="00A86CC8"/>
    <w:rsid w:val="00A92034"/>
    <w:rsid w:val="00A92BEB"/>
    <w:rsid w:val="00A95443"/>
    <w:rsid w:val="00A961E1"/>
    <w:rsid w:val="00A97D3D"/>
    <w:rsid w:val="00AA03C4"/>
    <w:rsid w:val="00AA3E36"/>
    <w:rsid w:val="00AA47D9"/>
    <w:rsid w:val="00AB05DD"/>
    <w:rsid w:val="00AC450E"/>
    <w:rsid w:val="00AC4E31"/>
    <w:rsid w:val="00AC54AC"/>
    <w:rsid w:val="00AC66F3"/>
    <w:rsid w:val="00AD0A53"/>
    <w:rsid w:val="00AD2945"/>
    <w:rsid w:val="00AD43B7"/>
    <w:rsid w:val="00AD61C3"/>
    <w:rsid w:val="00AD6A05"/>
    <w:rsid w:val="00AD6C65"/>
    <w:rsid w:val="00AD6F2D"/>
    <w:rsid w:val="00AD7D8A"/>
    <w:rsid w:val="00AE2AC0"/>
    <w:rsid w:val="00AE4E71"/>
    <w:rsid w:val="00AE5A44"/>
    <w:rsid w:val="00AF2B38"/>
    <w:rsid w:val="00AF348A"/>
    <w:rsid w:val="00AF5A30"/>
    <w:rsid w:val="00AF5CB9"/>
    <w:rsid w:val="00AF773E"/>
    <w:rsid w:val="00B02CF5"/>
    <w:rsid w:val="00B043BB"/>
    <w:rsid w:val="00B0640E"/>
    <w:rsid w:val="00B07887"/>
    <w:rsid w:val="00B07DB1"/>
    <w:rsid w:val="00B07DF3"/>
    <w:rsid w:val="00B11549"/>
    <w:rsid w:val="00B13734"/>
    <w:rsid w:val="00B17022"/>
    <w:rsid w:val="00B2190F"/>
    <w:rsid w:val="00B222C3"/>
    <w:rsid w:val="00B22BD7"/>
    <w:rsid w:val="00B256AB"/>
    <w:rsid w:val="00B256E3"/>
    <w:rsid w:val="00B2773D"/>
    <w:rsid w:val="00B325BE"/>
    <w:rsid w:val="00B329AC"/>
    <w:rsid w:val="00B35924"/>
    <w:rsid w:val="00B37564"/>
    <w:rsid w:val="00B37A3C"/>
    <w:rsid w:val="00B40EC5"/>
    <w:rsid w:val="00B4109A"/>
    <w:rsid w:val="00B42529"/>
    <w:rsid w:val="00B430A2"/>
    <w:rsid w:val="00B47CC9"/>
    <w:rsid w:val="00B512C4"/>
    <w:rsid w:val="00B528D5"/>
    <w:rsid w:val="00B53874"/>
    <w:rsid w:val="00B5530E"/>
    <w:rsid w:val="00B56567"/>
    <w:rsid w:val="00B57268"/>
    <w:rsid w:val="00B57464"/>
    <w:rsid w:val="00B57EA2"/>
    <w:rsid w:val="00B6180D"/>
    <w:rsid w:val="00B6335E"/>
    <w:rsid w:val="00B671BE"/>
    <w:rsid w:val="00B73B1A"/>
    <w:rsid w:val="00B7587F"/>
    <w:rsid w:val="00B77679"/>
    <w:rsid w:val="00B801D9"/>
    <w:rsid w:val="00B80749"/>
    <w:rsid w:val="00B84B4A"/>
    <w:rsid w:val="00B904A6"/>
    <w:rsid w:val="00B93D94"/>
    <w:rsid w:val="00BA19C8"/>
    <w:rsid w:val="00BA1F57"/>
    <w:rsid w:val="00BA622E"/>
    <w:rsid w:val="00BA6BDC"/>
    <w:rsid w:val="00BA6EEC"/>
    <w:rsid w:val="00BA7788"/>
    <w:rsid w:val="00BB0406"/>
    <w:rsid w:val="00BB0525"/>
    <w:rsid w:val="00BB05D2"/>
    <w:rsid w:val="00BB3ED4"/>
    <w:rsid w:val="00BB412B"/>
    <w:rsid w:val="00BB4D45"/>
    <w:rsid w:val="00BC32DF"/>
    <w:rsid w:val="00BC4462"/>
    <w:rsid w:val="00BD21D4"/>
    <w:rsid w:val="00BD28DF"/>
    <w:rsid w:val="00BD3F91"/>
    <w:rsid w:val="00BD43F3"/>
    <w:rsid w:val="00BD6C51"/>
    <w:rsid w:val="00BD7497"/>
    <w:rsid w:val="00BD7C6B"/>
    <w:rsid w:val="00BE1A88"/>
    <w:rsid w:val="00BE1F5F"/>
    <w:rsid w:val="00BE2CCE"/>
    <w:rsid w:val="00BE34B4"/>
    <w:rsid w:val="00BF2F64"/>
    <w:rsid w:val="00BF3A82"/>
    <w:rsid w:val="00BF447E"/>
    <w:rsid w:val="00BF4C04"/>
    <w:rsid w:val="00BF5AF2"/>
    <w:rsid w:val="00BF7017"/>
    <w:rsid w:val="00C01DC6"/>
    <w:rsid w:val="00C03CCE"/>
    <w:rsid w:val="00C054D6"/>
    <w:rsid w:val="00C1016F"/>
    <w:rsid w:val="00C1128C"/>
    <w:rsid w:val="00C112CA"/>
    <w:rsid w:val="00C11C9F"/>
    <w:rsid w:val="00C134EE"/>
    <w:rsid w:val="00C14BD7"/>
    <w:rsid w:val="00C15EDE"/>
    <w:rsid w:val="00C17F7B"/>
    <w:rsid w:val="00C20485"/>
    <w:rsid w:val="00C20B95"/>
    <w:rsid w:val="00C224AC"/>
    <w:rsid w:val="00C25272"/>
    <w:rsid w:val="00C26BC4"/>
    <w:rsid w:val="00C30362"/>
    <w:rsid w:val="00C31680"/>
    <w:rsid w:val="00C31B64"/>
    <w:rsid w:val="00C323D7"/>
    <w:rsid w:val="00C32B08"/>
    <w:rsid w:val="00C35DC2"/>
    <w:rsid w:val="00C4048F"/>
    <w:rsid w:val="00C4510E"/>
    <w:rsid w:val="00C5065A"/>
    <w:rsid w:val="00C518D0"/>
    <w:rsid w:val="00C51D81"/>
    <w:rsid w:val="00C53093"/>
    <w:rsid w:val="00C53F99"/>
    <w:rsid w:val="00C54733"/>
    <w:rsid w:val="00C55DE6"/>
    <w:rsid w:val="00C57186"/>
    <w:rsid w:val="00C60F1B"/>
    <w:rsid w:val="00C61E5D"/>
    <w:rsid w:val="00C63DF7"/>
    <w:rsid w:val="00C70B3A"/>
    <w:rsid w:val="00C73A51"/>
    <w:rsid w:val="00C73D93"/>
    <w:rsid w:val="00C743F4"/>
    <w:rsid w:val="00C771CC"/>
    <w:rsid w:val="00C80004"/>
    <w:rsid w:val="00C81D24"/>
    <w:rsid w:val="00C83320"/>
    <w:rsid w:val="00C86465"/>
    <w:rsid w:val="00C86FF9"/>
    <w:rsid w:val="00C90537"/>
    <w:rsid w:val="00C92DC5"/>
    <w:rsid w:val="00C93549"/>
    <w:rsid w:val="00C94141"/>
    <w:rsid w:val="00C94A35"/>
    <w:rsid w:val="00C96585"/>
    <w:rsid w:val="00C97D93"/>
    <w:rsid w:val="00CA2D24"/>
    <w:rsid w:val="00CA3F88"/>
    <w:rsid w:val="00CA42CC"/>
    <w:rsid w:val="00CA597D"/>
    <w:rsid w:val="00CB3B1F"/>
    <w:rsid w:val="00CB4BDB"/>
    <w:rsid w:val="00CB54D6"/>
    <w:rsid w:val="00CC0479"/>
    <w:rsid w:val="00CC21A7"/>
    <w:rsid w:val="00CC29D1"/>
    <w:rsid w:val="00CC38FF"/>
    <w:rsid w:val="00CC39AE"/>
    <w:rsid w:val="00CC5430"/>
    <w:rsid w:val="00CC5D2C"/>
    <w:rsid w:val="00CD0605"/>
    <w:rsid w:val="00CD11C2"/>
    <w:rsid w:val="00CD27FE"/>
    <w:rsid w:val="00CD28A0"/>
    <w:rsid w:val="00CD76D2"/>
    <w:rsid w:val="00CD79DA"/>
    <w:rsid w:val="00CD7EF5"/>
    <w:rsid w:val="00CE0519"/>
    <w:rsid w:val="00CE051D"/>
    <w:rsid w:val="00CE06DA"/>
    <w:rsid w:val="00CE0DF9"/>
    <w:rsid w:val="00CE0EFC"/>
    <w:rsid w:val="00CE1494"/>
    <w:rsid w:val="00CE3818"/>
    <w:rsid w:val="00CE5056"/>
    <w:rsid w:val="00CF13B4"/>
    <w:rsid w:val="00CF6134"/>
    <w:rsid w:val="00D0088B"/>
    <w:rsid w:val="00D00F62"/>
    <w:rsid w:val="00D01149"/>
    <w:rsid w:val="00D04067"/>
    <w:rsid w:val="00D06AB3"/>
    <w:rsid w:val="00D07B4A"/>
    <w:rsid w:val="00D10855"/>
    <w:rsid w:val="00D1100C"/>
    <w:rsid w:val="00D14426"/>
    <w:rsid w:val="00D147EE"/>
    <w:rsid w:val="00D17501"/>
    <w:rsid w:val="00D177FB"/>
    <w:rsid w:val="00D17D18"/>
    <w:rsid w:val="00D242DB"/>
    <w:rsid w:val="00D30C5E"/>
    <w:rsid w:val="00D30E12"/>
    <w:rsid w:val="00D3118D"/>
    <w:rsid w:val="00D33560"/>
    <w:rsid w:val="00D35093"/>
    <w:rsid w:val="00D35755"/>
    <w:rsid w:val="00D42F94"/>
    <w:rsid w:val="00D47B75"/>
    <w:rsid w:val="00D52222"/>
    <w:rsid w:val="00D539CB"/>
    <w:rsid w:val="00D54A5A"/>
    <w:rsid w:val="00D56048"/>
    <w:rsid w:val="00D57EDD"/>
    <w:rsid w:val="00D600D9"/>
    <w:rsid w:val="00D60D7F"/>
    <w:rsid w:val="00D63975"/>
    <w:rsid w:val="00D642C7"/>
    <w:rsid w:val="00D66862"/>
    <w:rsid w:val="00D70951"/>
    <w:rsid w:val="00D717E7"/>
    <w:rsid w:val="00D7280B"/>
    <w:rsid w:val="00D75C47"/>
    <w:rsid w:val="00D81B05"/>
    <w:rsid w:val="00D8534A"/>
    <w:rsid w:val="00D90316"/>
    <w:rsid w:val="00D9081D"/>
    <w:rsid w:val="00D91800"/>
    <w:rsid w:val="00D93892"/>
    <w:rsid w:val="00D94F51"/>
    <w:rsid w:val="00D96EF4"/>
    <w:rsid w:val="00D97A31"/>
    <w:rsid w:val="00DA2616"/>
    <w:rsid w:val="00DA355D"/>
    <w:rsid w:val="00DA74FF"/>
    <w:rsid w:val="00DA7C6E"/>
    <w:rsid w:val="00DB2F69"/>
    <w:rsid w:val="00DB519D"/>
    <w:rsid w:val="00DB5AA7"/>
    <w:rsid w:val="00DC0B3A"/>
    <w:rsid w:val="00DC40B8"/>
    <w:rsid w:val="00DC4275"/>
    <w:rsid w:val="00DC7783"/>
    <w:rsid w:val="00DC7BF1"/>
    <w:rsid w:val="00DD0BDE"/>
    <w:rsid w:val="00DD2D24"/>
    <w:rsid w:val="00DD4049"/>
    <w:rsid w:val="00DD4D75"/>
    <w:rsid w:val="00DD604A"/>
    <w:rsid w:val="00DE2680"/>
    <w:rsid w:val="00DE69AD"/>
    <w:rsid w:val="00DE6C14"/>
    <w:rsid w:val="00DE7346"/>
    <w:rsid w:val="00DE73C1"/>
    <w:rsid w:val="00DF0777"/>
    <w:rsid w:val="00DF09AF"/>
    <w:rsid w:val="00DF0F6E"/>
    <w:rsid w:val="00DF5681"/>
    <w:rsid w:val="00DF765D"/>
    <w:rsid w:val="00DF7F12"/>
    <w:rsid w:val="00E02EDF"/>
    <w:rsid w:val="00E0348D"/>
    <w:rsid w:val="00E04E33"/>
    <w:rsid w:val="00E04EE5"/>
    <w:rsid w:val="00E05AAF"/>
    <w:rsid w:val="00E10876"/>
    <w:rsid w:val="00E1251E"/>
    <w:rsid w:val="00E12FFD"/>
    <w:rsid w:val="00E15109"/>
    <w:rsid w:val="00E16DC7"/>
    <w:rsid w:val="00E175D5"/>
    <w:rsid w:val="00E20939"/>
    <w:rsid w:val="00E227B6"/>
    <w:rsid w:val="00E22B3D"/>
    <w:rsid w:val="00E233C0"/>
    <w:rsid w:val="00E24A93"/>
    <w:rsid w:val="00E24EF7"/>
    <w:rsid w:val="00E261DF"/>
    <w:rsid w:val="00E262A1"/>
    <w:rsid w:val="00E31414"/>
    <w:rsid w:val="00E41C0E"/>
    <w:rsid w:val="00E4538F"/>
    <w:rsid w:val="00E51086"/>
    <w:rsid w:val="00E5223F"/>
    <w:rsid w:val="00E5483E"/>
    <w:rsid w:val="00E5590F"/>
    <w:rsid w:val="00E5674C"/>
    <w:rsid w:val="00E56A55"/>
    <w:rsid w:val="00E577D6"/>
    <w:rsid w:val="00E6191A"/>
    <w:rsid w:val="00E62A19"/>
    <w:rsid w:val="00E63412"/>
    <w:rsid w:val="00E67BCB"/>
    <w:rsid w:val="00E70769"/>
    <w:rsid w:val="00E7184E"/>
    <w:rsid w:val="00E77C0E"/>
    <w:rsid w:val="00E814DF"/>
    <w:rsid w:val="00E8181B"/>
    <w:rsid w:val="00E81B39"/>
    <w:rsid w:val="00E821A9"/>
    <w:rsid w:val="00E8334F"/>
    <w:rsid w:val="00E84927"/>
    <w:rsid w:val="00E8791F"/>
    <w:rsid w:val="00E917AC"/>
    <w:rsid w:val="00E9254F"/>
    <w:rsid w:val="00E96568"/>
    <w:rsid w:val="00EA154B"/>
    <w:rsid w:val="00EA2794"/>
    <w:rsid w:val="00EA410C"/>
    <w:rsid w:val="00EA6C1C"/>
    <w:rsid w:val="00EA6CF7"/>
    <w:rsid w:val="00EB08D7"/>
    <w:rsid w:val="00EB0B83"/>
    <w:rsid w:val="00EB17D6"/>
    <w:rsid w:val="00EC062D"/>
    <w:rsid w:val="00EC4996"/>
    <w:rsid w:val="00EC4AD4"/>
    <w:rsid w:val="00EC5EC9"/>
    <w:rsid w:val="00EC6410"/>
    <w:rsid w:val="00EC7A3C"/>
    <w:rsid w:val="00ED4D25"/>
    <w:rsid w:val="00ED4D6C"/>
    <w:rsid w:val="00ED6A2A"/>
    <w:rsid w:val="00ED6F5C"/>
    <w:rsid w:val="00EE3BBA"/>
    <w:rsid w:val="00EE40C9"/>
    <w:rsid w:val="00EE4F96"/>
    <w:rsid w:val="00EE5EA5"/>
    <w:rsid w:val="00EE5F93"/>
    <w:rsid w:val="00EE61E7"/>
    <w:rsid w:val="00EE704F"/>
    <w:rsid w:val="00EF120D"/>
    <w:rsid w:val="00EF1EA1"/>
    <w:rsid w:val="00EF5287"/>
    <w:rsid w:val="00EF6E85"/>
    <w:rsid w:val="00F038E9"/>
    <w:rsid w:val="00F03949"/>
    <w:rsid w:val="00F07EC6"/>
    <w:rsid w:val="00F12272"/>
    <w:rsid w:val="00F15775"/>
    <w:rsid w:val="00F16120"/>
    <w:rsid w:val="00F16BBE"/>
    <w:rsid w:val="00F22ECE"/>
    <w:rsid w:val="00F23519"/>
    <w:rsid w:val="00F23776"/>
    <w:rsid w:val="00F25D4B"/>
    <w:rsid w:val="00F30255"/>
    <w:rsid w:val="00F4062E"/>
    <w:rsid w:val="00F44E08"/>
    <w:rsid w:val="00F50729"/>
    <w:rsid w:val="00F51A92"/>
    <w:rsid w:val="00F52565"/>
    <w:rsid w:val="00F5328C"/>
    <w:rsid w:val="00F5441D"/>
    <w:rsid w:val="00F5515C"/>
    <w:rsid w:val="00F56DBE"/>
    <w:rsid w:val="00F61042"/>
    <w:rsid w:val="00F61D49"/>
    <w:rsid w:val="00F65C58"/>
    <w:rsid w:val="00F6695F"/>
    <w:rsid w:val="00F672FA"/>
    <w:rsid w:val="00F72891"/>
    <w:rsid w:val="00F740B7"/>
    <w:rsid w:val="00F77B40"/>
    <w:rsid w:val="00F81C7D"/>
    <w:rsid w:val="00F82253"/>
    <w:rsid w:val="00F8332B"/>
    <w:rsid w:val="00F853DF"/>
    <w:rsid w:val="00F85405"/>
    <w:rsid w:val="00F85B43"/>
    <w:rsid w:val="00F863FF"/>
    <w:rsid w:val="00F868D5"/>
    <w:rsid w:val="00F87980"/>
    <w:rsid w:val="00F94D03"/>
    <w:rsid w:val="00FA07FB"/>
    <w:rsid w:val="00FA3087"/>
    <w:rsid w:val="00FA5984"/>
    <w:rsid w:val="00FB036B"/>
    <w:rsid w:val="00FB1B03"/>
    <w:rsid w:val="00FB2CF3"/>
    <w:rsid w:val="00FB38EA"/>
    <w:rsid w:val="00FB4493"/>
    <w:rsid w:val="00FB68A6"/>
    <w:rsid w:val="00FB70E9"/>
    <w:rsid w:val="00FD391C"/>
    <w:rsid w:val="00FD4529"/>
    <w:rsid w:val="00FD78C5"/>
    <w:rsid w:val="00FE2B4A"/>
    <w:rsid w:val="00FE4242"/>
    <w:rsid w:val="00FE4D1C"/>
    <w:rsid w:val="00FF41B8"/>
    <w:rsid w:val="00FF601C"/>
    <w:rsid w:val="00FF7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1E5B5A9"/>
  <w15:chartTrackingRefBased/>
  <w15:docId w15:val="{C79831D2-06B0-F54C-AA16-4D661BED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61E1"/>
    <w:rPr>
      <w:rFonts w:ascii="ＭＳ Ｐゴシック" w:eastAsia="ＭＳ Ｐゴシック" w:hAnsi="ＭＳ Ｐゴシック" w:cs="ＭＳ Ｐゴシック"/>
    </w:rPr>
  </w:style>
  <w:style w:type="paragraph" w:styleId="1">
    <w:name w:val="heading 1"/>
    <w:basedOn w:val="a"/>
    <w:link w:val="10"/>
    <w:uiPriority w:val="99"/>
    <w:qFormat/>
    <w:rsid w:val="001918B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19D3"/>
    <w:rPr>
      <w:rFonts w:ascii="Times New Roman" w:eastAsiaTheme="minorEastAsia" w:hAnsi="Times New Roman" w:cs="Times New Roman"/>
      <w:sz w:val="18"/>
      <w:szCs w:val="18"/>
    </w:rPr>
  </w:style>
  <w:style w:type="character" w:customStyle="1" w:styleId="a4">
    <w:name w:val="吹き出し (文字)"/>
    <w:basedOn w:val="a0"/>
    <w:link w:val="a3"/>
    <w:uiPriority w:val="99"/>
    <w:semiHidden/>
    <w:rsid w:val="009E19D3"/>
    <w:rPr>
      <w:rFonts w:ascii="Times New Roman" w:hAnsi="Times New Roman" w:cs="Times New Roman"/>
      <w:sz w:val="18"/>
      <w:szCs w:val="18"/>
    </w:rPr>
  </w:style>
  <w:style w:type="character" w:styleId="a5">
    <w:name w:val="annotation reference"/>
    <w:basedOn w:val="a0"/>
    <w:uiPriority w:val="99"/>
    <w:semiHidden/>
    <w:unhideWhenUsed/>
    <w:rsid w:val="003F4D76"/>
    <w:rPr>
      <w:sz w:val="18"/>
      <w:szCs w:val="18"/>
    </w:rPr>
  </w:style>
  <w:style w:type="paragraph" w:styleId="a6">
    <w:name w:val="annotation text"/>
    <w:basedOn w:val="a"/>
    <w:link w:val="a7"/>
    <w:uiPriority w:val="99"/>
    <w:unhideWhenUsed/>
    <w:rsid w:val="003F4D76"/>
    <w:rPr>
      <w:rFonts w:asciiTheme="minorHAnsi" w:eastAsiaTheme="minorEastAsia" w:hAnsiTheme="minorHAnsi" w:cstheme="minorBidi"/>
    </w:rPr>
  </w:style>
  <w:style w:type="character" w:customStyle="1" w:styleId="a7">
    <w:name w:val="コメント文字列 (文字)"/>
    <w:basedOn w:val="a0"/>
    <w:link w:val="a6"/>
    <w:uiPriority w:val="99"/>
    <w:rsid w:val="003F4D76"/>
  </w:style>
  <w:style w:type="character" w:styleId="a8">
    <w:name w:val="Strong"/>
    <w:basedOn w:val="a0"/>
    <w:uiPriority w:val="99"/>
    <w:qFormat/>
    <w:rsid w:val="003F4D76"/>
    <w:rPr>
      <w:b/>
      <w:bCs/>
    </w:rPr>
  </w:style>
  <w:style w:type="table" w:styleId="a9">
    <w:name w:val="Table Grid"/>
    <w:basedOn w:val="a1"/>
    <w:uiPriority w:val="99"/>
    <w:rsid w:val="003F4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3F4D76"/>
    <w:pPr>
      <w:ind w:left="720"/>
      <w:contextualSpacing/>
    </w:pPr>
    <w:rPr>
      <w:rFonts w:ascii="Times New Roman" w:eastAsia="Times New Roman" w:hAnsi="Times New Roman" w:cs="Times New Roman"/>
    </w:rPr>
  </w:style>
  <w:style w:type="character" w:customStyle="1" w:styleId="10">
    <w:name w:val="見出し 1 (文字)"/>
    <w:basedOn w:val="a0"/>
    <w:link w:val="1"/>
    <w:uiPriority w:val="99"/>
    <w:rsid w:val="001918BE"/>
    <w:rPr>
      <w:rFonts w:ascii="Times New Roman" w:eastAsia="Times New Roman" w:hAnsi="Times New Roman" w:cs="Times New Roman"/>
      <w:b/>
      <w:bCs/>
      <w:kern w:val="36"/>
      <w:sz w:val="48"/>
      <w:szCs w:val="48"/>
    </w:rPr>
  </w:style>
  <w:style w:type="paragraph" w:styleId="ab">
    <w:name w:val="footer"/>
    <w:basedOn w:val="a"/>
    <w:link w:val="ac"/>
    <w:uiPriority w:val="99"/>
    <w:unhideWhenUsed/>
    <w:rsid w:val="002D24E4"/>
    <w:pPr>
      <w:tabs>
        <w:tab w:val="center" w:pos="4252"/>
        <w:tab w:val="right" w:pos="8504"/>
      </w:tabs>
      <w:snapToGrid w:val="0"/>
    </w:pPr>
    <w:rPr>
      <w:rFonts w:asciiTheme="minorHAnsi" w:eastAsiaTheme="minorEastAsia" w:hAnsiTheme="minorHAnsi" w:cstheme="minorBidi"/>
    </w:rPr>
  </w:style>
  <w:style w:type="character" w:customStyle="1" w:styleId="ac">
    <w:name w:val="フッター (文字)"/>
    <w:basedOn w:val="a0"/>
    <w:link w:val="ab"/>
    <w:uiPriority w:val="99"/>
    <w:rsid w:val="002D24E4"/>
  </w:style>
  <w:style w:type="character" w:styleId="ad">
    <w:name w:val="page number"/>
    <w:basedOn w:val="a0"/>
    <w:uiPriority w:val="99"/>
    <w:semiHidden/>
    <w:unhideWhenUsed/>
    <w:rsid w:val="002D24E4"/>
  </w:style>
  <w:style w:type="paragraph" w:styleId="ae">
    <w:name w:val="annotation subject"/>
    <w:basedOn w:val="a6"/>
    <w:next w:val="a6"/>
    <w:link w:val="af"/>
    <w:uiPriority w:val="99"/>
    <w:semiHidden/>
    <w:unhideWhenUsed/>
    <w:rsid w:val="0044193D"/>
    <w:rPr>
      <w:b/>
      <w:bCs/>
    </w:rPr>
  </w:style>
  <w:style w:type="character" w:customStyle="1" w:styleId="af">
    <w:name w:val="コメント内容 (文字)"/>
    <w:basedOn w:val="a7"/>
    <w:link w:val="ae"/>
    <w:uiPriority w:val="99"/>
    <w:semiHidden/>
    <w:rsid w:val="0044193D"/>
    <w:rPr>
      <w:b/>
      <w:bCs/>
    </w:rPr>
  </w:style>
  <w:style w:type="paragraph" w:styleId="af0">
    <w:name w:val="TOC Heading"/>
    <w:basedOn w:val="1"/>
    <w:next w:val="a"/>
    <w:uiPriority w:val="99"/>
    <w:unhideWhenUsed/>
    <w:qFormat/>
    <w:rsid w:val="008F4277"/>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11">
    <w:name w:val="toc 1"/>
    <w:basedOn w:val="a"/>
    <w:next w:val="a"/>
    <w:autoRedefine/>
    <w:uiPriority w:val="99"/>
    <w:unhideWhenUsed/>
    <w:rsid w:val="008F4277"/>
    <w:pPr>
      <w:spacing w:before="120"/>
    </w:pPr>
    <w:rPr>
      <w:rFonts w:asciiTheme="minorHAnsi" w:eastAsiaTheme="minorEastAsia" w:hAnsiTheme="minorHAnsi" w:cstheme="minorHAnsi"/>
      <w:b/>
      <w:bCs/>
      <w:i/>
      <w:iCs/>
    </w:rPr>
  </w:style>
  <w:style w:type="paragraph" w:styleId="2">
    <w:name w:val="toc 2"/>
    <w:basedOn w:val="a"/>
    <w:next w:val="a"/>
    <w:autoRedefine/>
    <w:uiPriority w:val="99"/>
    <w:unhideWhenUsed/>
    <w:rsid w:val="008F4277"/>
    <w:pPr>
      <w:spacing w:before="120"/>
      <w:ind w:left="240"/>
    </w:pPr>
    <w:rPr>
      <w:rFonts w:asciiTheme="minorHAnsi" w:eastAsiaTheme="minorEastAsia" w:hAnsiTheme="minorHAnsi" w:cstheme="minorHAnsi"/>
      <w:b/>
      <w:bCs/>
      <w:sz w:val="22"/>
      <w:szCs w:val="22"/>
    </w:rPr>
  </w:style>
  <w:style w:type="paragraph" w:styleId="3">
    <w:name w:val="toc 3"/>
    <w:basedOn w:val="a"/>
    <w:next w:val="a"/>
    <w:autoRedefine/>
    <w:uiPriority w:val="99"/>
    <w:unhideWhenUsed/>
    <w:rsid w:val="008F4277"/>
    <w:pPr>
      <w:ind w:left="480"/>
    </w:pPr>
    <w:rPr>
      <w:rFonts w:asciiTheme="minorHAnsi" w:eastAsiaTheme="minorEastAsia" w:hAnsiTheme="minorHAnsi" w:cstheme="minorHAnsi"/>
      <w:sz w:val="20"/>
      <w:szCs w:val="20"/>
    </w:rPr>
  </w:style>
  <w:style w:type="character" w:styleId="af1">
    <w:name w:val="Hyperlink"/>
    <w:basedOn w:val="a0"/>
    <w:uiPriority w:val="99"/>
    <w:unhideWhenUsed/>
    <w:rsid w:val="008F4277"/>
    <w:rPr>
      <w:color w:val="0563C1" w:themeColor="hyperlink"/>
      <w:u w:val="single"/>
    </w:rPr>
  </w:style>
  <w:style w:type="paragraph" w:styleId="4">
    <w:name w:val="toc 4"/>
    <w:basedOn w:val="a"/>
    <w:next w:val="a"/>
    <w:autoRedefine/>
    <w:uiPriority w:val="99"/>
    <w:semiHidden/>
    <w:unhideWhenUsed/>
    <w:rsid w:val="008F4277"/>
    <w:pPr>
      <w:ind w:left="720"/>
    </w:pPr>
    <w:rPr>
      <w:rFonts w:cstheme="minorHAnsi"/>
      <w:sz w:val="20"/>
      <w:szCs w:val="20"/>
    </w:rPr>
  </w:style>
  <w:style w:type="paragraph" w:styleId="5">
    <w:name w:val="toc 5"/>
    <w:basedOn w:val="a"/>
    <w:next w:val="a"/>
    <w:autoRedefine/>
    <w:uiPriority w:val="99"/>
    <w:semiHidden/>
    <w:unhideWhenUsed/>
    <w:rsid w:val="008F4277"/>
    <w:pPr>
      <w:ind w:left="960"/>
    </w:pPr>
    <w:rPr>
      <w:rFonts w:cstheme="minorHAnsi"/>
      <w:sz w:val="20"/>
      <w:szCs w:val="20"/>
    </w:rPr>
  </w:style>
  <w:style w:type="paragraph" w:styleId="6">
    <w:name w:val="toc 6"/>
    <w:basedOn w:val="a"/>
    <w:next w:val="a"/>
    <w:autoRedefine/>
    <w:uiPriority w:val="99"/>
    <w:semiHidden/>
    <w:unhideWhenUsed/>
    <w:rsid w:val="008F4277"/>
    <w:pPr>
      <w:ind w:left="1200"/>
    </w:pPr>
    <w:rPr>
      <w:rFonts w:cstheme="minorHAnsi"/>
      <w:sz w:val="20"/>
      <w:szCs w:val="20"/>
    </w:rPr>
  </w:style>
  <w:style w:type="paragraph" w:styleId="7">
    <w:name w:val="toc 7"/>
    <w:basedOn w:val="a"/>
    <w:next w:val="a"/>
    <w:autoRedefine/>
    <w:uiPriority w:val="99"/>
    <w:semiHidden/>
    <w:unhideWhenUsed/>
    <w:rsid w:val="008F4277"/>
    <w:pPr>
      <w:ind w:left="1440"/>
    </w:pPr>
    <w:rPr>
      <w:rFonts w:cstheme="minorHAnsi"/>
      <w:sz w:val="20"/>
      <w:szCs w:val="20"/>
    </w:rPr>
  </w:style>
  <w:style w:type="paragraph" w:styleId="8">
    <w:name w:val="toc 8"/>
    <w:basedOn w:val="a"/>
    <w:next w:val="a"/>
    <w:autoRedefine/>
    <w:uiPriority w:val="99"/>
    <w:semiHidden/>
    <w:unhideWhenUsed/>
    <w:rsid w:val="008F4277"/>
    <w:pPr>
      <w:ind w:left="1680"/>
    </w:pPr>
    <w:rPr>
      <w:rFonts w:cstheme="minorHAnsi"/>
      <w:sz w:val="20"/>
      <w:szCs w:val="20"/>
    </w:rPr>
  </w:style>
  <w:style w:type="paragraph" w:styleId="9">
    <w:name w:val="toc 9"/>
    <w:basedOn w:val="a"/>
    <w:next w:val="a"/>
    <w:autoRedefine/>
    <w:uiPriority w:val="99"/>
    <w:semiHidden/>
    <w:unhideWhenUsed/>
    <w:rsid w:val="008F4277"/>
    <w:pPr>
      <w:ind w:left="1920"/>
    </w:pPr>
    <w:rPr>
      <w:rFonts w:cstheme="minorHAnsi"/>
      <w:sz w:val="20"/>
      <w:szCs w:val="20"/>
    </w:rPr>
  </w:style>
  <w:style w:type="paragraph" w:styleId="af2">
    <w:name w:val="Revision"/>
    <w:hidden/>
    <w:uiPriority w:val="99"/>
    <w:semiHidden/>
    <w:rsid w:val="00944744"/>
  </w:style>
  <w:style w:type="paragraph" w:styleId="af3">
    <w:name w:val="header"/>
    <w:basedOn w:val="a"/>
    <w:link w:val="af4"/>
    <w:uiPriority w:val="99"/>
    <w:unhideWhenUsed/>
    <w:rsid w:val="0020593C"/>
    <w:pPr>
      <w:tabs>
        <w:tab w:val="center" w:pos="4252"/>
        <w:tab w:val="right" w:pos="8504"/>
      </w:tabs>
      <w:snapToGrid w:val="0"/>
    </w:pPr>
    <w:rPr>
      <w:rFonts w:asciiTheme="minorHAnsi" w:eastAsiaTheme="minorEastAsia" w:hAnsiTheme="minorHAnsi" w:cstheme="minorBidi"/>
    </w:rPr>
  </w:style>
  <w:style w:type="character" w:customStyle="1" w:styleId="af4">
    <w:name w:val="ヘッダー (文字)"/>
    <w:basedOn w:val="a0"/>
    <w:link w:val="af3"/>
    <w:uiPriority w:val="99"/>
    <w:rsid w:val="0020593C"/>
  </w:style>
  <w:style w:type="character" w:customStyle="1" w:styleId="12">
    <w:name w:val="未解決のメンション1"/>
    <w:basedOn w:val="a0"/>
    <w:uiPriority w:val="99"/>
    <w:semiHidden/>
    <w:unhideWhenUsed/>
    <w:rsid w:val="00EC062D"/>
    <w:rPr>
      <w:color w:val="605E5C"/>
      <w:shd w:val="clear" w:color="auto" w:fill="E1DFDD"/>
    </w:rPr>
  </w:style>
  <w:style w:type="character" w:styleId="af5">
    <w:name w:val="Emphasis"/>
    <w:basedOn w:val="a0"/>
    <w:uiPriority w:val="99"/>
    <w:qFormat/>
    <w:rsid w:val="007F6C2D"/>
    <w:rPr>
      <w:i/>
      <w:iCs/>
    </w:rPr>
  </w:style>
  <w:style w:type="character" w:styleId="af6">
    <w:name w:val="FollowedHyperlink"/>
    <w:basedOn w:val="a0"/>
    <w:uiPriority w:val="99"/>
    <w:semiHidden/>
    <w:unhideWhenUsed/>
    <w:rsid w:val="00275153"/>
    <w:rPr>
      <w:color w:val="954F72" w:themeColor="followedHyperlink"/>
      <w:u w:val="single"/>
    </w:rPr>
  </w:style>
  <w:style w:type="character" w:customStyle="1" w:styleId="gd">
    <w:name w:val="gd"/>
    <w:basedOn w:val="a0"/>
    <w:uiPriority w:val="99"/>
    <w:rsid w:val="007D24AD"/>
  </w:style>
  <w:style w:type="paragraph" w:styleId="af7">
    <w:name w:val="Title"/>
    <w:basedOn w:val="a"/>
    <w:next w:val="a"/>
    <w:link w:val="af8"/>
    <w:qFormat/>
    <w:rsid w:val="00CD79DA"/>
    <w:pPr>
      <w:contextualSpacing/>
    </w:pPr>
    <w:rPr>
      <w:rFonts w:asciiTheme="majorHAnsi" w:eastAsiaTheme="majorEastAsia" w:hAnsiTheme="majorHAnsi" w:cstheme="majorBidi"/>
      <w:spacing w:val="-10"/>
      <w:kern w:val="28"/>
      <w:sz w:val="56"/>
      <w:szCs w:val="56"/>
    </w:rPr>
  </w:style>
  <w:style w:type="character" w:customStyle="1" w:styleId="af8">
    <w:name w:val="表題 (文字)"/>
    <w:basedOn w:val="a0"/>
    <w:link w:val="af7"/>
    <w:rsid w:val="00CD79DA"/>
    <w:rPr>
      <w:rFonts w:asciiTheme="majorHAnsi" w:eastAsiaTheme="majorEastAsia" w:hAnsiTheme="majorHAnsi" w:cstheme="majorBidi"/>
      <w:spacing w:val="-10"/>
      <w:kern w:val="28"/>
      <w:sz w:val="56"/>
      <w:szCs w:val="56"/>
    </w:rPr>
  </w:style>
  <w:style w:type="character" w:customStyle="1" w:styleId="20">
    <w:name w:val="未解決のメンション2"/>
    <w:basedOn w:val="a0"/>
    <w:uiPriority w:val="99"/>
    <w:semiHidden/>
    <w:unhideWhenUsed/>
    <w:rsid w:val="000C420A"/>
    <w:rPr>
      <w:color w:val="605E5C"/>
      <w:shd w:val="clear" w:color="auto" w:fill="E1DFDD"/>
    </w:rPr>
  </w:style>
  <w:style w:type="character" w:customStyle="1" w:styleId="tlid-translation">
    <w:name w:val="tlid-translation"/>
    <w:basedOn w:val="a0"/>
    <w:rsid w:val="00F23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3778">
      <w:bodyDiv w:val="1"/>
      <w:marLeft w:val="0"/>
      <w:marRight w:val="0"/>
      <w:marTop w:val="0"/>
      <w:marBottom w:val="0"/>
      <w:divBdr>
        <w:top w:val="none" w:sz="0" w:space="0" w:color="auto"/>
        <w:left w:val="none" w:sz="0" w:space="0" w:color="auto"/>
        <w:bottom w:val="none" w:sz="0" w:space="0" w:color="auto"/>
        <w:right w:val="none" w:sz="0" w:space="0" w:color="auto"/>
      </w:divBdr>
    </w:div>
    <w:div w:id="288174305">
      <w:bodyDiv w:val="1"/>
      <w:marLeft w:val="0"/>
      <w:marRight w:val="0"/>
      <w:marTop w:val="0"/>
      <w:marBottom w:val="0"/>
      <w:divBdr>
        <w:top w:val="none" w:sz="0" w:space="0" w:color="auto"/>
        <w:left w:val="none" w:sz="0" w:space="0" w:color="auto"/>
        <w:bottom w:val="none" w:sz="0" w:space="0" w:color="auto"/>
        <w:right w:val="none" w:sz="0" w:space="0" w:color="auto"/>
      </w:divBdr>
      <w:divsChild>
        <w:div w:id="1270819788">
          <w:marLeft w:val="0"/>
          <w:marRight w:val="0"/>
          <w:marTop w:val="0"/>
          <w:marBottom w:val="0"/>
          <w:divBdr>
            <w:top w:val="none" w:sz="0" w:space="0" w:color="auto"/>
            <w:left w:val="none" w:sz="0" w:space="0" w:color="auto"/>
            <w:bottom w:val="none" w:sz="0" w:space="0" w:color="auto"/>
            <w:right w:val="none" w:sz="0" w:space="0" w:color="auto"/>
          </w:divBdr>
        </w:div>
        <w:div w:id="1325356507">
          <w:marLeft w:val="0"/>
          <w:marRight w:val="0"/>
          <w:marTop w:val="0"/>
          <w:marBottom w:val="0"/>
          <w:divBdr>
            <w:top w:val="none" w:sz="0" w:space="0" w:color="auto"/>
            <w:left w:val="none" w:sz="0" w:space="0" w:color="auto"/>
            <w:bottom w:val="none" w:sz="0" w:space="0" w:color="auto"/>
            <w:right w:val="none" w:sz="0" w:space="0" w:color="auto"/>
          </w:divBdr>
        </w:div>
        <w:div w:id="1519586724">
          <w:marLeft w:val="0"/>
          <w:marRight w:val="0"/>
          <w:marTop w:val="0"/>
          <w:marBottom w:val="0"/>
          <w:divBdr>
            <w:top w:val="none" w:sz="0" w:space="0" w:color="auto"/>
            <w:left w:val="none" w:sz="0" w:space="0" w:color="auto"/>
            <w:bottom w:val="none" w:sz="0" w:space="0" w:color="auto"/>
            <w:right w:val="none" w:sz="0" w:space="0" w:color="auto"/>
          </w:divBdr>
        </w:div>
        <w:div w:id="1794210201">
          <w:marLeft w:val="0"/>
          <w:marRight w:val="0"/>
          <w:marTop w:val="0"/>
          <w:marBottom w:val="0"/>
          <w:divBdr>
            <w:top w:val="none" w:sz="0" w:space="0" w:color="auto"/>
            <w:left w:val="none" w:sz="0" w:space="0" w:color="auto"/>
            <w:bottom w:val="none" w:sz="0" w:space="0" w:color="auto"/>
            <w:right w:val="none" w:sz="0" w:space="0" w:color="auto"/>
          </w:divBdr>
        </w:div>
      </w:divsChild>
    </w:div>
    <w:div w:id="300692990">
      <w:bodyDiv w:val="1"/>
      <w:marLeft w:val="0"/>
      <w:marRight w:val="0"/>
      <w:marTop w:val="0"/>
      <w:marBottom w:val="0"/>
      <w:divBdr>
        <w:top w:val="none" w:sz="0" w:space="0" w:color="auto"/>
        <w:left w:val="none" w:sz="0" w:space="0" w:color="auto"/>
        <w:bottom w:val="none" w:sz="0" w:space="0" w:color="auto"/>
        <w:right w:val="none" w:sz="0" w:space="0" w:color="auto"/>
      </w:divBdr>
    </w:div>
    <w:div w:id="313291192">
      <w:bodyDiv w:val="1"/>
      <w:marLeft w:val="0"/>
      <w:marRight w:val="0"/>
      <w:marTop w:val="0"/>
      <w:marBottom w:val="0"/>
      <w:divBdr>
        <w:top w:val="none" w:sz="0" w:space="0" w:color="auto"/>
        <w:left w:val="none" w:sz="0" w:space="0" w:color="auto"/>
        <w:bottom w:val="none" w:sz="0" w:space="0" w:color="auto"/>
        <w:right w:val="none" w:sz="0" w:space="0" w:color="auto"/>
      </w:divBdr>
    </w:div>
    <w:div w:id="331295161">
      <w:bodyDiv w:val="1"/>
      <w:marLeft w:val="0"/>
      <w:marRight w:val="0"/>
      <w:marTop w:val="0"/>
      <w:marBottom w:val="0"/>
      <w:divBdr>
        <w:top w:val="none" w:sz="0" w:space="0" w:color="auto"/>
        <w:left w:val="none" w:sz="0" w:space="0" w:color="auto"/>
        <w:bottom w:val="none" w:sz="0" w:space="0" w:color="auto"/>
        <w:right w:val="none" w:sz="0" w:space="0" w:color="auto"/>
      </w:divBdr>
    </w:div>
    <w:div w:id="439301629">
      <w:bodyDiv w:val="1"/>
      <w:marLeft w:val="0"/>
      <w:marRight w:val="0"/>
      <w:marTop w:val="0"/>
      <w:marBottom w:val="0"/>
      <w:divBdr>
        <w:top w:val="none" w:sz="0" w:space="0" w:color="auto"/>
        <w:left w:val="none" w:sz="0" w:space="0" w:color="auto"/>
        <w:bottom w:val="none" w:sz="0" w:space="0" w:color="auto"/>
        <w:right w:val="none" w:sz="0" w:space="0" w:color="auto"/>
      </w:divBdr>
    </w:div>
    <w:div w:id="509216825">
      <w:bodyDiv w:val="1"/>
      <w:marLeft w:val="0"/>
      <w:marRight w:val="0"/>
      <w:marTop w:val="0"/>
      <w:marBottom w:val="0"/>
      <w:divBdr>
        <w:top w:val="none" w:sz="0" w:space="0" w:color="auto"/>
        <w:left w:val="none" w:sz="0" w:space="0" w:color="auto"/>
        <w:bottom w:val="none" w:sz="0" w:space="0" w:color="auto"/>
        <w:right w:val="none" w:sz="0" w:space="0" w:color="auto"/>
      </w:divBdr>
    </w:div>
    <w:div w:id="576861604">
      <w:bodyDiv w:val="1"/>
      <w:marLeft w:val="0"/>
      <w:marRight w:val="0"/>
      <w:marTop w:val="0"/>
      <w:marBottom w:val="0"/>
      <w:divBdr>
        <w:top w:val="none" w:sz="0" w:space="0" w:color="auto"/>
        <w:left w:val="none" w:sz="0" w:space="0" w:color="auto"/>
        <w:bottom w:val="none" w:sz="0" w:space="0" w:color="auto"/>
        <w:right w:val="none" w:sz="0" w:space="0" w:color="auto"/>
      </w:divBdr>
    </w:div>
    <w:div w:id="614602468">
      <w:bodyDiv w:val="1"/>
      <w:marLeft w:val="0"/>
      <w:marRight w:val="0"/>
      <w:marTop w:val="0"/>
      <w:marBottom w:val="0"/>
      <w:divBdr>
        <w:top w:val="none" w:sz="0" w:space="0" w:color="auto"/>
        <w:left w:val="none" w:sz="0" w:space="0" w:color="auto"/>
        <w:bottom w:val="none" w:sz="0" w:space="0" w:color="auto"/>
        <w:right w:val="none" w:sz="0" w:space="0" w:color="auto"/>
      </w:divBdr>
    </w:div>
    <w:div w:id="784814368">
      <w:bodyDiv w:val="1"/>
      <w:marLeft w:val="0"/>
      <w:marRight w:val="0"/>
      <w:marTop w:val="0"/>
      <w:marBottom w:val="0"/>
      <w:divBdr>
        <w:top w:val="none" w:sz="0" w:space="0" w:color="auto"/>
        <w:left w:val="none" w:sz="0" w:space="0" w:color="auto"/>
        <w:bottom w:val="none" w:sz="0" w:space="0" w:color="auto"/>
        <w:right w:val="none" w:sz="0" w:space="0" w:color="auto"/>
      </w:divBdr>
    </w:div>
    <w:div w:id="794717840">
      <w:bodyDiv w:val="1"/>
      <w:marLeft w:val="0"/>
      <w:marRight w:val="0"/>
      <w:marTop w:val="0"/>
      <w:marBottom w:val="0"/>
      <w:divBdr>
        <w:top w:val="none" w:sz="0" w:space="0" w:color="auto"/>
        <w:left w:val="none" w:sz="0" w:space="0" w:color="auto"/>
        <w:bottom w:val="none" w:sz="0" w:space="0" w:color="auto"/>
        <w:right w:val="none" w:sz="0" w:space="0" w:color="auto"/>
      </w:divBdr>
    </w:div>
    <w:div w:id="822352648">
      <w:bodyDiv w:val="1"/>
      <w:marLeft w:val="0"/>
      <w:marRight w:val="0"/>
      <w:marTop w:val="0"/>
      <w:marBottom w:val="0"/>
      <w:divBdr>
        <w:top w:val="none" w:sz="0" w:space="0" w:color="auto"/>
        <w:left w:val="none" w:sz="0" w:space="0" w:color="auto"/>
        <w:bottom w:val="none" w:sz="0" w:space="0" w:color="auto"/>
        <w:right w:val="none" w:sz="0" w:space="0" w:color="auto"/>
      </w:divBdr>
    </w:div>
    <w:div w:id="886575656">
      <w:bodyDiv w:val="1"/>
      <w:marLeft w:val="0"/>
      <w:marRight w:val="0"/>
      <w:marTop w:val="0"/>
      <w:marBottom w:val="0"/>
      <w:divBdr>
        <w:top w:val="none" w:sz="0" w:space="0" w:color="auto"/>
        <w:left w:val="none" w:sz="0" w:space="0" w:color="auto"/>
        <w:bottom w:val="none" w:sz="0" w:space="0" w:color="auto"/>
        <w:right w:val="none" w:sz="0" w:space="0" w:color="auto"/>
      </w:divBdr>
    </w:div>
    <w:div w:id="903028062">
      <w:bodyDiv w:val="1"/>
      <w:marLeft w:val="0"/>
      <w:marRight w:val="0"/>
      <w:marTop w:val="0"/>
      <w:marBottom w:val="0"/>
      <w:divBdr>
        <w:top w:val="none" w:sz="0" w:space="0" w:color="auto"/>
        <w:left w:val="none" w:sz="0" w:space="0" w:color="auto"/>
        <w:bottom w:val="none" w:sz="0" w:space="0" w:color="auto"/>
        <w:right w:val="none" w:sz="0" w:space="0" w:color="auto"/>
      </w:divBdr>
    </w:div>
    <w:div w:id="903418967">
      <w:bodyDiv w:val="1"/>
      <w:marLeft w:val="0"/>
      <w:marRight w:val="0"/>
      <w:marTop w:val="0"/>
      <w:marBottom w:val="0"/>
      <w:divBdr>
        <w:top w:val="none" w:sz="0" w:space="0" w:color="auto"/>
        <w:left w:val="none" w:sz="0" w:space="0" w:color="auto"/>
        <w:bottom w:val="none" w:sz="0" w:space="0" w:color="auto"/>
        <w:right w:val="none" w:sz="0" w:space="0" w:color="auto"/>
      </w:divBdr>
    </w:div>
    <w:div w:id="976567914">
      <w:bodyDiv w:val="1"/>
      <w:marLeft w:val="0"/>
      <w:marRight w:val="0"/>
      <w:marTop w:val="0"/>
      <w:marBottom w:val="0"/>
      <w:divBdr>
        <w:top w:val="none" w:sz="0" w:space="0" w:color="auto"/>
        <w:left w:val="none" w:sz="0" w:space="0" w:color="auto"/>
        <w:bottom w:val="none" w:sz="0" w:space="0" w:color="auto"/>
        <w:right w:val="none" w:sz="0" w:space="0" w:color="auto"/>
      </w:divBdr>
    </w:div>
    <w:div w:id="1047223571">
      <w:bodyDiv w:val="1"/>
      <w:marLeft w:val="0"/>
      <w:marRight w:val="0"/>
      <w:marTop w:val="0"/>
      <w:marBottom w:val="0"/>
      <w:divBdr>
        <w:top w:val="none" w:sz="0" w:space="0" w:color="auto"/>
        <w:left w:val="none" w:sz="0" w:space="0" w:color="auto"/>
        <w:bottom w:val="none" w:sz="0" w:space="0" w:color="auto"/>
        <w:right w:val="none" w:sz="0" w:space="0" w:color="auto"/>
      </w:divBdr>
    </w:div>
    <w:div w:id="1084184397">
      <w:bodyDiv w:val="1"/>
      <w:marLeft w:val="0"/>
      <w:marRight w:val="0"/>
      <w:marTop w:val="0"/>
      <w:marBottom w:val="0"/>
      <w:divBdr>
        <w:top w:val="none" w:sz="0" w:space="0" w:color="auto"/>
        <w:left w:val="none" w:sz="0" w:space="0" w:color="auto"/>
        <w:bottom w:val="none" w:sz="0" w:space="0" w:color="auto"/>
        <w:right w:val="none" w:sz="0" w:space="0" w:color="auto"/>
      </w:divBdr>
    </w:div>
    <w:div w:id="1130317712">
      <w:bodyDiv w:val="1"/>
      <w:marLeft w:val="0"/>
      <w:marRight w:val="0"/>
      <w:marTop w:val="0"/>
      <w:marBottom w:val="0"/>
      <w:divBdr>
        <w:top w:val="none" w:sz="0" w:space="0" w:color="auto"/>
        <w:left w:val="none" w:sz="0" w:space="0" w:color="auto"/>
        <w:bottom w:val="none" w:sz="0" w:space="0" w:color="auto"/>
        <w:right w:val="none" w:sz="0" w:space="0" w:color="auto"/>
      </w:divBdr>
    </w:div>
    <w:div w:id="1234706090">
      <w:bodyDiv w:val="1"/>
      <w:marLeft w:val="0"/>
      <w:marRight w:val="0"/>
      <w:marTop w:val="0"/>
      <w:marBottom w:val="0"/>
      <w:divBdr>
        <w:top w:val="none" w:sz="0" w:space="0" w:color="auto"/>
        <w:left w:val="none" w:sz="0" w:space="0" w:color="auto"/>
        <w:bottom w:val="none" w:sz="0" w:space="0" w:color="auto"/>
        <w:right w:val="none" w:sz="0" w:space="0" w:color="auto"/>
      </w:divBdr>
    </w:div>
    <w:div w:id="1269436520">
      <w:bodyDiv w:val="1"/>
      <w:marLeft w:val="0"/>
      <w:marRight w:val="0"/>
      <w:marTop w:val="0"/>
      <w:marBottom w:val="0"/>
      <w:divBdr>
        <w:top w:val="none" w:sz="0" w:space="0" w:color="auto"/>
        <w:left w:val="none" w:sz="0" w:space="0" w:color="auto"/>
        <w:bottom w:val="none" w:sz="0" w:space="0" w:color="auto"/>
        <w:right w:val="none" w:sz="0" w:space="0" w:color="auto"/>
      </w:divBdr>
    </w:div>
    <w:div w:id="1316030868">
      <w:bodyDiv w:val="1"/>
      <w:marLeft w:val="0"/>
      <w:marRight w:val="0"/>
      <w:marTop w:val="0"/>
      <w:marBottom w:val="0"/>
      <w:divBdr>
        <w:top w:val="none" w:sz="0" w:space="0" w:color="auto"/>
        <w:left w:val="none" w:sz="0" w:space="0" w:color="auto"/>
        <w:bottom w:val="none" w:sz="0" w:space="0" w:color="auto"/>
        <w:right w:val="none" w:sz="0" w:space="0" w:color="auto"/>
      </w:divBdr>
    </w:div>
    <w:div w:id="1482848682">
      <w:bodyDiv w:val="1"/>
      <w:marLeft w:val="0"/>
      <w:marRight w:val="0"/>
      <w:marTop w:val="0"/>
      <w:marBottom w:val="0"/>
      <w:divBdr>
        <w:top w:val="none" w:sz="0" w:space="0" w:color="auto"/>
        <w:left w:val="none" w:sz="0" w:space="0" w:color="auto"/>
        <w:bottom w:val="none" w:sz="0" w:space="0" w:color="auto"/>
        <w:right w:val="none" w:sz="0" w:space="0" w:color="auto"/>
      </w:divBdr>
    </w:div>
    <w:div w:id="1589118101">
      <w:bodyDiv w:val="1"/>
      <w:marLeft w:val="0"/>
      <w:marRight w:val="0"/>
      <w:marTop w:val="0"/>
      <w:marBottom w:val="0"/>
      <w:divBdr>
        <w:top w:val="none" w:sz="0" w:space="0" w:color="auto"/>
        <w:left w:val="none" w:sz="0" w:space="0" w:color="auto"/>
        <w:bottom w:val="none" w:sz="0" w:space="0" w:color="auto"/>
        <w:right w:val="none" w:sz="0" w:space="0" w:color="auto"/>
      </w:divBdr>
      <w:divsChild>
        <w:div w:id="201865700">
          <w:marLeft w:val="0"/>
          <w:marRight w:val="0"/>
          <w:marTop w:val="0"/>
          <w:marBottom w:val="0"/>
          <w:divBdr>
            <w:top w:val="none" w:sz="0" w:space="0" w:color="auto"/>
            <w:left w:val="none" w:sz="0" w:space="0" w:color="auto"/>
            <w:bottom w:val="none" w:sz="0" w:space="0" w:color="auto"/>
            <w:right w:val="none" w:sz="0" w:space="0" w:color="auto"/>
          </w:divBdr>
        </w:div>
        <w:div w:id="1760826291">
          <w:marLeft w:val="0"/>
          <w:marRight w:val="0"/>
          <w:marTop w:val="0"/>
          <w:marBottom w:val="0"/>
          <w:divBdr>
            <w:top w:val="none" w:sz="0" w:space="0" w:color="auto"/>
            <w:left w:val="none" w:sz="0" w:space="0" w:color="auto"/>
            <w:bottom w:val="none" w:sz="0" w:space="0" w:color="auto"/>
            <w:right w:val="none" w:sz="0" w:space="0" w:color="auto"/>
          </w:divBdr>
        </w:div>
        <w:div w:id="1517649514">
          <w:marLeft w:val="0"/>
          <w:marRight w:val="0"/>
          <w:marTop w:val="0"/>
          <w:marBottom w:val="0"/>
          <w:divBdr>
            <w:top w:val="none" w:sz="0" w:space="0" w:color="auto"/>
            <w:left w:val="none" w:sz="0" w:space="0" w:color="auto"/>
            <w:bottom w:val="none" w:sz="0" w:space="0" w:color="auto"/>
            <w:right w:val="none" w:sz="0" w:space="0" w:color="auto"/>
          </w:divBdr>
        </w:div>
        <w:div w:id="1264722090">
          <w:marLeft w:val="0"/>
          <w:marRight w:val="0"/>
          <w:marTop w:val="0"/>
          <w:marBottom w:val="0"/>
          <w:divBdr>
            <w:top w:val="none" w:sz="0" w:space="0" w:color="auto"/>
            <w:left w:val="none" w:sz="0" w:space="0" w:color="auto"/>
            <w:bottom w:val="none" w:sz="0" w:space="0" w:color="auto"/>
            <w:right w:val="none" w:sz="0" w:space="0" w:color="auto"/>
          </w:divBdr>
        </w:div>
        <w:div w:id="425156712">
          <w:marLeft w:val="0"/>
          <w:marRight w:val="0"/>
          <w:marTop w:val="0"/>
          <w:marBottom w:val="0"/>
          <w:divBdr>
            <w:top w:val="none" w:sz="0" w:space="0" w:color="auto"/>
            <w:left w:val="none" w:sz="0" w:space="0" w:color="auto"/>
            <w:bottom w:val="none" w:sz="0" w:space="0" w:color="auto"/>
            <w:right w:val="none" w:sz="0" w:space="0" w:color="auto"/>
          </w:divBdr>
        </w:div>
        <w:div w:id="728655768">
          <w:marLeft w:val="0"/>
          <w:marRight w:val="0"/>
          <w:marTop w:val="0"/>
          <w:marBottom w:val="0"/>
          <w:divBdr>
            <w:top w:val="none" w:sz="0" w:space="0" w:color="auto"/>
            <w:left w:val="none" w:sz="0" w:space="0" w:color="auto"/>
            <w:bottom w:val="none" w:sz="0" w:space="0" w:color="auto"/>
            <w:right w:val="none" w:sz="0" w:space="0" w:color="auto"/>
          </w:divBdr>
        </w:div>
      </w:divsChild>
    </w:div>
    <w:div w:id="1594778941">
      <w:bodyDiv w:val="1"/>
      <w:marLeft w:val="0"/>
      <w:marRight w:val="0"/>
      <w:marTop w:val="0"/>
      <w:marBottom w:val="0"/>
      <w:divBdr>
        <w:top w:val="none" w:sz="0" w:space="0" w:color="auto"/>
        <w:left w:val="none" w:sz="0" w:space="0" w:color="auto"/>
        <w:bottom w:val="none" w:sz="0" w:space="0" w:color="auto"/>
        <w:right w:val="none" w:sz="0" w:space="0" w:color="auto"/>
      </w:divBdr>
    </w:div>
    <w:div w:id="1881160164">
      <w:bodyDiv w:val="1"/>
      <w:marLeft w:val="0"/>
      <w:marRight w:val="0"/>
      <w:marTop w:val="0"/>
      <w:marBottom w:val="0"/>
      <w:divBdr>
        <w:top w:val="none" w:sz="0" w:space="0" w:color="auto"/>
        <w:left w:val="none" w:sz="0" w:space="0" w:color="auto"/>
        <w:bottom w:val="none" w:sz="0" w:space="0" w:color="auto"/>
        <w:right w:val="none" w:sz="0" w:space="0" w:color="auto"/>
      </w:divBdr>
    </w:div>
    <w:div w:id="1888564081">
      <w:bodyDiv w:val="1"/>
      <w:marLeft w:val="0"/>
      <w:marRight w:val="0"/>
      <w:marTop w:val="0"/>
      <w:marBottom w:val="0"/>
      <w:divBdr>
        <w:top w:val="none" w:sz="0" w:space="0" w:color="auto"/>
        <w:left w:val="none" w:sz="0" w:space="0" w:color="auto"/>
        <w:bottom w:val="none" w:sz="0" w:space="0" w:color="auto"/>
        <w:right w:val="none" w:sz="0" w:space="0" w:color="auto"/>
      </w:divBdr>
    </w:div>
    <w:div w:id="1943031234">
      <w:bodyDiv w:val="1"/>
      <w:marLeft w:val="0"/>
      <w:marRight w:val="0"/>
      <w:marTop w:val="0"/>
      <w:marBottom w:val="0"/>
      <w:divBdr>
        <w:top w:val="none" w:sz="0" w:space="0" w:color="auto"/>
        <w:left w:val="none" w:sz="0" w:space="0" w:color="auto"/>
        <w:bottom w:val="none" w:sz="0" w:space="0" w:color="auto"/>
        <w:right w:val="none" w:sz="0" w:space="0" w:color="auto"/>
      </w:divBdr>
    </w:div>
    <w:div w:id="2078167011">
      <w:bodyDiv w:val="1"/>
      <w:marLeft w:val="0"/>
      <w:marRight w:val="0"/>
      <w:marTop w:val="0"/>
      <w:marBottom w:val="0"/>
      <w:divBdr>
        <w:top w:val="none" w:sz="0" w:space="0" w:color="auto"/>
        <w:left w:val="none" w:sz="0" w:space="0" w:color="auto"/>
        <w:bottom w:val="none" w:sz="0" w:space="0" w:color="auto"/>
        <w:right w:val="none" w:sz="0" w:space="0" w:color="auto"/>
      </w:divBdr>
    </w:div>
    <w:div w:id="208745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83881-C3B0-41B2-912F-5932A142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William</dc:creator>
  <cp:keywords/>
  <dc:description/>
  <cp:lastModifiedBy>Sayaka Yabe</cp:lastModifiedBy>
  <cp:revision>2</cp:revision>
  <cp:lastPrinted>2019-12-25T04:31:00Z</cp:lastPrinted>
  <dcterms:created xsi:type="dcterms:W3CDTF">2022-10-25T05:10:00Z</dcterms:created>
  <dcterms:modified xsi:type="dcterms:W3CDTF">2022-10-25T05:10:00Z</dcterms:modified>
</cp:coreProperties>
</file>