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8D1BE" w14:textId="77777777" w:rsidR="00432255" w:rsidRDefault="00432255" w:rsidP="00432255">
      <w:pPr>
        <w:rPr>
          <w:rFonts w:ascii="Times New Roman" w:eastAsia="Meiryo UI" w:hAnsi="Times New Roman" w:cs="Calibri"/>
        </w:rPr>
      </w:pPr>
      <w:r>
        <w:rPr>
          <w:rFonts w:ascii="Times New Roman" w:eastAsia="Meiryo UI" w:hAnsi="Times New Roman" w:cs="Calibri"/>
          <w:b/>
        </w:rPr>
        <w:t>Rinsaiji Temple</w:t>
      </w:r>
    </w:p>
    <w:p w14:paraId="311341F6" w14:textId="77777777" w:rsidR="00432255" w:rsidRDefault="00432255" w:rsidP="00432255">
      <w:pPr>
        <w:rPr>
          <w:rFonts w:ascii="Times New Roman" w:eastAsia="Meiryo UI" w:hAnsi="Times New Roman" w:cs="Calibri"/>
          <w:bCs/>
        </w:rPr>
      </w:pPr>
    </w:p>
    <w:p w14:paraId="4AD65ACD" w14:textId="77777777" w:rsidR="00432255" w:rsidRDefault="00432255" w:rsidP="00432255">
      <w:pPr>
        <w:rPr>
          <w:rFonts w:ascii="Times New Roman" w:eastAsia="Meiryo UI" w:hAnsi="Times New Roman" w:cs="Calibri"/>
          <w:bCs/>
        </w:rPr>
      </w:pPr>
    </w:p>
    <w:p w14:paraId="1C663B8C" w14:textId="77777777" w:rsidR="00432255" w:rsidRDefault="00432255" w:rsidP="00432255">
      <w:pPr>
        <w:rPr>
          <w:rFonts w:ascii="Times New Roman" w:eastAsia="Meiryo UI" w:hAnsi="Times New Roman" w:cs="Calibri"/>
          <w:b/>
        </w:rPr>
      </w:pPr>
      <w:r>
        <w:rPr>
          <w:rFonts w:ascii="Times New Roman" w:eastAsia="Meiryo UI" w:hAnsi="Times New Roman" w:cs="Calibri"/>
          <w:b/>
        </w:rPr>
        <w:t>Welcome to Rinsaiji Temple</w:t>
      </w:r>
    </w:p>
    <w:p w14:paraId="190731DE" w14:textId="77777777" w:rsidR="00432255" w:rsidRDefault="00432255" w:rsidP="00432255">
      <w:pPr>
        <w:rPr>
          <w:rFonts w:ascii="Times New Roman" w:eastAsia="Meiryo UI" w:hAnsi="Times New Roman" w:cs="Calibri"/>
        </w:rPr>
      </w:pPr>
    </w:p>
    <w:p w14:paraId="4410DA7B" w14:textId="77777777" w:rsidR="00432255" w:rsidRDefault="00432255" w:rsidP="00432255">
      <w:pPr>
        <w:rPr>
          <w:rFonts w:ascii="Times New Roman" w:eastAsia="Meiryo UI" w:hAnsi="Times New Roman" w:cs="Calibri"/>
        </w:rPr>
      </w:pPr>
      <w:r>
        <w:rPr>
          <w:rFonts w:ascii="Times New Roman" w:eastAsia="Meiryo UI" w:hAnsi="Times New Roman" w:cs="Calibri"/>
        </w:rPr>
        <w:t>The Buddhist monk Taicho  Daishi (</w:t>
      </w:r>
      <w:r>
        <w:rPr>
          <w:rFonts w:ascii="Times New Roman" w:eastAsia="Meiryo UI" w:hAnsi="Times New Roman" w:cs="Calibri"/>
          <w:shd w:val="clear" w:color="auto" w:fill="FFFFFF"/>
        </w:rPr>
        <w:t>682–767)</w:t>
      </w:r>
      <w:r>
        <w:rPr>
          <w:rFonts w:ascii="Times New Roman" w:eastAsia="Meiryo UI" w:hAnsi="Times New Roman" w:cs="Calibri"/>
        </w:rPr>
        <w:t xml:space="preserve"> dreamed of climbing Mt. Hakusan in search of the Buddha and enlightenment for years. According to legend, one night a beautiful goddess appeared to him in a dream. “I am the embodiment of Mt. Hakusan,” she said. “If you want to find me, climb to the top of the mountain.”</w:t>
      </w:r>
    </w:p>
    <w:p w14:paraId="559A6970" w14:textId="77777777" w:rsidR="00432255" w:rsidRDefault="00432255" w:rsidP="00432255">
      <w:pPr>
        <w:rPr>
          <w:rFonts w:ascii="Times New Roman" w:eastAsia="Meiryo UI" w:hAnsi="Times New Roman" w:cs="Calibri"/>
        </w:rPr>
      </w:pPr>
    </w:p>
    <w:p w14:paraId="1FCBD5D7" w14:textId="77777777" w:rsidR="00432255" w:rsidRDefault="00432255" w:rsidP="00432255">
      <w:pPr>
        <w:rPr>
          <w:rFonts w:ascii="Times New Roman" w:eastAsia="Meiryo UI" w:hAnsi="Times New Roman" w:cs="Calibri"/>
        </w:rPr>
      </w:pPr>
      <w:r>
        <w:rPr>
          <w:rFonts w:ascii="Times New Roman" w:eastAsia="Meiryo UI" w:hAnsi="Times New Roman" w:cs="Calibri"/>
        </w:rPr>
        <w:t xml:space="preserve">Spurred on by this vision, he set off on a pilgrimage to the summit at age 36 with two of his disciples in tow. They successfully made it to the top, establishing the mountain as one of the three most sacred peaks in Japan, along with Mt. Fuji and Mt. Tateyama. </w:t>
      </w:r>
    </w:p>
    <w:p w14:paraId="69D75F03" w14:textId="77777777" w:rsidR="00432255" w:rsidRDefault="00432255" w:rsidP="00432255">
      <w:pPr>
        <w:rPr>
          <w:rFonts w:ascii="Times New Roman" w:eastAsia="Meiryo UI" w:hAnsi="Times New Roman" w:cs="Calibri"/>
        </w:rPr>
      </w:pPr>
    </w:p>
    <w:p w14:paraId="0664E1FE" w14:textId="77777777" w:rsidR="00432255" w:rsidRDefault="00432255" w:rsidP="00432255">
      <w:pPr>
        <w:rPr>
          <w:rFonts w:ascii="Times New Roman" w:eastAsia="Meiryo UI" w:hAnsi="Times New Roman" w:cs="Calibri"/>
        </w:rPr>
      </w:pPr>
      <w:r>
        <w:rPr>
          <w:rFonts w:ascii="Times New Roman" w:eastAsia="Meiryo UI" w:hAnsi="Times New Roman" w:cs="Calibri"/>
        </w:rPr>
        <w:t xml:space="preserve">As a major pilgrimage site, Mt. Hakusan was at one time dotted with thousands of Buddhist statues. Most were simple stone Jizo guardians or protective bodhisattvas, often carved by the worshippers themselves. There were also masterpieces of carving and bronze work enshrined in the mountainside temples. For centuries people worshipped both the sacred mountain and the Buddhist statues, until the advent of the Meiji era (1868–1912), when the government announced a new policy called </w:t>
      </w:r>
      <w:r>
        <w:rPr>
          <w:rFonts w:ascii="Times New Roman" w:eastAsia="Meiryo UI" w:hAnsi="Times New Roman" w:cs="Calibri"/>
          <w:i/>
        </w:rPr>
        <w:t>shinbutsu bunri</w:t>
      </w:r>
      <w:r>
        <w:rPr>
          <w:rFonts w:ascii="Times New Roman" w:eastAsia="Meiryo UI" w:hAnsi="Times New Roman" w:cs="Calibri"/>
        </w:rPr>
        <w:t xml:space="preserve">, the forced separation of Buddhism and Shinto. Buddhism suddenly fell out of favor, leading to many Buddhist temples being closed or demolished and countless Buddhist statues and religious objects being destroyed. </w:t>
      </w:r>
    </w:p>
    <w:p w14:paraId="673E6FF7" w14:textId="77777777" w:rsidR="00432255" w:rsidRDefault="00432255" w:rsidP="00432255">
      <w:pPr>
        <w:rPr>
          <w:rFonts w:ascii="Times New Roman" w:eastAsia="Meiryo UI" w:hAnsi="Times New Roman" w:cs="Calibri"/>
        </w:rPr>
      </w:pPr>
    </w:p>
    <w:p w14:paraId="615A3464" w14:textId="77777777" w:rsidR="00432255" w:rsidRDefault="00432255" w:rsidP="00432255">
      <w:pPr>
        <w:rPr>
          <w:rFonts w:ascii="Times New Roman" w:eastAsia="Meiryo UI" w:hAnsi="Times New Roman" w:cs="Calibri"/>
        </w:rPr>
      </w:pPr>
      <w:r>
        <w:rPr>
          <w:rFonts w:ascii="Times New Roman" w:eastAsia="Meiryo UI" w:hAnsi="Times New Roman" w:cs="Calibri"/>
        </w:rPr>
        <w:t>Many of the small temples along the trails to Mt. Hakusan’s summit were destroyed, and most of the Jizo statues were removed. However, devout local residents who wanted to save the Buddhas and guardians, which had stood for centuries, carried them down the mountain and hid them away. Eight of these are now housed at Rinsaiji Temple.</w:t>
      </w:r>
    </w:p>
    <w:p w14:paraId="5C98BC1D" w14:textId="77777777" w:rsidR="00432255" w:rsidRDefault="00432255" w:rsidP="00432255">
      <w:pPr>
        <w:rPr>
          <w:rFonts w:ascii="Times New Roman" w:eastAsia="Meiryo UI" w:hAnsi="Times New Roman" w:cs="Calibri"/>
        </w:rPr>
      </w:pPr>
    </w:p>
    <w:p w14:paraId="6A7591EE" w14:textId="77777777" w:rsidR="00432255" w:rsidRDefault="00432255" w:rsidP="00432255">
      <w:pPr>
        <w:rPr>
          <w:rFonts w:ascii="Times New Roman" w:eastAsia="Meiryo UI" w:hAnsi="Times New Roman" w:cs="Calibri"/>
        </w:rPr>
      </w:pPr>
      <w:r>
        <w:rPr>
          <w:rFonts w:ascii="Times New Roman" w:eastAsia="Meiryo UI" w:hAnsi="Times New Roman" w:cs="Calibri"/>
        </w:rPr>
        <w:t>Statue A is a bronze Jizo guardian that was once located next to Senjagaike Pond. According to legend, in Taicho Daishi’s time there were so many snakes on Mt. Hakusan that they disturbed the ascetic rituals of the monks climbing the mountain. Taicho Daishi gathered up a thousand snakes and carried them to a pond just below the summit that was always covered in snow. He cut a hole in the ice and cast the snakes in, and it became known as Senjagaike, the pond of a thousand snakes. The pond is also the source of the Tedorigawa River, one of four great rivers that are fed by the mountain.</w:t>
      </w:r>
    </w:p>
    <w:p w14:paraId="3B6C38CB" w14:textId="77777777" w:rsidR="00432255" w:rsidRDefault="00432255" w:rsidP="00432255">
      <w:pPr>
        <w:rPr>
          <w:rFonts w:ascii="Times New Roman" w:eastAsia="Meiryo UI" w:hAnsi="Times New Roman" w:cs="Calibri"/>
        </w:rPr>
      </w:pPr>
    </w:p>
    <w:p w14:paraId="41CB9BB6" w14:textId="77777777" w:rsidR="00432255" w:rsidRDefault="00432255" w:rsidP="00432255">
      <w:pPr>
        <w:rPr>
          <w:rFonts w:ascii="Times New Roman" w:eastAsia="Meiryo UI" w:hAnsi="Times New Roman" w:cs="Calibri"/>
        </w:rPr>
      </w:pPr>
      <w:r>
        <w:rPr>
          <w:rFonts w:ascii="Times New Roman" w:eastAsia="Meiryo UI" w:hAnsi="Times New Roman" w:cs="Calibri"/>
        </w:rPr>
        <w:t>Statue B is an elegant bronze figure of an Eleven-Headed Kannon, created in the eleventh century. Of the smaller heads, 10 represent the stages of enlightenment, while the slightly larger head toward the top represents the Amida Buddha, the source of Kannon herself. Originally located at Murodo, just below the Gozengamine peak, the statue was originally carved in wood, then cast in bronze. This statue is one of few remaining examples of this technique from the late Kamakura period (1185</w:t>
      </w:r>
      <w:r>
        <w:rPr>
          <w:rFonts w:ascii="Times New Roman" w:eastAsia="Meiryo UI" w:hAnsi="Times New Roman" w:cs="Arial"/>
          <w:color w:val="545454"/>
          <w:szCs w:val="21"/>
          <w:shd w:val="clear" w:color="auto" w:fill="FFFFFF"/>
        </w:rPr>
        <w:t>–</w:t>
      </w:r>
      <w:r>
        <w:rPr>
          <w:rFonts w:ascii="Times New Roman" w:eastAsia="Meiryo UI" w:hAnsi="Times New Roman" w:cs="Calibri"/>
        </w:rPr>
        <w:t>1333) and has been designated an Important Cultural Property.</w:t>
      </w:r>
    </w:p>
    <w:p w14:paraId="3B217866" w14:textId="77777777" w:rsidR="00432255" w:rsidRDefault="00432255" w:rsidP="00432255">
      <w:pPr>
        <w:rPr>
          <w:rFonts w:ascii="Times New Roman" w:eastAsia="Meiryo UI" w:hAnsi="Times New Roman" w:cs="Calibri"/>
        </w:rPr>
      </w:pPr>
    </w:p>
    <w:p w14:paraId="0E14AE62" w14:textId="77777777" w:rsidR="00432255" w:rsidRDefault="00432255" w:rsidP="00432255">
      <w:pPr>
        <w:rPr>
          <w:rFonts w:ascii="Times New Roman" w:eastAsia="Meiryo UI" w:hAnsi="Times New Roman" w:cs="Calibri"/>
        </w:rPr>
      </w:pPr>
      <w:r>
        <w:rPr>
          <w:rFonts w:ascii="Times New Roman" w:eastAsia="Meiryo UI" w:hAnsi="Times New Roman" w:cs="Calibri"/>
        </w:rPr>
        <w:t>The Amida Nyorai Buddha figure (Statue C) was originally located on the 2,684-meter Onanjimine peak. This elegant bronze statue has an inscription on the back dating it to March 1822.</w:t>
      </w:r>
    </w:p>
    <w:p w14:paraId="4A72AA76" w14:textId="77777777" w:rsidR="00432255" w:rsidRDefault="00432255" w:rsidP="00432255">
      <w:pPr>
        <w:rPr>
          <w:rFonts w:ascii="Times New Roman" w:eastAsia="Meiryo UI" w:hAnsi="Times New Roman" w:cs="Calibri"/>
        </w:rPr>
      </w:pPr>
    </w:p>
    <w:p w14:paraId="2C0247EF" w14:textId="77777777" w:rsidR="00432255" w:rsidRDefault="00432255" w:rsidP="00432255">
      <w:pPr>
        <w:rPr>
          <w:rFonts w:ascii="Times New Roman" w:eastAsia="Meiryo UI" w:hAnsi="Times New Roman" w:cs="Calibri"/>
        </w:rPr>
      </w:pPr>
      <w:r>
        <w:rPr>
          <w:rFonts w:ascii="Times New Roman" w:eastAsia="Meiryo UI" w:hAnsi="Times New Roman" w:cs="Calibri"/>
        </w:rPr>
        <w:t>When Taicho Daishi and his disciples first reached the summit in 717, they prayed to Buddha. Suddenly, a shining Eleven-Headed Kannon appeared over 2,702-meter Gozengamine, Mt. Hakusan’s highest peak. The three immediately carved a figure of the bodhisattva to honor this miracle and set it on the peak. Statue D is a recreation of the original wood figure, which was worn away by the elements. Cast in bronze in 1824, the current statue stands 109 centimeters tall and weighs 207 kilograms, making it one of the largest statues in the world to be placed on a peak of this height. It was cast in sections to make it easier to carry up the mountain, which also helped when locals removed it to save the statue from destruction.</w:t>
      </w:r>
    </w:p>
    <w:p w14:paraId="6E8E7835" w14:textId="77777777" w:rsidR="00432255" w:rsidRDefault="00432255" w:rsidP="00432255">
      <w:pPr>
        <w:rPr>
          <w:rFonts w:ascii="Times New Roman" w:eastAsia="Meiryo UI" w:hAnsi="Times New Roman" w:cs="Calibri"/>
        </w:rPr>
      </w:pPr>
    </w:p>
    <w:p w14:paraId="6AA68808" w14:textId="77777777" w:rsidR="00432255" w:rsidRDefault="00432255" w:rsidP="00432255">
      <w:pPr>
        <w:rPr>
          <w:rFonts w:ascii="Times New Roman" w:eastAsia="Meiryo UI" w:hAnsi="Times New Roman" w:cs="Calibri"/>
        </w:rPr>
      </w:pPr>
      <w:r>
        <w:rPr>
          <w:rFonts w:ascii="Times New Roman" w:eastAsia="Meiryo UI" w:hAnsi="Times New Roman" w:cs="Calibri"/>
        </w:rPr>
        <w:t xml:space="preserve">Statue E is of </w:t>
      </w:r>
      <w:bookmarkStart w:id="0" w:name="OLE_LINK49"/>
      <w:bookmarkStart w:id="1" w:name="OLE_LINK50"/>
      <w:r>
        <w:rPr>
          <w:rFonts w:ascii="Times New Roman" w:eastAsia="Meiryo UI" w:hAnsi="Times New Roman" w:cs="Calibri"/>
        </w:rPr>
        <w:t>Kannon, the bodhisattva of compassion, and was originally placed at the summit of Mt. Bessan. It was cast in bronze by Fujiwara Tomiomi, who also created the Amida Buddha figure. It was likely cast around 1822.</w:t>
      </w:r>
    </w:p>
    <w:p w14:paraId="11BD81A3" w14:textId="77777777" w:rsidR="00432255" w:rsidRDefault="00432255" w:rsidP="00432255">
      <w:pPr>
        <w:rPr>
          <w:rFonts w:ascii="Times New Roman" w:eastAsia="Meiryo UI" w:hAnsi="Times New Roman" w:cs="Calibri"/>
        </w:rPr>
      </w:pPr>
    </w:p>
    <w:p w14:paraId="2E22FED1" w14:textId="77777777" w:rsidR="00432255" w:rsidRDefault="00432255" w:rsidP="00432255">
      <w:pPr>
        <w:rPr>
          <w:rFonts w:ascii="Times New Roman" w:eastAsia="Meiryo UI" w:hAnsi="Times New Roman" w:cs="Calibri"/>
        </w:rPr>
      </w:pPr>
      <w:r>
        <w:rPr>
          <w:rFonts w:ascii="Times New Roman" w:eastAsia="Meiryo UI" w:hAnsi="Times New Roman" w:cs="Calibri"/>
        </w:rPr>
        <w:t>Statue F is a wooden figure of Yakushi</w:t>
      </w:r>
      <w:bookmarkEnd w:id="0"/>
      <w:bookmarkEnd w:id="1"/>
      <w:r>
        <w:rPr>
          <w:rFonts w:ascii="Times New Roman" w:eastAsia="Meiryo UI" w:hAnsi="Times New Roman" w:cs="Calibri"/>
        </w:rPr>
        <w:t>, the Buddha of healing and medicine, dating to 1712. It was originally placed by the source of Ichinose Onsen’s hot springs, at the bottom of Mt. Hakusan.</w:t>
      </w:r>
    </w:p>
    <w:p w14:paraId="0F965F09" w14:textId="77777777" w:rsidR="00432255" w:rsidRDefault="00432255" w:rsidP="00432255">
      <w:pPr>
        <w:rPr>
          <w:rFonts w:ascii="Times New Roman" w:eastAsia="Meiryo UI" w:hAnsi="Times New Roman" w:cs="Calibri"/>
        </w:rPr>
      </w:pPr>
    </w:p>
    <w:p w14:paraId="16C89E36" w14:textId="77777777" w:rsidR="00432255" w:rsidRDefault="00432255" w:rsidP="00432255">
      <w:pPr>
        <w:rPr>
          <w:rFonts w:ascii="Times New Roman" w:eastAsia="Meiryo UI" w:hAnsi="Times New Roman" w:cs="Calibri"/>
        </w:rPr>
      </w:pPr>
      <w:r>
        <w:rPr>
          <w:rFonts w:ascii="Times New Roman" w:eastAsia="Meiryo UI" w:hAnsi="Times New Roman" w:cs="Calibri"/>
        </w:rPr>
        <w:t>The wooden statue G is said to have been carved by Taicho Daishi (</w:t>
      </w:r>
      <w:r>
        <w:rPr>
          <w:rFonts w:ascii="Times New Roman" w:eastAsia="Meiryo UI" w:hAnsi="Times New Roman" w:cs="Calibri"/>
          <w:color w:val="545454"/>
          <w:shd w:val="clear" w:color="auto" w:fill="FFFFFF"/>
        </w:rPr>
        <w:t>682–767)</w:t>
      </w:r>
      <w:r>
        <w:rPr>
          <w:rFonts w:ascii="Times New Roman" w:eastAsia="Meiryo UI" w:hAnsi="Times New Roman" w:cs="Calibri"/>
        </w:rPr>
        <w:t>, the priest who first climbed Hakusan in 717. It was originally placed at Hinoki no Shuku, at the entrance of an ancient climbing path. Today, only the upper half of the statue remains.</w:t>
      </w:r>
    </w:p>
    <w:p w14:paraId="296A2B1A" w14:textId="77777777" w:rsidR="00432255" w:rsidRDefault="00432255" w:rsidP="00432255">
      <w:pPr>
        <w:rPr>
          <w:rFonts w:ascii="Times New Roman" w:eastAsia="Meiryo UI" w:hAnsi="Times New Roman" w:cs="Calibri"/>
        </w:rPr>
      </w:pPr>
    </w:p>
    <w:p w14:paraId="690441BC" w14:textId="77777777" w:rsidR="00432255" w:rsidRDefault="00432255" w:rsidP="00432255">
      <w:pPr>
        <w:rPr>
          <w:rFonts w:ascii="Times New Roman" w:eastAsia="Meiryo UI" w:hAnsi="Times New Roman" w:cs="Calibri"/>
        </w:rPr>
      </w:pPr>
      <w:r>
        <w:rPr>
          <w:rFonts w:ascii="Times New Roman" w:eastAsia="Meiryo UI" w:hAnsi="Times New Roman" w:cs="Calibri"/>
        </w:rPr>
        <w:t>Today’s mountain trails allow climbers to reach the summit of Mt. Hakusan in around five hours. However, when Taicho Daishi and his two disciples attempted to reach the summit, there were no such paths. Statue H is a wooden figure of Taicho Daishi at the time of his successful first pilgrimage to the peak. It was carved in 1611.</w:t>
      </w:r>
    </w:p>
    <w:p w14:paraId="635AB976" w14:textId="77777777" w:rsidR="00432255" w:rsidRDefault="00432255" w:rsidP="00432255">
      <w:pPr>
        <w:rPr>
          <w:rFonts w:ascii="Times New Roman" w:eastAsia="Meiryo UI" w:hAnsi="Times New Roman" w:cs="Calibri"/>
        </w:rPr>
      </w:pPr>
    </w:p>
    <w:p w14:paraId="2A89E0D9" w14:textId="77777777" w:rsidR="00432255" w:rsidRDefault="00432255" w:rsidP="00432255">
      <w:pPr>
        <w:rPr>
          <w:rFonts w:ascii="Times New Roman" w:eastAsia="Meiryo UI" w:hAnsi="Times New Roman" w:cs="Calibri"/>
        </w:rPr>
      </w:pPr>
      <w:bookmarkStart w:id="2" w:name="OLE_LINK45"/>
      <w:bookmarkStart w:id="3" w:name="OLE_LINK46"/>
      <w:bookmarkStart w:id="4" w:name="OLE_LINK78"/>
      <w:r>
        <w:rPr>
          <w:rFonts w:ascii="Times New Roman" w:eastAsia="Meiryo UI" w:hAnsi="Times New Roman" w:cs="Calibri"/>
        </w:rPr>
        <w:t>A. Jizo Bodhisattva, bronze, 1183</w:t>
      </w:r>
    </w:p>
    <w:p w14:paraId="0683BDC7" w14:textId="77777777" w:rsidR="00432255" w:rsidRDefault="00432255" w:rsidP="00432255">
      <w:pPr>
        <w:rPr>
          <w:rFonts w:ascii="Times New Roman" w:eastAsia="Meiryo UI" w:hAnsi="Times New Roman" w:cs="Calibri"/>
        </w:rPr>
      </w:pPr>
      <w:r>
        <w:rPr>
          <w:rFonts w:ascii="Times New Roman" w:eastAsia="Meiryo UI" w:hAnsi="Times New Roman" w:cs="Calibri"/>
        </w:rPr>
        <w:t>B. Eleven-Headed Kannon Bodhisattva, bronze, eleventh century</w:t>
      </w:r>
    </w:p>
    <w:p w14:paraId="07141FB6" w14:textId="77777777" w:rsidR="00432255" w:rsidRDefault="00432255" w:rsidP="00432255">
      <w:pPr>
        <w:rPr>
          <w:rFonts w:ascii="Times New Roman" w:eastAsia="Meiryo UI" w:hAnsi="Times New Roman" w:cs="Calibri"/>
        </w:rPr>
      </w:pPr>
      <w:r>
        <w:rPr>
          <w:rFonts w:ascii="Times New Roman" w:eastAsia="Meiryo UI" w:hAnsi="Times New Roman" w:cs="Calibri"/>
        </w:rPr>
        <w:t>C. Amida Nyorai Buddha, bronze, 1822</w:t>
      </w:r>
    </w:p>
    <w:p w14:paraId="2A11473C" w14:textId="77777777" w:rsidR="00432255" w:rsidRDefault="00432255" w:rsidP="00432255">
      <w:pPr>
        <w:rPr>
          <w:rFonts w:ascii="Times New Roman" w:eastAsia="Meiryo UI" w:hAnsi="Times New Roman" w:cs="Calibri"/>
        </w:rPr>
      </w:pPr>
      <w:r>
        <w:rPr>
          <w:rFonts w:ascii="Times New Roman" w:eastAsia="Meiryo UI" w:hAnsi="Times New Roman" w:cs="Calibri"/>
        </w:rPr>
        <w:t>D. Eleven-Headed Kannon Bodhisattva, bronze, 1824</w:t>
      </w:r>
    </w:p>
    <w:p w14:paraId="73E69286" w14:textId="77777777" w:rsidR="00432255" w:rsidRDefault="00432255" w:rsidP="00432255">
      <w:pPr>
        <w:rPr>
          <w:rFonts w:ascii="Times New Roman" w:eastAsia="Meiryo UI" w:hAnsi="Times New Roman" w:cs="Calibri"/>
        </w:rPr>
      </w:pPr>
      <w:r>
        <w:rPr>
          <w:rFonts w:ascii="Times New Roman" w:eastAsia="Meiryo UI" w:hAnsi="Times New Roman" w:cs="Calibri"/>
        </w:rPr>
        <w:t>E. Kannon Bodhisattva, bronze, 1822</w:t>
      </w:r>
    </w:p>
    <w:p w14:paraId="6F9014B0" w14:textId="77777777" w:rsidR="00432255" w:rsidRDefault="00432255" w:rsidP="00432255">
      <w:pPr>
        <w:rPr>
          <w:rFonts w:ascii="Times New Roman" w:eastAsia="Meiryo UI" w:hAnsi="Times New Roman" w:cs="Calibri"/>
        </w:rPr>
      </w:pPr>
      <w:r>
        <w:rPr>
          <w:rFonts w:ascii="Times New Roman" w:eastAsia="Meiryo UI" w:hAnsi="Times New Roman" w:cs="Calibri"/>
        </w:rPr>
        <w:t>F. Yakushi Nyorai Buddha, wood, 1712</w:t>
      </w:r>
    </w:p>
    <w:p w14:paraId="0576A771" w14:textId="77777777" w:rsidR="00432255" w:rsidRDefault="00432255" w:rsidP="00432255">
      <w:pPr>
        <w:rPr>
          <w:rFonts w:ascii="Times New Roman" w:eastAsia="Meiryo UI" w:hAnsi="Times New Roman" w:cs="Calibri"/>
        </w:rPr>
      </w:pPr>
      <w:r>
        <w:rPr>
          <w:rFonts w:ascii="Times New Roman" w:eastAsia="Meiryo UI" w:hAnsi="Times New Roman" w:cs="Calibri"/>
        </w:rPr>
        <w:t>G. Shaka Nyorai Buddha, wood, eighth century</w:t>
      </w:r>
    </w:p>
    <w:p w14:paraId="34024523" w14:textId="77777777" w:rsidR="00432255" w:rsidRDefault="00432255" w:rsidP="00432255">
      <w:pPr>
        <w:rPr>
          <w:rFonts w:ascii="Times New Roman" w:eastAsia="Meiryo UI" w:hAnsi="Times New Roman" w:cs="Calibri"/>
        </w:rPr>
      </w:pPr>
      <w:r>
        <w:rPr>
          <w:rFonts w:ascii="Times New Roman" w:eastAsia="Meiryo UI" w:hAnsi="Times New Roman" w:cs="Calibri"/>
        </w:rPr>
        <w:t>H. Statue of Taicho, Daishi, wood, 1611</w:t>
      </w:r>
      <w:bookmarkEnd w:id="2"/>
      <w:bookmarkEnd w:id="3"/>
      <w:bookmarkEnd w:id="4"/>
    </w:p>
    <w:p w14:paraId="4B8C80A1" w14:textId="77777777" w:rsidR="00004ECE" w:rsidRPr="00432255" w:rsidRDefault="00004ECE" w:rsidP="00432255"/>
    <w:sectPr w:rsidR="00004ECE" w:rsidRPr="00432255" w:rsidSect="00EF120D">
      <w:footerReference w:type="even" r:id="rId8"/>
      <w:footerReference w:type="default" r:id="rId9"/>
      <w:pgSz w:w="11900" w:h="16840"/>
      <w:pgMar w:top="1247" w:right="1440" w:bottom="1247" w:left="1440"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D31D9" w14:textId="77777777" w:rsidR="009752DD" w:rsidRDefault="009752DD" w:rsidP="002D24E4">
      <w:r>
        <w:separator/>
      </w:r>
    </w:p>
  </w:endnote>
  <w:endnote w:type="continuationSeparator" w:id="0">
    <w:p w14:paraId="7E3FD1B9" w14:textId="77777777" w:rsidR="009752DD" w:rsidRDefault="009752DD" w:rsidP="002D24E4">
      <w:r>
        <w:continuationSeparator/>
      </w:r>
    </w:p>
  </w:endnote>
  <w:endnote w:type="continuationNotice" w:id="1">
    <w:p w14:paraId="30DFBAA7" w14:textId="77777777" w:rsidR="009752DD" w:rsidRDefault="00975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573814760"/>
      <w:docPartObj>
        <w:docPartGallery w:val="Page Numbers (Bottom of Page)"/>
        <w:docPartUnique/>
      </w:docPartObj>
    </w:sdtPr>
    <w:sdtEndPr>
      <w:rPr>
        <w:rStyle w:val="ad"/>
      </w:rPr>
    </w:sdtEndPr>
    <w:sdtContent>
      <w:p w14:paraId="5CF76AD4" w14:textId="5C1E0C65" w:rsidR="0009045E" w:rsidRDefault="0009045E" w:rsidP="00F44E08">
        <w:pPr>
          <w:pStyle w:val="ab"/>
          <w:framePr w:wrap="none" w:vAnchor="text" w:hAnchor="margin" w:xAlign="right" w:y="1"/>
          <w:rPr>
            <w:rStyle w:val="ad"/>
          </w:rPr>
        </w:pPr>
        <w:r>
          <w:rPr>
            <w:rStyle w:val="ad"/>
          </w:rPr>
          <w:fldChar w:fldCharType="begin"/>
        </w:r>
        <w:r>
          <w:rPr>
            <w:rStyle w:val="ad"/>
          </w:rPr>
          <w:instrText xml:space="preserve"> PAGE </w:instrText>
        </w:r>
        <w:r>
          <w:rPr>
            <w:rStyle w:val="ad"/>
          </w:rPr>
          <w:fldChar w:fldCharType="end"/>
        </w:r>
      </w:p>
    </w:sdtContent>
  </w:sdt>
  <w:p w14:paraId="4056CCB1" w14:textId="77777777" w:rsidR="0009045E" w:rsidRDefault="0009045E" w:rsidP="002D24E4">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7562" w14:textId="77777777" w:rsidR="0009045E" w:rsidRDefault="0009045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7B907" w14:textId="77777777" w:rsidR="009752DD" w:rsidRDefault="009752DD" w:rsidP="002D24E4">
      <w:r>
        <w:separator/>
      </w:r>
    </w:p>
  </w:footnote>
  <w:footnote w:type="continuationSeparator" w:id="0">
    <w:p w14:paraId="0D05141A" w14:textId="77777777" w:rsidR="009752DD" w:rsidRDefault="009752DD" w:rsidP="002D24E4">
      <w:r>
        <w:continuationSeparator/>
      </w:r>
    </w:p>
  </w:footnote>
  <w:footnote w:type="continuationNotice" w:id="1">
    <w:p w14:paraId="4A126C38" w14:textId="77777777" w:rsidR="009752DD" w:rsidRDefault="009752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5B48"/>
    <w:multiLevelType w:val="hybridMultilevel"/>
    <w:tmpl w:val="4F74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37098"/>
    <w:multiLevelType w:val="hybridMultilevel"/>
    <w:tmpl w:val="0A4E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E5672"/>
    <w:multiLevelType w:val="hybridMultilevel"/>
    <w:tmpl w:val="0A4E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91834"/>
    <w:multiLevelType w:val="hybridMultilevel"/>
    <w:tmpl w:val="0A4EC2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613138B"/>
    <w:multiLevelType w:val="hybridMultilevel"/>
    <w:tmpl w:val="754E8FCC"/>
    <w:lvl w:ilvl="0" w:tplc="17D4747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ED3E2A"/>
    <w:multiLevelType w:val="hybridMultilevel"/>
    <w:tmpl w:val="D1927D12"/>
    <w:lvl w:ilvl="0" w:tplc="F69C695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9E56DC"/>
    <w:multiLevelType w:val="multilevel"/>
    <w:tmpl w:val="EC1A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2"/>
  </w:num>
  <w:num w:numId="4">
    <w:abstractNumId w:val="1"/>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62E"/>
    <w:rsid w:val="00003751"/>
    <w:rsid w:val="00004759"/>
    <w:rsid w:val="00004A7E"/>
    <w:rsid w:val="00004ECE"/>
    <w:rsid w:val="00005A8C"/>
    <w:rsid w:val="000065C2"/>
    <w:rsid w:val="00007805"/>
    <w:rsid w:val="00014DC5"/>
    <w:rsid w:val="00014F2D"/>
    <w:rsid w:val="000164C9"/>
    <w:rsid w:val="00016761"/>
    <w:rsid w:val="00021D57"/>
    <w:rsid w:val="00023691"/>
    <w:rsid w:val="00024647"/>
    <w:rsid w:val="00024B44"/>
    <w:rsid w:val="000264A1"/>
    <w:rsid w:val="000267E0"/>
    <w:rsid w:val="00030388"/>
    <w:rsid w:val="0003152F"/>
    <w:rsid w:val="00033E2F"/>
    <w:rsid w:val="00034373"/>
    <w:rsid w:val="00035561"/>
    <w:rsid w:val="00041FFF"/>
    <w:rsid w:val="00043786"/>
    <w:rsid w:val="00046577"/>
    <w:rsid w:val="000466D4"/>
    <w:rsid w:val="00047392"/>
    <w:rsid w:val="00047DA4"/>
    <w:rsid w:val="000525F2"/>
    <w:rsid w:val="00052E2E"/>
    <w:rsid w:val="00053FE8"/>
    <w:rsid w:val="00056436"/>
    <w:rsid w:val="000568CA"/>
    <w:rsid w:val="000612F0"/>
    <w:rsid w:val="00063584"/>
    <w:rsid w:val="00064882"/>
    <w:rsid w:val="00071CBC"/>
    <w:rsid w:val="000729E6"/>
    <w:rsid w:val="000736CF"/>
    <w:rsid w:val="00075188"/>
    <w:rsid w:val="000754FC"/>
    <w:rsid w:val="00081631"/>
    <w:rsid w:val="000847F8"/>
    <w:rsid w:val="0008481A"/>
    <w:rsid w:val="000863C2"/>
    <w:rsid w:val="0009045E"/>
    <w:rsid w:val="00090625"/>
    <w:rsid w:val="00091D20"/>
    <w:rsid w:val="00097AF6"/>
    <w:rsid w:val="000A300E"/>
    <w:rsid w:val="000A692D"/>
    <w:rsid w:val="000B2501"/>
    <w:rsid w:val="000B36F2"/>
    <w:rsid w:val="000B399B"/>
    <w:rsid w:val="000B3FB2"/>
    <w:rsid w:val="000B4750"/>
    <w:rsid w:val="000C1994"/>
    <w:rsid w:val="000C420A"/>
    <w:rsid w:val="000C6D32"/>
    <w:rsid w:val="000D1B7D"/>
    <w:rsid w:val="000D25BA"/>
    <w:rsid w:val="000D2C6F"/>
    <w:rsid w:val="000D32B8"/>
    <w:rsid w:val="000D34E4"/>
    <w:rsid w:val="000D47B2"/>
    <w:rsid w:val="000D5442"/>
    <w:rsid w:val="000D7683"/>
    <w:rsid w:val="000D7AE8"/>
    <w:rsid w:val="000E071F"/>
    <w:rsid w:val="000E0CEB"/>
    <w:rsid w:val="000E21B7"/>
    <w:rsid w:val="000E2573"/>
    <w:rsid w:val="000E35A0"/>
    <w:rsid w:val="000E4E1A"/>
    <w:rsid w:val="000E5AD2"/>
    <w:rsid w:val="000E737D"/>
    <w:rsid w:val="000F120E"/>
    <w:rsid w:val="000F33C8"/>
    <w:rsid w:val="000F3800"/>
    <w:rsid w:val="000F49B5"/>
    <w:rsid w:val="000F7765"/>
    <w:rsid w:val="00100493"/>
    <w:rsid w:val="00100E4D"/>
    <w:rsid w:val="00103E8F"/>
    <w:rsid w:val="0010527D"/>
    <w:rsid w:val="001070DF"/>
    <w:rsid w:val="00110EED"/>
    <w:rsid w:val="001116BA"/>
    <w:rsid w:val="00113850"/>
    <w:rsid w:val="001141FA"/>
    <w:rsid w:val="00116746"/>
    <w:rsid w:val="001170C1"/>
    <w:rsid w:val="001209E1"/>
    <w:rsid w:val="0013467B"/>
    <w:rsid w:val="00135787"/>
    <w:rsid w:val="00137A7C"/>
    <w:rsid w:val="00140262"/>
    <w:rsid w:val="0014109F"/>
    <w:rsid w:val="001412B3"/>
    <w:rsid w:val="00144F04"/>
    <w:rsid w:val="00147EF4"/>
    <w:rsid w:val="00150BE0"/>
    <w:rsid w:val="0015481D"/>
    <w:rsid w:val="00155F3D"/>
    <w:rsid w:val="001567AE"/>
    <w:rsid w:val="00156BA9"/>
    <w:rsid w:val="00165BA6"/>
    <w:rsid w:val="00165CEC"/>
    <w:rsid w:val="00165F6A"/>
    <w:rsid w:val="00166DD3"/>
    <w:rsid w:val="001751C8"/>
    <w:rsid w:val="00176C28"/>
    <w:rsid w:val="0017713C"/>
    <w:rsid w:val="00180BA6"/>
    <w:rsid w:val="0018307F"/>
    <w:rsid w:val="001831B3"/>
    <w:rsid w:val="00184577"/>
    <w:rsid w:val="001853E0"/>
    <w:rsid w:val="001858F0"/>
    <w:rsid w:val="00187096"/>
    <w:rsid w:val="00187B32"/>
    <w:rsid w:val="0019012C"/>
    <w:rsid w:val="001918BE"/>
    <w:rsid w:val="00192FE0"/>
    <w:rsid w:val="0019454F"/>
    <w:rsid w:val="00195430"/>
    <w:rsid w:val="00196BF0"/>
    <w:rsid w:val="001979CB"/>
    <w:rsid w:val="001A2EA7"/>
    <w:rsid w:val="001A46E7"/>
    <w:rsid w:val="001B0426"/>
    <w:rsid w:val="001B1C58"/>
    <w:rsid w:val="001B3808"/>
    <w:rsid w:val="001B4A31"/>
    <w:rsid w:val="001B5630"/>
    <w:rsid w:val="001C2B76"/>
    <w:rsid w:val="001C2C41"/>
    <w:rsid w:val="001C466C"/>
    <w:rsid w:val="001C54F3"/>
    <w:rsid w:val="001D3B42"/>
    <w:rsid w:val="001D3C16"/>
    <w:rsid w:val="001D6DA1"/>
    <w:rsid w:val="001D7EA3"/>
    <w:rsid w:val="001E0EF5"/>
    <w:rsid w:val="001E211B"/>
    <w:rsid w:val="001E2608"/>
    <w:rsid w:val="001E4120"/>
    <w:rsid w:val="001F1D0E"/>
    <w:rsid w:val="001F454F"/>
    <w:rsid w:val="001F4CC2"/>
    <w:rsid w:val="001F50CC"/>
    <w:rsid w:val="001F6E84"/>
    <w:rsid w:val="00201D45"/>
    <w:rsid w:val="0020266B"/>
    <w:rsid w:val="002031B7"/>
    <w:rsid w:val="002044DD"/>
    <w:rsid w:val="0020455C"/>
    <w:rsid w:val="0020593C"/>
    <w:rsid w:val="0020608B"/>
    <w:rsid w:val="00206D99"/>
    <w:rsid w:val="002075A5"/>
    <w:rsid w:val="002104D0"/>
    <w:rsid w:val="002105EA"/>
    <w:rsid w:val="00211A35"/>
    <w:rsid w:val="00216095"/>
    <w:rsid w:val="00220DEE"/>
    <w:rsid w:val="00220E01"/>
    <w:rsid w:val="002251BF"/>
    <w:rsid w:val="00225510"/>
    <w:rsid w:val="00225ABF"/>
    <w:rsid w:val="00227E85"/>
    <w:rsid w:val="00231653"/>
    <w:rsid w:val="002345EC"/>
    <w:rsid w:val="00234F45"/>
    <w:rsid w:val="00240448"/>
    <w:rsid w:val="00241D53"/>
    <w:rsid w:val="002428CF"/>
    <w:rsid w:val="00243B83"/>
    <w:rsid w:val="00243E48"/>
    <w:rsid w:val="00244CC1"/>
    <w:rsid w:val="00245C74"/>
    <w:rsid w:val="00246FA9"/>
    <w:rsid w:val="00255BCE"/>
    <w:rsid w:val="00256B03"/>
    <w:rsid w:val="00260E14"/>
    <w:rsid w:val="00261D26"/>
    <w:rsid w:val="00265169"/>
    <w:rsid w:val="0026527E"/>
    <w:rsid w:val="0026682B"/>
    <w:rsid w:val="002674A5"/>
    <w:rsid w:val="0027092C"/>
    <w:rsid w:val="00271C11"/>
    <w:rsid w:val="00273CA4"/>
    <w:rsid w:val="00275153"/>
    <w:rsid w:val="00275D5D"/>
    <w:rsid w:val="002773A0"/>
    <w:rsid w:val="00280F20"/>
    <w:rsid w:val="00282C50"/>
    <w:rsid w:val="00283574"/>
    <w:rsid w:val="00285402"/>
    <w:rsid w:val="00293DA2"/>
    <w:rsid w:val="0029601C"/>
    <w:rsid w:val="002A1680"/>
    <w:rsid w:val="002A2E38"/>
    <w:rsid w:val="002A3A3F"/>
    <w:rsid w:val="002A501B"/>
    <w:rsid w:val="002A515D"/>
    <w:rsid w:val="002A53CA"/>
    <w:rsid w:val="002A6F01"/>
    <w:rsid w:val="002A79B4"/>
    <w:rsid w:val="002B3B39"/>
    <w:rsid w:val="002B6412"/>
    <w:rsid w:val="002C18C9"/>
    <w:rsid w:val="002C5C13"/>
    <w:rsid w:val="002C5CDE"/>
    <w:rsid w:val="002D0153"/>
    <w:rsid w:val="002D093F"/>
    <w:rsid w:val="002D24E4"/>
    <w:rsid w:val="002D6C19"/>
    <w:rsid w:val="002E0890"/>
    <w:rsid w:val="002E0E7C"/>
    <w:rsid w:val="002E2EC7"/>
    <w:rsid w:val="002E346A"/>
    <w:rsid w:val="002E4171"/>
    <w:rsid w:val="002E48B5"/>
    <w:rsid w:val="002E4C39"/>
    <w:rsid w:val="002E5A3D"/>
    <w:rsid w:val="002E609F"/>
    <w:rsid w:val="002F0767"/>
    <w:rsid w:val="002F199C"/>
    <w:rsid w:val="002F6FE0"/>
    <w:rsid w:val="002F7417"/>
    <w:rsid w:val="002F7499"/>
    <w:rsid w:val="00301F5E"/>
    <w:rsid w:val="00302560"/>
    <w:rsid w:val="003042CD"/>
    <w:rsid w:val="00304DB9"/>
    <w:rsid w:val="0030647E"/>
    <w:rsid w:val="003105AA"/>
    <w:rsid w:val="00311AC9"/>
    <w:rsid w:val="00313F0B"/>
    <w:rsid w:val="00314998"/>
    <w:rsid w:val="0031613B"/>
    <w:rsid w:val="0031705E"/>
    <w:rsid w:val="00317BF0"/>
    <w:rsid w:val="00321F0A"/>
    <w:rsid w:val="00323957"/>
    <w:rsid w:val="00326939"/>
    <w:rsid w:val="003334E9"/>
    <w:rsid w:val="003357A9"/>
    <w:rsid w:val="00337775"/>
    <w:rsid w:val="00337AA5"/>
    <w:rsid w:val="00340854"/>
    <w:rsid w:val="00341A16"/>
    <w:rsid w:val="00341A3E"/>
    <w:rsid w:val="0034729B"/>
    <w:rsid w:val="003474B1"/>
    <w:rsid w:val="00353C3E"/>
    <w:rsid w:val="00353F7D"/>
    <w:rsid w:val="0035566A"/>
    <w:rsid w:val="00362268"/>
    <w:rsid w:val="003632AD"/>
    <w:rsid w:val="00363A73"/>
    <w:rsid w:val="00364B84"/>
    <w:rsid w:val="00364ED1"/>
    <w:rsid w:val="003656AF"/>
    <w:rsid w:val="003711B1"/>
    <w:rsid w:val="0037148A"/>
    <w:rsid w:val="003756EE"/>
    <w:rsid w:val="003769FD"/>
    <w:rsid w:val="00377125"/>
    <w:rsid w:val="00382246"/>
    <w:rsid w:val="00384692"/>
    <w:rsid w:val="00385097"/>
    <w:rsid w:val="00386F86"/>
    <w:rsid w:val="00387921"/>
    <w:rsid w:val="00392EA1"/>
    <w:rsid w:val="00393F16"/>
    <w:rsid w:val="003950AF"/>
    <w:rsid w:val="00397BD1"/>
    <w:rsid w:val="00397DAD"/>
    <w:rsid w:val="00397EC5"/>
    <w:rsid w:val="00397F9D"/>
    <w:rsid w:val="003A0E9C"/>
    <w:rsid w:val="003A352B"/>
    <w:rsid w:val="003A3555"/>
    <w:rsid w:val="003A40D3"/>
    <w:rsid w:val="003A7DF4"/>
    <w:rsid w:val="003B1453"/>
    <w:rsid w:val="003B6884"/>
    <w:rsid w:val="003B6F1B"/>
    <w:rsid w:val="003C07E8"/>
    <w:rsid w:val="003C279E"/>
    <w:rsid w:val="003C3DB4"/>
    <w:rsid w:val="003C48EC"/>
    <w:rsid w:val="003C5632"/>
    <w:rsid w:val="003C6B13"/>
    <w:rsid w:val="003D1065"/>
    <w:rsid w:val="003D6C9F"/>
    <w:rsid w:val="003E02EA"/>
    <w:rsid w:val="003E472E"/>
    <w:rsid w:val="003E504E"/>
    <w:rsid w:val="003E5326"/>
    <w:rsid w:val="003E6ED5"/>
    <w:rsid w:val="003E7487"/>
    <w:rsid w:val="003F0280"/>
    <w:rsid w:val="003F41CE"/>
    <w:rsid w:val="003F4D76"/>
    <w:rsid w:val="003F4F04"/>
    <w:rsid w:val="003F5631"/>
    <w:rsid w:val="003F5AB9"/>
    <w:rsid w:val="004006B7"/>
    <w:rsid w:val="00400EBC"/>
    <w:rsid w:val="00405AD7"/>
    <w:rsid w:val="00406EFD"/>
    <w:rsid w:val="00407692"/>
    <w:rsid w:val="0041794A"/>
    <w:rsid w:val="00420CD6"/>
    <w:rsid w:val="00424964"/>
    <w:rsid w:val="004251F0"/>
    <w:rsid w:val="00426BFD"/>
    <w:rsid w:val="00426C5F"/>
    <w:rsid w:val="00427AF6"/>
    <w:rsid w:val="00427F05"/>
    <w:rsid w:val="0043017C"/>
    <w:rsid w:val="00430F08"/>
    <w:rsid w:val="00432255"/>
    <w:rsid w:val="00433EF1"/>
    <w:rsid w:val="0043576E"/>
    <w:rsid w:val="00437D29"/>
    <w:rsid w:val="00440C5C"/>
    <w:rsid w:val="0044193C"/>
    <w:rsid w:val="0044193D"/>
    <w:rsid w:val="00441C88"/>
    <w:rsid w:val="00444F49"/>
    <w:rsid w:val="004511D0"/>
    <w:rsid w:val="004527A4"/>
    <w:rsid w:val="00452FD1"/>
    <w:rsid w:val="0045529E"/>
    <w:rsid w:val="00456575"/>
    <w:rsid w:val="00460D2F"/>
    <w:rsid w:val="004619E1"/>
    <w:rsid w:val="00465804"/>
    <w:rsid w:val="0047054E"/>
    <w:rsid w:val="00470767"/>
    <w:rsid w:val="00471150"/>
    <w:rsid w:val="0047232D"/>
    <w:rsid w:val="00472FF2"/>
    <w:rsid w:val="0047429B"/>
    <w:rsid w:val="0047523A"/>
    <w:rsid w:val="00477684"/>
    <w:rsid w:val="004809A0"/>
    <w:rsid w:val="004830AB"/>
    <w:rsid w:val="004834E1"/>
    <w:rsid w:val="004838A4"/>
    <w:rsid w:val="00485D77"/>
    <w:rsid w:val="0048754D"/>
    <w:rsid w:val="00492615"/>
    <w:rsid w:val="00493499"/>
    <w:rsid w:val="00493C68"/>
    <w:rsid w:val="00495FE6"/>
    <w:rsid w:val="004975EB"/>
    <w:rsid w:val="00497CF6"/>
    <w:rsid w:val="004A0A93"/>
    <w:rsid w:val="004A0DA6"/>
    <w:rsid w:val="004A173F"/>
    <w:rsid w:val="004A1E41"/>
    <w:rsid w:val="004A2C5D"/>
    <w:rsid w:val="004A3FBA"/>
    <w:rsid w:val="004A430E"/>
    <w:rsid w:val="004A751D"/>
    <w:rsid w:val="004A77C5"/>
    <w:rsid w:val="004B0BC8"/>
    <w:rsid w:val="004B1837"/>
    <w:rsid w:val="004B36B4"/>
    <w:rsid w:val="004B6E1B"/>
    <w:rsid w:val="004B74B5"/>
    <w:rsid w:val="004B7F7C"/>
    <w:rsid w:val="004C762E"/>
    <w:rsid w:val="004D2A00"/>
    <w:rsid w:val="004D5B02"/>
    <w:rsid w:val="004D6B68"/>
    <w:rsid w:val="004E2D77"/>
    <w:rsid w:val="004E33CA"/>
    <w:rsid w:val="004E39B2"/>
    <w:rsid w:val="004E3A76"/>
    <w:rsid w:val="004E5165"/>
    <w:rsid w:val="004E570A"/>
    <w:rsid w:val="004E7A8C"/>
    <w:rsid w:val="004F188A"/>
    <w:rsid w:val="004F31D7"/>
    <w:rsid w:val="004F39BC"/>
    <w:rsid w:val="004F6F07"/>
    <w:rsid w:val="00503181"/>
    <w:rsid w:val="00504296"/>
    <w:rsid w:val="0050562C"/>
    <w:rsid w:val="00505A8D"/>
    <w:rsid w:val="00510895"/>
    <w:rsid w:val="00510D7B"/>
    <w:rsid w:val="00516628"/>
    <w:rsid w:val="00517C39"/>
    <w:rsid w:val="00521DD7"/>
    <w:rsid w:val="00525345"/>
    <w:rsid w:val="0052551C"/>
    <w:rsid w:val="005342DD"/>
    <w:rsid w:val="005351B5"/>
    <w:rsid w:val="005368D9"/>
    <w:rsid w:val="00537CCD"/>
    <w:rsid w:val="00542740"/>
    <w:rsid w:val="00543FAE"/>
    <w:rsid w:val="00546AB5"/>
    <w:rsid w:val="00546D09"/>
    <w:rsid w:val="005519A6"/>
    <w:rsid w:val="00554BC7"/>
    <w:rsid w:val="005553C4"/>
    <w:rsid w:val="005571EB"/>
    <w:rsid w:val="00557B16"/>
    <w:rsid w:val="00557DCC"/>
    <w:rsid w:val="005613B2"/>
    <w:rsid w:val="00562C3B"/>
    <w:rsid w:val="00566063"/>
    <w:rsid w:val="00567500"/>
    <w:rsid w:val="00570E77"/>
    <w:rsid w:val="00571981"/>
    <w:rsid w:val="00573BCD"/>
    <w:rsid w:val="005757D9"/>
    <w:rsid w:val="005777A1"/>
    <w:rsid w:val="00577AD4"/>
    <w:rsid w:val="00582B4A"/>
    <w:rsid w:val="0058531A"/>
    <w:rsid w:val="005866F6"/>
    <w:rsid w:val="00591F6C"/>
    <w:rsid w:val="00592947"/>
    <w:rsid w:val="00593E40"/>
    <w:rsid w:val="0059511C"/>
    <w:rsid w:val="005961CB"/>
    <w:rsid w:val="005A05DE"/>
    <w:rsid w:val="005A505C"/>
    <w:rsid w:val="005A6B8E"/>
    <w:rsid w:val="005B52A9"/>
    <w:rsid w:val="005C1FFF"/>
    <w:rsid w:val="005C5F15"/>
    <w:rsid w:val="005C70FF"/>
    <w:rsid w:val="005C7135"/>
    <w:rsid w:val="005D01B8"/>
    <w:rsid w:val="005D07D7"/>
    <w:rsid w:val="005D1FC7"/>
    <w:rsid w:val="005D238C"/>
    <w:rsid w:val="005D4601"/>
    <w:rsid w:val="005D4D1F"/>
    <w:rsid w:val="005D57E2"/>
    <w:rsid w:val="005D5C58"/>
    <w:rsid w:val="005E2176"/>
    <w:rsid w:val="005E4C7B"/>
    <w:rsid w:val="005E669F"/>
    <w:rsid w:val="005F037F"/>
    <w:rsid w:val="005F0A86"/>
    <w:rsid w:val="005F6E60"/>
    <w:rsid w:val="00600C46"/>
    <w:rsid w:val="006016C6"/>
    <w:rsid w:val="00601723"/>
    <w:rsid w:val="006073C7"/>
    <w:rsid w:val="00610BCD"/>
    <w:rsid w:val="00610E71"/>
    <w:rsid w:val="0061361E"/>
    <w:rsid w:val="0061434C"/>
    <w:rsid w:val="0061495F"/>
    <w:rsid w:val="00614BE9"/>
    <w:rsid w:val="00617CB0"/>
    <w:rsid w:val="00620E49"/>
    <w:rsid w:val="00620ED3"/>
    <w:rsid w:val="006225DD"/>
    <w:rsid w:val="006232EC"/>
    <w:rsid w:val="006250FE"/>
    <w:rsid w:val="006262D9"/>
    <w:rsid w:val="00627B27"/>
    <w:rsid w:val="00630346"/>
    <w:rsid w:val="00630503"/>
    <w:rsid w:val="006360E3"/>
    <w:rsid w:val="00643CE0"/>
    <w:rsid w:val="0064583B"/>
    <w:rsid w:val="00646855"/>
    <w:rsid w:val="00646B2A"/>
    <w:rsid w:val="006507D2"/>
    <w:rsid w:val="006528AD"/>
    <w:rsid w:val="006532B2"/>
    <w:rsid w:val="00653495"/>
    <w:rsid w:val="0065368E"/>
    <w:rsid w:val="00654663"/>
    <w:rsid w:val="00656743"/>
    <w:rsid w:val="00657DC9"/>
    <w:rsid w:val="00664D6E"/>
    <w:rsid w:val="00666F89"/>
    <w:rsid w:val="00670DC8"/>
    <w:rsid w:val="00675419"/>
    <w:rsid w:val="00675483"/>
    <w:rsid w:val="00675BE8"/>
    <w:rsid w:val="00681069"/>
    <w:rsid w:val="00683CB1"/>
    <w:rsid w:val="006855DD"/>
    <w:rsid w:val="006859EF"/>
    <w:rsid w:val="00685F20"/>
    <w:rsid w:val="00687F46"/>
    <w:rsid w:val="00691E86"/>
    <w:rsid w:val="006922C3"/>
    <w:rsid w:val="00694BDF"/>
    <w:rsid w:val="00695143"/>
    <w:rsid w:val="00697CE5"/>
    <w:rsid w:val="006A1215"/>
    <w:rsid w:val="006A175A"/>
    <w:rsid w:val="006A79EE"/>
    <w:rsid w:val="006A7BBB"/>
    <w:rsid w:val="006B27FD"/>
    <w:rsid w:val="006B4421"/>
    <w:rsid w:val="006B5A4E"/>
    <w:rsid w:val="006B61D8"/>
    <w:rsid w:val="006B7519"/>
    <w:rsid w:val="006C2A92"/>
    <w:rsid w:val="006C3843"/>
    <w:rsid w:val="006D04A6"/>
    <w:rsid w:val="006D1256"/>
    <w:rsid w:val="006D14A5"/>
    <w:rsid w:val="006D1B79"/>
    <w:rsid w:val="006D4521"/>
    <w:rsid w:val="006D47E9"/>
    <w:rsid w:val="006D5A70"/>
    <w:rsid w:val="006E10A5"/>
    <w:rsid w:val="006E13DD"/>
    <w:rsid w:val="006E17EE"/>
    <w:rsid w:val="006E2629"/>
    <w:rsid w:val="006E2E80"/>
    <w:rsid w:val="006E37E1"/>
    <w:rsid w:val="006E4DF6"/>
    <w:rsid w:val="006E5368"/>
    <w:rsid w:val="006F1803"/>
    <w:rsid w:val="006F434D"/>
    <w:rsid w:val="00704698"/>
    <w:rsid w:val="00707956"/>
    <w:rsid w:val="00707C9E"/>
    <w:rsid w:val="0071086B"/>
    <w:rsid w:val="00710CD1"/>
    <w:rsid w:val="00717B53"/>
    <w:rsid w:val="00720968"/>
    <w:rsid w:val="0072126B"/>
    <w:rsid w:val="00722714"/>
    <w:rsid w:val="00722A3F"/>
    <w:rsid w:val="00723ED3"/>
    <w:rsid w:val="007250BD"/>
    <w:rsid w:val="007331E7"/>
    <w:rsid w:val="00740B39"/>
    <w:rsid w:val="0074288D"/>
    <w:rsid w:val="00745493"/>
    <w:rsid w:val="007468E7"/>
    <w:rsid w:val="00750757"/>
    <w:rsid w:val="00750D82"/>
    <w:rsid w:val="007528E8"/>
    <w:rsid w:val="007556BE"/>
    <w:rsid w:val="0075639A"/>
    <w:rsid w:val="00757108"/>
    <w:rsid w:val="007572EB"/>
    <w:rsid w:val="00760406"/>
    <w:rsid w:val="00763425"/>
    <w:rsid w:val="00763F08"/>
    <w:rsid w:val="00765571"/>
    <w:rsid w:val="00765CFD"/>
    <w:rsid w:val="00767073"/>
    <w:rsid w:val="00771A2E"/>
    <w:rsid w:val="00772C8E"/>
    <w:rsid w:val="00772CF6"/>
    <w:rsid w:val="00774F89"/>
    <w:rsid w:val="00775063"/>
    <w:rsid w:val="007768EC"/>
    <w:rsid w:val="007842FA"/>
    <w:rsid w:val="007850D3"/>
    <w:rsid w:val="00785702"/>
    <w:rsid w:val="0078573F"/>
    <w:rsid w:val="0078592A"/>
    <w:rsid w:val="00785946"/>
    <w:rsid w:val="00786B36"/>
    <w:rsid w:val="00786F01"/>
    <w:rsid w:val="0078740B"/>
    <w:rsid w:val="00787641"/>
    <w:rsid w:val="00791203"/>
    <w:rsid w:val="0079488A"/>
    <w:rsid w:val="00796442"/>
    <w:rsid w:val="007975D5"/>
    <w:rsid w:val="00797758"/>
    <w:rsid w:val="0079783F"/>
    <w:rsid w:val="007A43B6"/>
    <w:rsid w:val="007A4ACD"/>
    <w:rsid w:val="007B3156"/>
    <w:rsid w:val="007B6BF3"/>
    <w:rsid w:val="007B7290"/>
    <w:rsid w:val="007C0132"/>
    <w:rsid w:val="007C1498"/>
    <w:rsid w:val="007C3F9F"/>
    <w:rsid w:val="007C4FA3"/>
    <w:rsid w:val="007C57FF"/>
    <w:rsid w:val="007C73BB"/>
    <w:rsid w:val="007D110C"/>
    <w:rsid w:val="007D24AD"/>
    <w:rsid w:val="007D3FE5"/>
    <w:rsid w:val="007D6336"/>
    <w:rsid w:val="007E089A"/>
    <w:rsid w:val="007E212B"/>
    <w:rsid w:val="007E3FBB"/>
    <w:rsid w:val="007E68AF"/>
    <w:rsid w:val="007E74B4"/>
    <w:rsid w:val="007F08D2"/>
    <w:rsid w:val="007F1D3A"/>
    <w:rsid w:val="007F5A51"/>
    <w:rsid w:val="007F626D"/>
    <w:rsid w:val="007F6C2D"/>
    <w:rsid w:val="00801EA6"/>
    <w:rsid w:val="0081048F"/>
    <w:rsid w:val="008125F0"/>
    <w:rsid w:val="00812EAA"/>
    <w:rsid w:val="00813528"/>
    <w:rsid w:val="00813816"/>
    <w:rsid w:val="00815FA8"/>
    <w:rsid w:val="00824F14"/>
    <w:rsid w:val="00830590"/>
    <w:rsid w:val="008330DD"/>
    <w:rsid w:val="00833F2C"/>
    <w:rsid w:val="008413E0"/>
    <w:rsid w:val="00841CF6"/>
    <w:rsid w:val="00842E82"/>
    <w:rsid w:val="008447FC"/>
    <w:rsid w:val="00851E62"/>
    <w:rsid w:val="008543AA"/>
    <w:rsid w:val="00854BA0"/>
    <w:rsid w:val="008550FB"/>
    <w:rsid w:val="00856462"/>
    <w:rsid w:val="0086225C"/>
    <w:rsid w:val="00862AE7"/>
    <w:rsid w:val="00863712"/>
    <w:rsid w:val="0086469D"/>
    <w:rsid w:val="0086641A"/>
    <w:rsid w:val="00870CEF"/>
    <w:rsid w:val="008725AF"/>
    <w:rsid w:val="00872982"/>
    <w:rsid w:val="00872D9F"/>
    <w:rsid w:val="008735BE"/>
    <w:rsid w:val="00875231"/>
    <w:rsid w:val="00875455"/>
    <w:rsid w:val="00875A9A"/>
    <w:rsid w:val="0087635A"/>
    <w:rsid w:val="00880BD3"/>
    <w:rsid w:val="0088130F"/>
    <w:rsid w:val="008814DA"/>
    <w:rsid w:val="00881792"/>
    <w:rsid w:val="008818FA"/>
    <w:rsid w:val="00883772"/>
    <w:rsid w:val="00883CA2"/>
    <w:rsid w:val="00887209"/>
    <w:rsid w:val="00887C96"/>
    <w:rsid w:val="008900AD"/>
    <w:rsid w:val="008904D9"/>
    <w:rsid w:val="008968D5"/>
    <w:rsid w:val="008A3222"/>
    <w:rsid w:val="008B0A87"/>
    <w:rsid w:val="008B14ED"/>
    <w:rsid w:val="008B2529"/>
    <w:rsid w:val="008B6EF4"/>
    <w:rsid w:val="008C3556"/>
    <w:rsid w:val="008C4703"/>
    <w:rsid w:val="008C6215"/>
    <w:rsid w:val="008C682D"/>
    <w:rsid w:val="008D017F"/>
    <w:rsid w:val="008D07AE"/>
    <w:rsid w:val="008E43E2"/>
    <w:rsid w:val="008E5925"/>
    <w:rsid w:val="008F0546"/>
    <w:rsid w:val="008F1FB8"/>
    <w:rsid w:val="008F40B4"/>
    <w:rsid w:val="008F4277"/>
    <w:rsid w:val="008F4585"/>
    <w:rsid w:val="00900EA0"/>
    <w:rsid w:val="00902B3B"/>
    <w:rsid w:val="00904DF6"/>
    <w:rsid w:val="00904E7A"/>
    <w:rsid w:val="009063D8"/>
    <w:rsid w:val="00906B53"/>
    <w:rsid w:val="00907AB5"/>
    <w:rsid w:val="00910931"/>
    <w:rsid w:val="009114D9"/>
    <w:rsid w:val="00913FDF"/>
    <w:rsid w:val="0091425D"/>
    <w:rsid w:val="0091505E"/>
    <w:rsid w:val="00921BAF"/>
    <w:rsid w:val="00922723"/>
    <w:rsid w:val="009241F8"/>
    <w:rsid w:val="009253BE"/>
    <w:rsid w:val="00927661"/>
    <w:rsid w:val="00936799"/>
    <w:rsid w:val="00936909"/>
    <w:rsid w:val="00937ACE"/>
    <w:rsid w:val="00940A28"/>
    <w:rsid w:val="00940BB2"/>
    <w:rsid w:val="00944744"/>
    <w:rsid w:val="009463EC"/>
    <w:rsid w:val="00946FB2"/>
    <w:rsid w:val="00951C07"/>
    <w:rsid w:val="0095235D"/>
    <w:rsid w:val="0095323C"/>
    <w:rsid w:val="00956538"/>
    <w:rsid w:val="0095734E"/>
    <w:rsid w:val="0095764B"/>
    <w:rsid w:val="009633A3"/>
    <w:rsid w:val="00963D0E"/>
    <w:rsid w:val="009666ED"/>
    <w:rsid w:val="00971244"/>
    <w:rsid w:val="00973A61"/>
    <w:rsid w:val="009752DD"/>
    <w:rsid w:val="0098249A"/>
    <w:rsid w:val="00983DFD"/>
    <w:rsid w:val="009848DA"/>
    <w:rsid w:val="00985B50"/>
    <w:rsid w:val="00987FFD"/>
    <w:rsid w:val="00992434"/>
    <w:rsid w:val="009930EB"/>
    <w:rsid w:val="00993B74"/>
    <w:rsid w:val="00994508"/>
    <w:rsid w:val="0099576F"/>
    <w:rsid w:val="009A0415"/>
    <w:rsid w:val="009B00F9"/>
    <w:rsid w:val="009B0592"/>
    <w:rsid w:val="009B1319"/>
    <w:rsid w:val="009B2B32"/>
    <w:rsid w:val="009B3C33"/>
    <w:rsid w:val="009B4F9B"/>
    <w:rsid w:val="009B58D1"/>
    <w:rsid w:val="009C1364"/>
    <w:rsid w:val="009C14F9"/>
    <w:rsid w:val="009C227F"/>
    <w:rsid w:val="009C6F4D"/>
    <w:rsid w:val="009C7578"/>
    <w:rsid w:val="009D04A4"/>
    <w:rsid w:val="009D27D1"/>
    <w:rsid w:val="009D2B50"/>
    <w:rsid w:val="009D4DAD"/>
    <w:rsid w:val="009D5FF9"/>
    <w:rsid w:val="009D7571"/>
    <w:rsid w:val="009E012F"/>
    <w:rsid w:val="009E036E"/>
    <w:rsid w:val="009E19D3"/>
    <w:rsid w:val="009E34CB"/>
    <w:rsid w:val="009E36DC"/>
    <w:rsid w:val="009E52D1"/>
    <w:rsid w:val="009F04CF"/>
    <w:rsid w:val="009F13C9"/>
    <w:rsid w:val="009F4189"/>
    <w:rsid w:val="009F6007"/>
    <w:rsid w:val="00A0024A"/>
    <w:rsid w:val="00A00A12"/>
    <w:rsid w:val="00A02E79"/>
    <w:rsid w:val="00A0331A"/>
    <w:rsid w:val="00A038C7"/>
    <w:rsid w:val="00A03ED8"/>
    <w:rsid w:val="00A04739"/>
    <w:rsid w:val="00A04F2A"/>
    <w:rsid w:val="00A058C2"/>
    <w:rsid w:val="00A07059"/>
    <w:rsid w:val="00A14579"/>
    <w:rsid w:val="00A17F46"/>
    <w:rsid w:val="00A20C0A"/>
    <w:rsid w:val="00A24C08"/>
    <w:rsid w:val="00A2645E"/>
    <w:rsid w:val="00A26BA4"/>
    <w:rsid w:val="00A26D96"/>
    <w:rsid w:val="00A313D6"/>
    <w:rsid w:val="00A34116"/>
    <w:rsid w:val="00A416F0"/>
    <w:rsid w:val="00A428E1"/>
    <w:rsid w:val="00A477AD"/>
    <w:rsid w:val="00A5206A"/>
    <w:rsid w:val="00A544B8"/>
    <w:rsid w:val="00A55D18"/>
    <w:rsid w:val="00A56DF7"/>
    <w:rsid w:val="00A57BD7"/>
    <w:rsid w:val="00A668BC"/>
    <w:rsid w:val="00A72EC0"/>
    <w:rsid w:val="00A7478A"/>
    <w:rsid w:val="00A758ED"/>
    <w:rsid w:val="00A75A53"/>
    <w:rsid w:val="00A75DC7"/>
    <w:rsid w:val="00A8061D"/>
    <w:rsid w:val="00A80DA5"/>
    <w:rsid w:val="00A819E2"/>
    <w:rsid w:val="00A8300F"/>
    <w:rsid w:val="00A83EA0"/>
    <w:rsid w:val="00A866F2"/>
    <w:rsid w:val="00A86ABE"/>
    <w:rsid w:val="00A86CC8"/>
    <w:rsid w:val="00A92034"/>
    <w:rsid w:val="00A92BEB"/>
    <w:rsid w:val="00A95443"/>
    <w:rsid w:val="00A961E1"/>
    <w:rsid w:val="00A97D3D"/>
    <w:rsid w:val="00AA03C4"/>
    <w:rsid w:val="00AA3E36"/>
    <w:rsid w:val="00AA47D9"/>
    <w:rsid w:val="00AB05DD"/>
    <w:rsid w:val="00AC450E"/>
    <w:rsid w:val="00AC4E31"/>
    <w:rsid w:val="00AC54AC"/>
    <w:rsid w:val="00AC66F3"/>
    <w:rsid w:val="00AD0A53"/>
    <w:rsid w:val="00AD2945"/>
    <w:rsid w:val="00AD43B7"/>
    <w:rsid w:val="00AD61C3"/>
    <w:rsid w:val="00AD6A05"/>
    <w:rsid w:val="00AD6C65"/>
    <w:rsid w:val="00AD6F2D"/>
    <w:rsid w:val="00AD7D8A"/>
    <w:rsid w:val="00AE2AC0"/>
    <w:rsid w:val="00AE4E71"/>
    <w:rsid w:val="00AE5A44"/>
    <w:rsid w:val="00AF2B38"/>
    <w:rsid w:val="00AF348A"/>
    <w:rsid w:val="00AF5A30"/>
    <w:rsid w:val="00AF5CB9"/>
    <w:rsid w:val="00AF773E"/>
    <w:rsid w:val="00B02CF5"/>
    <w:rsid w:val="00B043BB"/>
    <w:rsid w:val="00B0640E"/>
    <w:rsid w:val="00B07887"/>
    <w:rsid w:val="00B07DB1"/>
    <w:rsid w:val="00B07DF3"/>
    <w:rsid w:val="00B11549"/>
    <w:rsid w:val="00B13734"/>
    <w:rsid w:val="00B17022"/>
    <w:rsid w:val="00B2190F"/>
    <w:rsid w:val="00B222C3"/>
    <w:rsid w:val="00B22BD7"/>
    <w:rsid w:val="00B256AB"/>
    <w:rsid w:val="00B256E3"/>
    <w:rsid w:val="00B2773D"/>
    <w:rsid w:val="00B325BE"/>
    <w:rsid w:val="00B329AC"/>
    <w:rsid w:val="00B35924"/>
    <w:rsid w:val="00B37564"/>
    <w:rsid w:val="00B37A3C"/>
    <w:rsid w:val="00B40EC5"/>
    <w:rsid w:val="00B4109A"/>
    <w:rsid w:val="00B42529"/>
    <w:rsid w:val="00B430A2"/>
    <w:rsid w:val="00B47CC9"/>
    <w:rsid w:val="00B512C4"/>
    <w:rsid w:val="00B528D5"/>
    <w:rsid w:val="00B53874"/>
    <w:rsid w:val="00B5530E"/>
    <w:rsid w:val="00B56567"/>
    <w:rsid w:val="00B57268"/>
    <w:rsid w:val="00B57464"/>
    <w:rsid w:val="00B57EA2"/>
    <w:rsid w:val="00B6180D"/>
    <w:rsid w:val="00B6335E"/>
    <w:rsid w:val="00B671BE"/>
    <w:rsid w:val="00B73B1A"/>
    <w:rsid w:val="00B7587F"/>
    <w:rsid w:val="00B77679"/>
    <w:rsid w:val="00B801D9"/>
    <w:rsid w:val="00B80749"/>
    <w:rsid w:val="00B84B4A"/>
    <w:rsid w:val="00B904A6"/>
    <w:rsid w:val="00B93D94"/>
    <w:rsid w:val="00BA19C8"/>
    <w:rsid w:val="00BA1F57"/>
    <w:rsid w:val="00BA622E"/>
    <w:rsid w:val="00BA6BDC"/>
    <w:rsid w:val="00BA6EEC"/>
    <w:rsid w:val="00BA7788"/>
    <w:rsid w:val="00BB0406"/>
    <w:rsid w:val="00BB0525"/>
    <w:rsid w:val="00BB05D2"/>
    <w:rsid w:val="00BB3ED4"/>
    <w:rsid w:val="00BB412B"/>
    <w:rsid w:val="00BB4D45"/>
    <w:rsid w:val="00BC32DF"/>
    <w:rsid w:val="00BC4462"/>
    <w:rsid w:val="00BD21D4"/>
    <w:rsid w:val="00BD28DF"/>
    <w:rsid w:val="00BD3F91"/>
    <w:rsid w:val="00BD43F3"/>
    <w:rsid w:val="00BD6C51"/>
    <w:rsid w:val="00BD7497"/>
    <w:rsid w:val="00BD7C6B"/>
    <w:rsid w:val="00BE1A88"/>
    <w:rsid w:val="00BE1F5F"/>
    <w:rsid w:val="00BE2CCE"/>
    <w:rsid w:val="00BE34B4"/>
    <w:rsid w:val="00BF2F64"/>
    <w:rsid w:val="00BF3A82"/>
    <w:rsid w:val="00BF447E"/>
    <w:rsid w:val="00BF4C04"/>
    <w:rsid w:val="00BF5AF2"/>
    <w:rsid w:val="00BF7017"/>
    <w:rsid w:val="00C01DC6"/>
    <w:rsid w:val="00C03CCE"/>
    <w:rsid w:val="00C054D6"/>
    <w:rsid w:val="00C1016F"/>
    <w:rsid w:val="00C1128C"/>
    <w:rsid w:val="00C112CA"/>
    <w:rsid w:val="00C11C9F"/>
    <w:rsid w:val="00C134EE"/>
    <w:rsid w:val="00C14BD7"/>
    <w:rsid w:val="00C15EDE"/>
    <w:rsid w:val="00C17F7B"/>
    <w:rsid w:val="00C20485"/>
    <w:rsid w:val="00C20B95"/>
    <w:rsid w:val="00C224AC"/>
    <w:rsid w:val="00C25272"/>
    <w:rsid w:val="00C26BC4"/>
    <w:rsid w:val="00C30362"/>
    <w:rsid w:val="00C31680"/>
    <w:rsid w:val="00C31B64"/>
    <w:rsid w:val="00C323D7"/>
    <w:rsid w:val="00C32B08"/>
    <w:rsid w:val="00C35DC2"/>
    <w:rsid w:val="00C4048F"/>
    <w:rsid w:val="00C4510E"/>
    <w:rsid w:val="00C5065A"/>
    <w:rsid w:val="00C518D0"/>
    <w:rsid w:val="00C51D81"/>
    <w:rsid w:val="00C53093"/>
    <w:rsid w:val="00C53F99"/>
    <w:rsid w:val="00C54733"/>
    <w:rsid w:val="00C55DE6"/>
    <w:rsid w:val="00C57186"/>
    <w:rsid w:val="00C60F1B"/>
    <w:rsid w:val="00C61E5D"/>
    <w:rsid w:val="00C63DF7"/>
    <w:rsid w:val="00C70B3A"/>
    <w:rsid w:val="00C73A51"/>
    <w:rsid w:val="00C73D93"/>
    <w:rsid w:val="00C743F4"/>
    <w:rsid w:val="00C771CC"/>
    <w:rsid w:val="00C80004"/>
    <w:rsid w:val="00C81D24"/>
    <w:rsid w:val="00C83320"/>
    <w:rsid w:val="00C86465"/>
    <w:rsid w:val="00C86FF9"/>
    <w:rsid w:val="00C90537"/>
    <w:rsid w:val="00C92DC5"/>
    <w:rsid w:val="00C93549"/>
    <w:rsid w:val="00C94141"/>
    <w:rsid w:val="00C94A35"/>
    <w:rsid w:val="00C96585"/>
    <w:rsid w:val="00C97D93"/>
    <w:rsid w:val="00CA2D24"/>
    <w:rsid w:val="00CA3F88"/>
    <w:rsid w:val="00CA42CC"/>
    <w:rsid w:val="00CA597D"/>
    <w:rsid w:val="00CB3B1F"/>
    <w:rsid w:val="00CB4BDB"/>
    <w:rsid w:val="00CB54D6"/>
    <w:rsid w:val="00CC0479"/>
    <w:rsid w:val="00CC21A7"/>
    <w:rsid w:val="00CC29D1"/>
    <w:rsid w:val="00CC38FF"/>
    <w:rsid w:val="00CC39AE"/>
    <w:rsid w:val="00CC5430"/>
    <w:rsid w:val="00CC5D2C"/>
    <w:rsid w:val="00CD0605"/>
    <w:rsid w:val="00CD11C2"/>
    <w:rsid w:val="00CD27FE"/>
    <w:rsid w:val="00CD28A0"/>
    <w:rsid w:val="00CD76D2"/>
    <w:rsid w:val="00CD79DA"/>
    <w:rsid w:val="00CD7EF5"/>
    <w:rsid w:val="00CE0519"/>
    <w:rsid w:val="00CE051D"/>
    <w:rsid w:val="00CE06DA"/>
    <w:rsid w:val="00CE0DF9"/>
    <w:rsid w:val="00CE0EFC"/>
    <w:rsid w:val="00CE1494"/>
    <w:rsid w:val="00CE3818"/>
    <w:rsid w:val="00CE5056"/>
    <w:rsid w:val="00CF13B4"/>
    <w:rsid w:val="00CF6134"/>
    <w:rsid w:val="00D0088B"/>
    <w:rsid w:val="00D00F62"/>
    <w:rsid w:val="00D01149"/>
    <w:rsid w:val="00D04067"/>
    <w:rsid w:val="00D06AB3"/>
    <w:rsid w:val="00D07B4A"/>
    <w:rsid w:val="00D10855"/>
    <w:rsid w:val="00D1100C"/>
    <w:rsid w:val="00D14426"/>
    <w:rsid w:val="00D147EE"/>
    <w:rsid w:val="00D17501"/>
    <w:rsid w:val="00D177FB"/>
    <w:rsid w:val="00D17D18"/>
    <w:rsid w:val="00D242DB"/>
    <w:rsid w:val="00D30C5E"/>
    <w:rsid w:val="00D30E12"/>
    <w:rsid w:val="00D3118D"/>
    <w:rsid w:val="00D33560"/>
    <w:rsid w:val="00D35093"/>
    <w:rsid w:val="00D35755"/>
    <w:rsid w:val="00D42F94"/>
    <w:rsid w:val="00D47B75"/>
    <w:rsid w:val="00D52222"/>
    <w:rsid w:val="00D539CB"/>
    <w:rsid w:val="00D54A5A"/>
    <w:rsid w:val="00D56048"/>
    <w:rsid w:val="00D57EDD"/>
    <w:rsid w:val="00D600D9"/>
    <w:rsid w:val="00D60D7F"/>
    <w:rsid w:val="00D63975"/>
    <w:rsid w:val="00D642C7"/>
    <w:rsid w:val="00D66862"/>
    <w:rsid w:val="00D70951"/>
    <w:rsid w:val="00D717E7"/>
    <w:rsid w:val="00D7280B"/>
    <w:rsid w:val="00D75C47"/>
    <w:rsid w:val="00D81B05"/>
    <w:rsid w:val="00D8534A"/>
    <w:rsid w:val="00D90316"/>
    <w:rsid w:val="00D9081D"/>
    <w:rsid w:val="00D91800"/>
    <w:rsid w:val="00D93892"/>
    <w:rsid w:val="00D94F51"/>
    <w:rsid w:val="00D96EF4"/>
    <w:rsid w:val="00D97A31"/>
    <w:rsid w:val="00DA2616"/>
    <w:rsid w:val="00DA355D"/>
    <w:rsid w:val="00DA74FF"/>
    <w:rsid w:val="00DA7C6E"/>
    <w:rsid w:val="00DB2F69"/>
    <w:rsid w:val="00DB519D"/>
    <w:rsid w:val="00DB5AA7"/>
    <w:rsid w:val="00DC0B3A"/>
    <w:rsid w:val="00DC40B8"/>
    <w:rsid w:val="00DC4275"/>
    <w:rsid w:val="00DC7783"/>
    <w:rsid w:val="00DC7BF1"/>
    <w:rsid w:val="00DD0BDE"/>
    <w:rsid w:val="00DD2D24"/>
    <w:rsid w:val="00DD4049"/>
    <w:rsid w:val="00DD4D75"/>
    <w:rsid w:val="00DD604A"/>
    <w:rsid w:val="00DE2680"/>
    <w:rsid w:val="00DE69AD"/>
    <w:rsid w:val="00DE6C14"/>
    <w:rsid w:val="00DE7346"/>
    <w:rsid w:val="00DE73C1"/>
    <w:rsid w:val="00DF0777"/>
    <w:rsid w:val="00DF09AF"/>
    <w:rsid w:val="00DF0F6E"/>
    <w:rsid w:val="00DF5681"/>
    <w:rsid w:val="00DF765D"/>
    <w:rsid w:val="00DF7F12"/>
    <w:rsid w:val="00E02EDF"/>
    <w:rsid w:val="00E0348D"/>
    <w:rsid w:val="00E04E33"/>
    <w:rsid w:val="00E04EE5"/>
    <w:rsid w:val="00E05AAF"/>
    <w:rsid w:val="00E10876"/>
    <w:rsid w:val="00E1251E"/>
    <w:rsid w:val="00E12FFD"/>
    <w:rsid w:val="00E15109"/>
    <w:rsid w:val="00E16DC7"/>
    <w:rsid w:val="00E175D5"/>
    <w:rsid w:val="00E20939"/>
    <w:rsid w:val="00E227B6"/>
    <w:rsid w:val="00E22B3D"/>
    <w:rsid w:val="00E233C0"/>
    <w:rsid w:val="00E24A93"/>
    <w:rsid w:val="00E24EF7"/>
    <w:rsid w:val="00E261DF"/>
    <w:rsid w:val="00E262A1"/>
    <w:rsid w:val="00E31414"/>
    <w:rsid w:val="00E41C0E"/>
    <w:rsid w:val="00E4538F"/>
    <w:rsid w:val="00E51086"/>
    <w:rsid w:val="00E5223F"/>
    <w:rsid w:val="00E5483E"/>
    <w:rsid w:val="00E5590F"/>
    <w:rsid w:val="00E5674C"/>
    <w:rsid w:val="00E56A55"/>
    <w:rsid w:val="00E577D6"/>
    <w:rsid w:val="00E6191A"/>
    <w:rsid w:val="00E62A19"/>
    <w:rsid w:val="00E63412"/>
    <w:rsid w:val="00E67BCB"/>
    <w:rsid w:val="00E70769"/>
    <w:rsid w:val="00E7184E"/>
    <w:rsid w:val="00E77C0E"/>
    <w:rsid w:val="00E814DF"/>
    <w:rsid w:val="00E8181B"/>
    <w:rsid w:val="00E81B39"/>
    <w:rsid w:val="00E821A9"/>
    <w:rsid w:val="00E8334F"/>
    <w:rsid w:val="00E84927"/>
    <w:rsid w:val="00E8791F"/>
    <w:rsid w:val="00E917AC"/>
    <w:rsid w:val="00E9254F"/>
    <w:rsid w:val="00E96568"/>
    <w:rsid w:val="00EA154B"/>
    <w:rsid w:val="00EA2794"/>
    <w:rsid w:val="00EA410C"/>
    <w:rsid w:val="00EA6C1C"/>
    <w:rsid w:val="00EA6CF7"/>
    <w:rsid w:val="00EB08D7"/>
    <w:rsid w:val="00EB0B83"/>
    <w:rsid w:val="00EB17D6"/>
    <w:rsid w:val="00EC062D"/>
    <w:rsid w:val="00EC4996"/>
    <w:rsid w:val="00EC4AD4"/>
    <w:rsid w:val="00EC5EC9"/>
    <w:rsid w:val="00EC6410"/>
    <w:rsid w:val="00EC7A3C"/>
    <w:rsid w:val="00ED4D25"/>
    <w:rsid w:val="00ED4D6C"/>
    <w:rsid w:val="00ED6A2A"/>
    <w:rsid w:val="00ED6F5C"/>
    <w:rsid w:val="00EE3BBA"/>
    <w:rsid w:val="00EE40C9"/>
    <w:rsid w:val="00EE4F96"/>
    <w:rsid w:val="00EE5EA5"/>
    <w:rsid w:val="00EE5F93"/>
    <w:rsid w:val="00EE61E7"/>
    <w:rsid w:val="00EE704F"/>
    <w:rsid w:val="00EF120D"/>
    <w:rsid w:val="00EF1EA1"/>
    <w:rsid w:val="00EF5287"/>
    <w:rsid w:val="00EF6E85"/>
    <w:rsid w:val="00F038E9"/>
    <w:rsid w:val="00F03949"/>
    <w:rsid w:val="00F07EC6"/>
    <w:rsid w:val="00F12272"/>
    <w:rsid w:val="00F15775"/>
    <w:rsid w:val="00F16120"/>
    <w:rsid w:val="00F16BBE"/>
    <w:rsid w:val="00F22ECE"/>
    <w:rsid w:val="00F23519"/>
    <w:rsid w:val="00F23776"/>
    <w:rsid w:val="00F25D4B"/>
    <w:rsid w:val="00F30255"/>
    <w:rsid w:val="00F4062E"/>
    <w:rsid w:val="00F44E08"/>
    <w:rsid w:val="00F50729"/>
    <w:rsid w:val="00F51A92"/>
    <w:rsid w:val="00F52565"/>
    <w:rsid w:val="00F5328C"/>
    <w:rsid w:val="00F5515C"/>
    <w:rsid w:val="00F56DBE"/>
    <w:rsid w:val="00F61042"/>
    <w:rsid w:val="00F61D49"/>
    <w:rsid w:val="00F65C58"/>
    <w:rsid w:val="00F6695F"/>
    <w:rsid w:val="00F672FA"/>
    <w:rsid w:val="00F72891"/>
    <w:rsid w:val="00F740B7"/>
    <w:rsid w:val="00F77B40"/>
    <w:rsid w:val="00F81C7D"/>
    <w:rsid w:val="00F82253"/>
    <w:rsid w:val="00F8332B"/>
    <w:rsid w:val="00F853DF"/>
    <w:rsid w:val="00F85405"/>
    <w:rsid w:val="00F85B43"/>
    <w:rsid w:val="00F863FF"/>
    <w:rsid w:val="00F868D5"/>
    <w:rsid w:val="00F87980"/>
    <w:rsid w:val="00F94D03"/>
    <w:rsid w:val="00FA07FB"/>
    <w:rsid w:val="00FA3087"/>
    <w:rsid w:val="00FA5984"/>
    <w:rsid w:val="00FB036B"/>
    <w:rsid w:val="00FB1B03"/>
    <w:rsid w:val="00FB2CF3"/>
    <w:rsid w:val="00FB38EA"/>
    <w:rsid w:val="00FB4493"/>
    <w:rsid w:val="00FB68A6"/>
    <w:rsid w:val="00FB70E9"/>
    <w:rsid w:val="00FD391C"/>
    <w:rsid w:val="00FD4529"/>
    <w:rsid w:val="00FD78C5"/>
    <w:rsid w:val="00FE2B4A"/>
    <w:rsid w:val="00FE4242"/>
    <w:rsid w:val="00FE4D1C"/>
    <w:rsid w:val="00FF41B8"/>
    <w:rsid w:val="00FF601C"/>
    <w:rsid w:val="00FF7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1E5B5A9"/>
  <w15:chartTrackingRefBased/>
  <w15:docId w15:val="{C79831D2-06B0-F54C-AA16-4D661BED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1E1"/>
    <w:rPr>
      <w:rFonts w:ascii="ＭＳ Ｐゴシック" w:eastAsia="ＭＳ Ｐゴシック" w:hAnsi="ＭＳ Ｐゴシック" w:cs="ＭＳ Ｐゴシック"/>
    </w:rPr>
  </w:style>
  <w:style w:type="paragraph" w:styleId="1">
    <w:name w:val="heading 1"/>
    <w:basedOn w:val="a"/>
    <w:link w:val="10"/>
    <w:uiPriority w:val="99"/>
    <w:qFormat/>
    <w:rsid w:val="001918B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9D3"/>
    <w:rPr>
      <w:rFonts w:ascii="Times New Roman" w:eastAsiaTheme="minorEastAsia" w:hAnsi="Times New Roman" w:cs="Times New Roman"/>
      <w:sz w:val="18"/>
      <w:szCs w:val="18"/>
    </w:rPr>
  </w:style>
  <w:style w:type="character" w:customStyle="1" w:styleId="a4">
    <w:name w:val="吹き出し (文字)"/>
    <w:basedOn w:val="a0"/>
    <w:link w:val="a3"/>
    <w:uiPriority w:val="99"/>
    <w:semiHidden/>
    <w:rsid w:val="009E19D3"/>
    <w:rPr>
      <w:rFonts w:ascii="Times New Roman" w:hAnsi="Times New Roman" w:cs="Times New Roman"/>
      <w:sz w:val="18"/>
      <w:szCs w:val="18"/>
    </w:rPr>
  </w:style>
  <w:style w:type="character" w:styleId="a5">
    <w:name w:val="annotation reference"/>
    <w:basedOn w:val="a0"/>
    <w:uiPriority w:val="99"/>
    <w:semiHidden/>
    <w:unhideWhenUsed/>
    <w:rsid w:val="003F4D76"/>
    <w:rPr>
      <w:sz w:val="18"/>
      <w:szCs w:val="18"/>
    </w:rPr>
  </w:style>
  <w:style w:type="paragraph" w:styleId="a6">
    <w:name w:val="annotation text"/>
    <w:basedOn w:val="a"/>
    <w:link w:val="a7"/>
    <w:uiPriority w:val="99"/>
    <w:unhideWhenUsed/>
    <w:rsid w:val="003F4D76"/>
    <w:rPr>
      <w:rFonts w:asciiTheme="minorHAnsi" w:eastAsiaTheme="minorEastAsia" w:hAnsiTheme="minorHAnsi" w:cstheme="minorBidi"/>
    </w:rPr>
  </w:style>
  <w:style w:type="character" w:customStyle="1" w:styleId="a7">
    <w:name w:val="コメント文字列 (文字)"/>
    <w:basedOn w:val="a0"/>
    <w:link w:val="a6"/>
    <w:uiPriority w:val="99"/>
    <w:rsid w:val="003F4D76"/>
  </w:style>
  <w:style w:type="character" w:styleId="a8">
    <w:name w:val="Strong"/>
    <w:basedOn w:val="a0"/>
    <w:uiPriority w:val="99"/>
    <w:qFormat/>
    <w:rsid w:val="003F4D76"/>
    <w:rPr>
      <w:b/>
      <w:bCs/>
    </w:rPr>
  </w:style>
  <w:style w:type="table" w:styleId="a9">
    <w:name w:val="Table Grid"/>
    <w:basedOn w:val="a1"/>
    <w:uiPriority w:val="99"/>
    <w:rsid w:val="003F4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3F4D76"/>
    <w:pPr>
      <w:ind w:left="720"/>
      <w:contextualSpacing/>
    </w:pPr>
    <w:rPr>
      <w:rFonts w:ascii="Times New Roman" w:eastAsia="Times New Roman" w:hAnsi="Times New Roman" w:cs="Times New Roman"/>
    </w:rPr>
  </w:style>
  <w:style w:type="character" w:customStyle="1" w:styleId="10">
    <w:name w:val="見出し 1 (文字)"/>
    <w:basedOn w:val="a0"/>
    <w:link w:val="1"/>
    <w:uiPriority w:val="99"/>
    <w:rsid w:val="001918BE"/>
    <w:rPr>
      <w:rFonts w:ascii="Times New Roman" w:eastAsia="Times New Roman" w:hAnsi="Times New Roman" w:cs="Times New Roman"/>
      <w:b/>
      <w:bCs/>
      <w:kern w:val="36"/>
      <w:sz w:val="48"/>
      <w:szCs w:val="48"/>
    </w:rPr>
  </w:style>
  <w:style w:type="paragraph" w:styleId="ab">
    <w:name w:val="footer"/>
    <w:basedOn w:val="a"/>
    <w:link w:val="ac"/>
    <w:uiPriority w:val="99"/>
    <w:unhideWhenUsed/>
    <w:rsid w:val="002D24E4"/>
    <w:pPr>
      <w:tabs>
        <w:tab w:val="center" w:pos="4252"/>
        <w:tab w:val="right" w:pos="8504"/>
      </w:tabs>
      <w:snapToGrid w:val="0"/>
    </w:pPr>
    <w:rPr>
      <w:rFonts w:asciiTheme="minorHAnsi" w:eastAsiaTheme="minorEastAsia" w:hAnsiTheme="minorHAnsi" w:cstheme="minorBidi"/>
    </w:rPr>
  </w:style>
  <w:style w:type="character" w:customStyle="1" w:styleId="ac">
    <w:name w:val="フッター (文字)"/>
    <w:basedOn w:val="a0"/>
    <w:link w:val="ab"/>
    <w:uiPriority w:val="99"/>
    <w:rsid w:val="002D24E4"/>
  </w:style>
  <w:style w:type="character" w:styleId="ad">
    <w:name w:val="page number"/>
    <w:basedOn w:val="a0"/>
    <w:uiPriority w:val="99"/>
    <w:semiHidden/>
    <w:unhideWhenUsed/>
    <w:rsid w:val="002D24E4"/>
  </w:style>
  <w:style w:type="paragraph" w:styleId="ae">
    <w:name w:val="annotation subject"/>
    <w:basedOn w:val="a6"/>
    <w:next w:val="a6"/>
    <w:link w:val="af"/>
    <w:uiPriority w:val="99"/>
    <w:semiHidden/>
    <w:unhideWhenUsed/>
    <w:rsid w:val="0044193D"/>
    <w:rPr>
      <w:b/>
      <w:bCs/>
    </w:rPr>
  </w:style>
  <w:style w:type="character" w:customStyle="1" w:styleId="af">
    <w:name w:val="コメント内容 (文字)"/>
    <w:basedOn w:val="a7"/>
    <w:link w:val="ae"/>
    <w:uiPriority w:val="99"/>
    <w:semiHidden/>
    <w:rsid w:val="0044193D"/>
    <w:rPr>
      <w:b/>
      <w:bCs/>
    </w:rPr>
  </w:style>
  <w:style w:type="paragraph" w:styleId="af0">
    <w:name w:val="TOC Heading"/>
    <w:basedOn w:val="1"/>
    <w:next w:val="a"/>
    <w:uiPriority w:val="99"/>
    <w:unhideWhenUsed/>
    <w:qFormat/>
    <w:rsid w:val="008F4277"/>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11">
    <w:name w:val="toc 1"/>
    <w:basedOn w:val="a"/>
    <w:next w:val="a"/>
    <w:autoRedefine/>
    <w:uiPriority w:val="99"/>
    <w:unhideWhenUsed/>
    <w:rsid w:val="008F4277"/>
    <w:pPr>
      <w:spacing w:before="120"/>
    </w:pPr>
    <w:rPr>
      <w:rFonts w:asciiTheme="minorHAnsi" w:eastAsiaTheme="minorEastAsia" w:hAnsiTheme="minorHAnsi" w:cstheme="minorHAnsi"/>
      <w:b/>
      <w:bCs/>
      <w:i/>
      <w:iCs/>
    </w:rPr>
  </w:style>
  <w:style w:type="paragraph" w:styleId="2">
    <w:name w:val="toc 2"/>
    <w:basedOn w:val="a"/>
    <w:next w:val="a"/>
    <w:autoRedefine/>
    <w:uiPriority w:val="99"/>
    <w:unhideWhenUsed/>
    <w:rsid w:val="008F4277"/>
    <w:pPr>
      <w:spacing w:before="120"/>
      <w:ind w:left="240"/>
    </w:pPr>
    <w:rPr>
      <w:rFonts w:asciiTheme="minorHAnsi" w:eastAsiaTheme="minorEastAsia" w:hAnsiTheme="minorHAnsi" w:cstheme="minorHAnsi"/>
      <w:b/>
      <w:bCs/>
      <w:sz w:val="22"/>
      <w:szCs w:val="22"/>
    </w:rPr>
  </w:style>
  <w:style w:type="paragraph" w:styleId="3">
    <w:name w:val="toc 3"/>
    <w:basedOn w:val="a"/>
    <w:next w:val="a"/>
    <w:autoRedefine/>
    <w:uiPriority w:val="99"/>
    <w:unhideWhenUsed/>
    <w:rsid w:val="008F4277"/>
    <w:pPr>
      <w:ind w:left="480"/>
    </w:pPr>
    <w:rPr>
      <w:rFonts w:asciiTheme="minorHAnsi" w:eastAsiaTheme="minorEastAsia" w:hAnsiTheme="minorHAnsi" w:cstheme="minorHAnsi"/>
      <w:sz w:val="20"/>
      <w:szCs w:val="20"/>
    </w:rPr>
  </w:style>
  <w:style w:type="character" w:styleId="af1">
    <w:name w:val="Hyperlink"/>
    <w:basedOn w:val="a0"/>
    <w:uiPriority w:val="99"/>
    <w:unhideWhenUsed/>
    <w:rsid w:val="008F4277"/>
    <w:rPr>
      <w:color w:val="0563C1" w:themeColor="hyperlink"/>
      <w:u w:val="single"/>
    </w:rPr>
  </w:style>
  <w:style w:type="paragraph" w:styleId="4">
    <w:name w:val="toc 4"/>
    <w:basedOn w:val="a"/>
    <w:next w:val="a"/>
    <w:autoRedefine/>
    <w:uiPriority w:val="99"/>
    <w:semiHidden/>
    <w:unhideWhenUsed/>
    <w:rsid w:val="008F4277"/>
    <w:pPr>
      <w:ind w:left="720"/>
    </w:pPr>
    <w:rPr>
      <w:rFonts w:cstheme="minorHAnsi"/>
      <w:sz w:val="20"/>
      <w:szCs w:val="20"/>
    </w:rPr>
  </w:style>
  <w:style w:type="paragraph" w:styleId="5">
    <w:name w:val="toc 5"/>
    <w:basedOn w:val="a"/>
    <w:next w:val="a"/>
    <w:autoRedefine/>
    <w:uiPriority w:val="99"/>
    <w:semiHidden/>
    <w:unhideWhenUsed/>
    <w:rsid w:val="008F4277"/>
    <w:pPr>
      <w:ind w:left="960"/>
    </w:pPr>
    <w:rPr>
      <w:rFonts w:cstheme="minorHAnsi"/>
      <w:sz w:val="20"/>
      <w:szCs w:val="20"/>
    </w:rPr>
  </w:style>
  <w:style w:type="paragraph" w:styleId="6">
    <w:name w:val="toc 6"/>
    <w:basedOn w:val="a"/>
    <w:next w:val="a"/>
    <w:autoRedefine/>
    <w:uiPriority w:val="99"/>
    <w:semiHidden/>
    <w:unhideWhenUsed/>
    <w:rsid w:val="008F4277"/>
    <w:pPr>
      <w:ind w:left="1200"/>
    </w:pPr>
    <w:rPr>
      <w:rFonts w:cstheme="minorHAnsi"/>
      <w:sz w:val="20"/>
      <w:szCs w:val="20"/>
    </w:rPr>
  </w:style>
  <w:style w:type="paragraph" w:styleId="7">
    <w:name w:val="toc 7"/>
    <w:basedOn w:val="a"/>
    <w:next w:val="a"/>
    <w:autoRedefine/>
    <w:uiPriority w:val="99"/>
    <w:semiHidden/>
    <w:unhideWhenUsed/>
    <w:rsid w:val="008F4277"/>
    <w:pPr>
      <w:ind w:left="1440"/>
    </w:pPr>
    <w:rPr>
      <w:rFonts w:cstheme="minorHAnsi"/>
      <w:sz w:val="20"/>
      <w:szCs w:val="20"/>
    </w:rPr>
  </w:style>
  <w:style w:type="paragraph" w:styleId="8">
    <w:name w:val="toc 8"/>
    <w:basedOn w:val="a"/>
    <w:next w:val="a"/>
    <w:autoRedefine/>
    <w:uiPriority w:val="99"/>
    <w:semiHidden/>
    <w:unhideWhenUsed/>
    <w:rsid w:val="008F4277"/>
    <w:pPr>
      <w:ind w:left="1680"/>
    </w:pPr>
    <w:rPr>
      <w:rFonts w:cstheme="minorHAnsi"/>
      <w:sz w:val="20"/>
      <w:szCs w:val="20"/>
    </w:rPr>
  </w:style>
  <w:style w:type="paragraph" w:styleId="9">
    <w:name w:val="toc 9"/>
    <w:basedOn w:val="a"/>
    <w:next w:val="a"/>
    <w:autoRedefine/>
    <w:uiPriority w:val="99"/>
    <w:semiHidden/>
    <w:unhideWhenUsed/>
    <w:rsid w:val="008F4277"/>
    <w:pPr>
      <w:ind w:left="1920"/>
    </w:pPr>
    <w:rPr>
      <w:rFonts w:cstheme="minorHAnsi"/>
      <w:sz w:val="20"/>
      <w:szCs w:val="20"/>
    </w:rPr>
  </w:style>
  <w:style w:type="paragraph" w:styleId="af2">
    <w:name w:val="Revision"/>
    <w:hidden/>
    <w:uiPriority w:val="99"/>
    <w:semiHidden/>
    <w:rsid w:val="00944744"/>
  </w:style>
  <w:style w:type="paragraph" w:styleId="af3">
    <w:name w:val="header"/>
    <w:basedOn w:val="a"/>
    <w:link w:val="af4"/>
    <w:uiPriority w:val="99"/>
    <w:unhideWhenUsed/>
    <w:rsid w:val="0020593C"/>
    <w:pPr>
      <w:tabs>
        <w:tab w:val="center" w:pos="4252"/>
        <w:tab w:val="right" w:pos="8504"/>
      </w:tabs>
      <w:snapToGrid w:val="0"/>
    </w:pPr>
    <w:rPr>
      <w:rFonts w:asciiTheme="minorHAnsi" w:eastAsiaTheme="minorEastAsia" w:hAnsiTheme="minorHAnsi" w:cstheme="minorBidi"/>
    </w:rPr>
  </w:style>
  <w:style w:type="character" w:customStyle="1" w:styleId="af4">
    <w:name w:val="ヘッダー (文字)"/>
    <w:basedOn w:val="a0"/>
    <w:link w:val="af3"/>
    <w:uiPriority w:val="99"/>
    <w:rsid w:val="0020593C"/>
  </w:style>
  <w:style w:type="character" w:customStyle="1" w:styleId="12">
    <w:name w:val="未解決のメンション1"/>
    <w:basedOn w:val="a0"/>
    <w:uiPriority w:val="99"/>
    <w:semiHidden/>
    <w:unhideWhenUsed/>
    <w:rsid w:val="00EC062D"/>
    <w:rPr>
      <w:color w:val="605E5C"/>
      <w:shd w:val="clear" w:color="auto" w:fill="E1DFDD"/>
    </w:rPr>
  </w:style>
  <w:style w:type="character" w:styleId="af5">
    <w:name w:val="Emphasis"/>
    <w:basedOn w:val="a0"/>
    <w:uiPriority w:val="99"/>
    <w:qFormat/>
    <w:rsid w:val="007F6C2D"/>
    <w:rPr>
      <w:i/>
      <w:iCs/>
    </w:rPr>
  </w:style>
  <w:style w:type="character" w:styleId="af6">
    <w:name w:val="FollowedHyperlink"/>
    <w:basedOn w:val="a0"/>
    <w:uiPriority w:val="99"/>
    <w:semiHidden/>
    <w:unhideWhenUsed/>
    <w:rsid w:val="00275153"/>
    <w:rPr>
      <w:color w:val="954F72" w:themeColor="followedHyperlink"/>
      <w:u w:val="single"/>
    </w:rPr>
  </w:style>
  <w:style w:type="character" w:customStyle="1" w:styleId="gd">
    <w:name w:val="gd"/>
    <w:basedOn w:val="a0"/>
    <w:uiPriority w:val="99"/>
    <w:rsid w:val="007D24AD"/>
  </w:style>
  <w:style w:type="paragraph" w:styleId="af7">
    <w:name w:val="Title"/>
    <w:basedOn w:val="a"/>
    <w:next w:val="a"/>
    <w:link w:val="af8"/>
    <w:qFormat/>
    <w:rsid w:val="00CD79DA"/>
    <w:pPr>
      <w:contextualSpacing/>
    </w:pPr>
    <w:rPr>
      <w:rFonts w:asciiTheme="majorHAnsi" w:eastAsiaTheme="majorEastAsia" w:hAnsiTheme="majorHAnsi" w:cstheme="majorBidi"/>
      <w:spacing w:val="-10"/>
      <w:kern w:val="28"/>
      <w:sz w:val="56"/>
      <w:szCs w:val="56"/>
    </w:rPr>
  </w:style>
  <w:style w:type="character" w:customStyle="1" w:styleId="af8">
    <w:name w:val="表題 (文字)"/>
    <w:basedOn w:val="a0"/>
    <w:link w:val="af7"/>
    <w:rsid w:val="00CD79DA"/>
    <w:rPr>
      <w:rFonts w:asciiTheme="majorHAnsi" w:eastAsiaTheme="majorEastAsia" w:hAnsiTheme="majorHAnsi" w:cstheme="majorBidi"/>
      <w:spacing w:val="-10"/>
      <w:kern w:val="28"/>
      <w:sz w:val="56"/>
      <w:szCs w:val="56"/>
    </w:rPr>
  </w:style>
  <w:style w:type="character" w:customStyle="1" w:styleId="20">
    <w:name w:val="未解決のメンション2"/>
    <w:basedOn w:val="a0"/>
    <w:uiPriority w:val="99"/>
    <w:semiHidden/>
    <w:unhideWhenUsed/>
    <w:rsid w:val="000C420A"/>
    <w:rPr>
      <w:color w:val="605E5C"/>
      <w:shd w:val="clear" w:color="auto" w:fill="E1DFDD"/>
    </w:rPr>
  </w:style>
  <w:style w:type="character" w:customStyle="1" w:styleId="tlid-translation">
    <w:name w:val="tlid-translation"/>
    <w:basedOn w:val="a0"/>
    <w:rsid w:val="00F23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3778">
      <w:bodyDiv w:val="1"/>
      <w:marLeft w:val="0"/>
      <w:marRight w:val="0"/>
      <w:marTop w:val="0"/>
      <w:marBottom w:val="0"/>
      <w:divBdr>
        <w:top w:val="none" w:sz="0" w:space="0" w:color="auto"/>
        <w:left w:val="none" w:sz="0" w:space="0" w:color="auto"/>
        <w:bottom w:val="none" w:sz="0" w:space="0" w:color="auto"/>
        <w:right w:val="none" w:sz="0" w:space="0" w:color="auto"/>
      </w:divBdr>
    </w:div>
    <w:div w:id="288174305">
      <w:bodyDiv w:val="1"/>
      <w:marLeft w:val="0"/>
      <w:marRight w:val="0"/>
      <w:marTop w:val="0"/>
      <w:marBottom w:val="0"/>
      <w:divBdr>
        <w:top w:val="none" w:sz="0" w:space="0" w:color="auto"/>
        <w:left w:val="none" w:sz="0" w:space="0" w:color="auto"/>
        <w:bottom w:val="none" w:sz="0" w:space="0" w:color="auto"/>
        <w:right w:val="none" w:sz="0" w:space="0" w:color="auto"/>
      </w:divBdr>
      <w:divsChild>
        <w:div w:id="1270819788">
          <w:marLeft w:val="0"/>
          <w:marRight w:val="0"/>
          <w:marTop w:val="0"/>
          <w:marBottom w:val="0"/>
          <w:divBdr>
            <w:top w:val="none" w:sz="0" w:space="0" w:color="auto"/>
            <w:left w:val="none" w:sz="0" w:space="0" w:color="auto"/>
            <w:bottom w:val="none" w:sz="0" w:space="0" w:color="auto"/>
            <w:right w:val="none" w:sz="0" w:space="0" w:color="auto"/>
          </w:divBdr>
        </w:div>
        <w:div w:id="1325356507">
          <w:marLeft w:val="0"/>
          <w:marRight w:val="0"/>
          <w:marTop w:val="0"/>
          <w:marBottom w:val="0"/>
          <w:divBdr>
            <w:top w:val="none" w:sz="0" w:space="0" w:color="auto"/>
            <w:left w:val="none" w:sz="0" w:space="0" w:color="auto"/>
            <w:bottom w:val="none" w:sz="0" w:space="0" w:color="auto"/>
            <w:right w:val="none" w:sz="0" w:space="0" w:color="auto"/>
          </w:divBdr>
        </w:div>
        <w:div w:id="1519586724">
          <w:marLeft w:val="0"/>
          <w:marRight w:val="0"/>
          <w:marTop w:val="0"/>
          <w:marBottom w:val="0"/>
          <w:divBdr>
            <w:top w:val="none" w:sz="0" w:space="0" w:color="auto"/>
            <w:left w:val="none" w:sz="0" w:space="0" w:color="auto"/>
            <w:bottom w:val="none" w:sz="0" w:space="0" w:color="auto"/>
            <w:right w:val="none" w:sz="0" w:space="0" w:color="auto"/>
          </w:divBdr>
        </w:div>
        <w:div w:id="1794210201">
          <w:marLeft w:val="0"/>
          <w:marRight w:val="0"/>
          <w:marTop w:val="0"/>
          <w:marBottom w:val="0"/>
          <w:divBdr>
            <w:top w:val="none" w:sz="0" w:space="0" w:color="auto"/>
            <w:left w:val="none" w:sz="0" w:space="0" w:color="auto"/>
            <w:bottom w:val="none" w:sz="0" w:space="0" w:color="auto"/>
            <w:right w:val="none" w:sz="0" w:space="0" w:color="auto"/>
          </w:divBdr>
        </w:div>
      </w:divsChild>
    </w:div>
    <w:div w:id="300692990">
      <w:bodyDiv w:val="1"/>
      <w:marLeft w:val="0"/>
      <w:marRight w:val="0"/>
      <w:marTop w:val="0"/>
      <w:marBottom w:val="0"/>
      <w:divBdr>
        <w:top w:val="none" w:sz="0" w:space="0" w:color="auto"/>
        <w:left w:val="none" w:sz="0" w:space="0" w:color="auto"/>
        <w:bottom w:val="none" w:sz="0" w:space="0" w:color="auto"/>
        <w:right w:val="none" w:sz="0" w:space="0" w:color="auto"/>
      </w:divBdr>
    </w:div>
    <w:div w:id="313291192">
      <w:bodyDiv w:val="1"/>
      <w:marLeft w:val="0"/>
      <w:marRight w:val="0"/>
      <w:marTop w:val="0"/>
      <w:marBottom w:val="0"/>
      <w:divBdr>
        <w:top w:val="none" w:sz="0" w:space="0" w:color="auto"/>
        <w:left w:val="none" w:sz="0" w:space="0" w:color="auto"/>
        <w:bottom w:val="none" w:sz="0" w:space="0" w:color="auto"/>
        <w:right w:val="none" w:sz="0" w:space="0" w:color="auto"/>
      </w:divBdr>
    </w:div>
    <w:div w:id="331295161">
      <w:bodyDiv w:val="1"/>
      <w:marLeft w:val="0"/>
      <w:marRight w:val="0"/>
      <w:marTop w:val="0"/>
      <w:marBottom w:val="0"/>
      <w:divBdr>
        <w:top w:val="none" w:sz="0" w:space="0" w:color="auto"/>
        <w:left w:val="none" w:sz="0" w:space="0" w:color="auto"/>
        <w:bottom w:val="none" w:sz="0" w:space="0" w:color="auto"/>
        <w:right w:val="none" w:sz="0" w:space="0" w:color="auto"/>
      </w:divBdr>
    </w:div>
    <w:div w:id="439301629">
      <w:bodyDiv w:val="1"/>
      <w:marLeft w:val="0"/>
      <w:marRight w:val="0"/>
      <w:marTop w:val="0"/>
      <w:marBottom w:val="0"/>
      <w:divBdr>
        <w:top w:val="none" w:sz="0" w:space="0" w:color="auto"/>
        <w:left w:val="none" w:sz="0" w:space="0" w:color="auto"/>
        <w:bottom w:val="none" w:sz="0" w:space="0" w:color="auto"/>
        <w:right w:val="none" w:sz="0" w:space="0" w:color="auto"/>
      </w:divBdr>
    </w:div>
    <w:div w:id="509216825">
      <w:bodyDiv w:val="1"/>
      <w:marLeft w:val="0"/>
      <w:marRight w:val="0"/>
      <w:marTop w:val="0"/>
      <w:marBottom w:val="0"/>
      <w:divBdr>
        <w:top w:val="none" w:sz="0" w:space="0" w:color="auto"/>
        <w:left w:val="none" w:sz="0" w:space="0" w:color="auto"/>
        <w:bottom w:val="none" w:sz="0" w:space="0" w:color="auto"/>
        <w:right w:val="none" w:sz="0" w:space="0" w:color="auto"/>
      </w:divBdr>
    </w:div>
    <w:div w:id="576861604">
      <w:bodyDiv w:val="1"/>
      <w:marLeft w:val="0"/>
      <w:marRight w:val="0"/>
      <w:marTop w:val="0"/>
      <w:marBottom w:val="0"/>
      <w:divBdr>
        <w:top w:val="none" w:sz="0" w:space="0" w:color="auto"/>
        <w:left w:val="none" w:sz="0" w:space="0" w:color="auto"/>
        <w:bottom w:val="none" w:sz="0" w:space="0" w:color="auto"/>
        <w:right w:val="none" w:sz="0" w:space="0" w:color="auto"/>
      </w:divBdr>
    </w:div>
    <w:div w:id="614602468">
      <w:bodyDiv w:val="1"/>
      <w:marLeft w:val="0"/>
      <w:marRight w:val="0"/>
      <w:marTop w:val="0"/>
      <w:marBottom w:val="0"/>
      <w:divBdr>
        <w:top w:val="none" w:sz="0" w:space="0" w:color="auto"/>
        <w:left w:val="none" w:sz="0" w:space="0" w:color="auto"/>
        <w:bottom w:val="none" w:sz="0" w:space="0" w:color="auto"/>
        <w:right w:val="none" w:sz="0" w:space="0" w:color="auto"/>
      </w:divBdr>
    </w:div>
    <w:div w:id="784814368">
      <w:bodyDiv w:val="1"/>
      <w:marLeft w:val="0"/>
      <w:marRight w:val="0"/>
      <w:marTop w:val="0"/>
      <w:marBottom w:val="0"/>
      <w:divBdr>
        <w:top w:val="none" w:sz="0" w:space="0" w:color="auto"/>
        <w:left w:val="none" w:sz="0" w:space="0" w:color="auto"/>
        <w:bottom w:val="none" w:sz="0" w:space="0" w:color="auto"/>
        <w:right w:val="none" w:sz="0" w:space="0" w:color="auto"/>
      </w:divBdr>
    </w:div>
    <w:div w:id="794717840">
      <w:bodyDiv w:val="1"/>
      <w:marLeft w:val="0"/>
      <w:marRight w:val="0"/>
      <w:marTop w:val="0"/>
      <w:marBottom w:val="0"/>
      <w:divBdr>
        <w:top w:val="none" w:sz="0" w:space="0" w:color="auto"/>
        <w:left w:val="none" w:sz="0" w:space="0" w:color="auto"/>
        <w:bottom w:val="none" w:sz="0" w:space="0" w:color="auto"/>
        <w:right w:val="none" w:sz="0" w:space="0" w:color="auto"/>
      </w:divBdr>
    </w:div>
    <w:div w:id="822352648">
      <w:bodyDiv w:val="1"/>
      <w:marLeft w:val="0"/>
      <w:marRight w:val="0"/>
      <w:marTop w:val="0"/>
      <w:marBottom w:val="0"/>
      <w:divBdr>
        <w:top w:val="none" w:sz="0" w:space="0" w:color="auto"/>
        <w:left w:val="none" w:sz="0" w:space="0" w:color="auto"/>
        <w:bottom w:val="none" w:sz="0" w:space="0" w:color="auto"/>
        <w:right w:val="none" w:sz="0" w:space="0" w:color="auto"/>
      </w:divBdr>
    </w:div>
    <w:div w:id="886575656">
      <w:bodyDiv w:val="1"/>
      <w:marLeft w:val="0"/>
      <w:marRight w:val="0"/>
      <w:marTop w:val="0"/>
      <w:marBottom w:val="0"/>
      <w:divBdr>
        <w:top w:val="none" w:sz="0" w:space="0" w:color="auto"/>
        <w:left w:val="none" w:sz="0" w:space="0" w:color="auto"/>
        <w:bottom w:val="none" w:sz="0" w:space="0" w:color="auto"/>
        <w:right w:val="none" w:sz="0" w:space="0" w:color="auto"/>
      </w:divBdr>
    </w:div>
    <w:div w:id="903028062">
      <w:bodyDiv w:val="1"/>
      <w:marLeft w:val="0"/>
      <w:marRight w:val="0"/>
      <w:marTop w:val="0"/>
      <w:marBottom w:val="0"/>
      <w:divBdr>
        <w:top w:val="none" w:sz="0" w:space="0" w:color="auto"/>
        <w:left w:val="none" w:sz="0" w:space="0" w:color="auto"/>
        <w:bottom w:val="none" w:sz="0" w:space="0" w:color="auto"/>
        <w:right w:val="none" w:sz="0" w:space="0" w:color="auto"/>
      </w:divBdr>
    </w:div>
    <w:div w:id="903418967">
      <w:bodyDiv w:val="1"/>
      <w:marLeft w:val="0"/>
      <w:marRight w:val="0"/>
      <w:marTop w:val="0"/>
      <w:marBottom w:val="0"/>
      <w:divBdr>
        <w:top w:val="none" w:sz="0" w:space="0" w:color="auto"/>
        <w:left w:val="none" w:sz="0" w:space="0" w:color="auto"/>
        <w:bottom w:val="none" w:sz="0" w:space="0" w:color="auto"/>
        <w:right w:val="none" w:sz="0" w:space="0" w:color="auto"/>
      </w:divBdr>
    </w:div>
    <w:div w:id="976567914">
      <w:bodyDiv w:val="1"/>
      <w:marLeft w:val="0"/>
      <w:marRight w:val="0"/>
      <w:marTop w:val="0"/>
      <w:marBottom w:val="0"/>
      <w:divBdr>
        <w:top w:val="none" w:sz="0" w:space="0" w:color="auto"/>
        <w:left w:val="none" w:sz="0" w:space="0" w:color="auto"/>
        <w:bottom w:val="none" w:sz="0" w:space="0" w:color="auto"/>
        <w:right w:val="none" w:sz="0" w:space="0" w:color="auto"/>
      </w:divBdr>
    </w:div>
    <w:div w:id="1047223571">
      <w:bodyDiv w:val="1"/>
      <w:marLeft w:val="0"/>
      <w:marRight w:val="0"/>
      <w:marTop w:val="0"/>
      <w:marBottom w:val="0"/>
      <w:divBdr>
        <w:top w:val="none" w:sz="0" w:space="0" w:color="auto"/>
        <w:left w:val="none" w:sz="0" w:space="0" w:color="auto"/>
        <w:bottom w:val="none" w:sz="0" w:space="0" w:color="auto"/>
        <w:right w:val="none" w:sz="0" w:space="0" w:color="auto"/>
      </w:divBdr>
    </w:div>
    <w:div w:id="1084184397">
      <w:bodyDiv w:val="1"/>
      <w:marLeft w:val="0"/>
      <w:marRight w:val="0"/>
      <w:marTop w:val="0"/>
      <w:marBottom w:val="0"/>
      <w:divBdr>
        <w:top w:val="none" w:sz="0" w:space="0" w:color="auto"/>
        <w:left w:val="none" w:sz="0" w:space="0" w:color="auto"/>
        <w:bottom w:val="none" w:sz="0" w:space="0" w:color="auto"/>
        <w:right w:val="none" w:sz="0" w:space="0" w:color="auto"/>
      </w:divBdr>
    </w:div>
    <w:div w:id="1130317712">
      <w:bodyDiv w:val="1"/>
      <w:marLeft w:val="0"/>
      <w:marRight w:val="0"/>
      <w:marTop w:val="0"/>
      <w:marBottom w:val="0"/>
      <w:divBdr>
        <w:top w:val="none" w:sz="0" w:space="0" w:color="auto"/>
        <w:left w:val="none" w:sz="0" w:space="0" w:color="auto"/>
        <w:bottom w:val="none" w:sz="0" w:space="0" w:color="auto"/>
        <w:right w:val="none" w:sz="0" w:space="0" w:color="auto"/>
      </w:divBdr>
    </w:div>
    <w:div w:id="1234706090">
      <w:bodyDiv w:val="1"/>
      <w:marLeft w:val="0"/>
      <w:marRight w:val="0"/>
      <w:marTop w:val="0"/>
      <w:marBottom w:val="0"/>
      <w:divBdr>
        <w:top w:val="none" w:sz="0" w:space="0" w:color="auto"/>
        <w:left w:val="none" w:sz="0" w:space="0" w:color="auto"/>
        <w:bottom w:val="none" w:sz="0" w:space="0" w:color="auto"/>
        <w:right w:val="none" w:sz="0" w:space="0" w:color="auto"/>
      </w:divBdr>
    </w:div>
    <w:div w:id="1269436520">
      <w:bodyDiv w:val="1"/>
      <w:marLeft w:val="0"/>
      <w:marRight w:val="0"/>
      <w:marTop w:val="0"/>
      <w:marBottom w:val="0"/>
      <w:divBdr>
        <w:top w:val="none" w:sz="0" w:space="0" w:color="auto"/>
        <w:left w:val="none" w:sz="0" w:space="0" w:color="auto"/>
        <w:bottom w:val="none" w:sz="0" w:space="0" w:color="auto"/>
        <w:right w:val="none" w:sz="0" w:space="0" w:color="auto"/>
      </w:divBdr>
    </w:div>
    <w:div w:id="1316030868">
      <w:bodyDiv w:val="1"/>
      <w:marLeft w:val="0"/>
      <w:marRight w:val="0"/>
      <w:marTop w:val="0"/>
      <w:marBottom w:val="0"/>
      <w:divBdr>
        <w:top w:val="none" w:sz="0" w:space="0" w:color="auto"/>
        <w:left w:val="none" w:sz="0" w:space="0" w:color="auto"/>
        <w:bottom w:val="none" w:sz="0" w:space="0" w:color="auto"/>
        <w:right w:val="none" w:sz="0" w:space="0" w:color="auto"/>
      </w:divBdr>
    </w:div>
    <w:div w:id="1482848682">
      <w:bodyDiv w:val="1"/>
      <w:marLeft w:val="0"/>
      <w:marRight w:val="0"/>
      <w:marTop w:val="0"/>
      <w:marBottom w:val="0"/>
      <w:divBdr>
        <w:top w:val="none" w:sz="0" w:space="0" w:color="auto"/>
        <w:left w:val="none" w:sz="0" w:space="0" w:color="auto"/>
        <w:bottom w:val="none" w:sz="0" w:space="0" w:color="auto"/>
        <w:right w:val="none" w:sz="0" w:space="0" w:color="auto"/>
      </w:divBdr>
    </w:div>
    <w:div w:id="1589118101">
      <w:bodyDiv w:val="1"/>
      <w:marLeft w:val="0"/>
      <w:marRight w:val="0"/>
      <w:marTop w:val="0"/>
      <w:marBottom w:val="0"/>
      <w:divBdr>
        <w:top w:val="none" w:sz="0" w:space="0" w:color="auto"/>
        <w:left w:val="none" w:sz="0" w:space="0" w:color="auto"/>
        <w:bottom w:val="none" w:sz="0" w:space="0" w:color="auto"/>
        <w:right w:val="none" w:sz="0" w:space="0" w:color="auto"/>
      </w:divBdr>
      <w:divsChild>
        <w:div w:id="201865700">
          <w:marLeft w:val="0"/>
          <w:marRight w:val="0"/>
          <w:marTop w:val="0"/>
          <w:marBottom w:val="0"/>
          <w:divBdr>
            <w:top w:val="none" w:sz="0" w:space="0" w:color="auto"/>
            <w:left w:val="none" w:sz="0" w:space="0" w:color="auto"/>
            <w:bottom w:val="none" w:sz="0" w:space="0" w:color="auto"/>
            <w:right w:val="none" w:sz="0" w:space="0" w:color="auto"/>
          </w:divBdr>
        </w:div>
        <w:div w:id="1760826291">
          <w:marLeft w:val="0"/>
          <w:marRight w:val="0"/>
          <w:marTop w:val="0"/>
          <w:marBottom w:val="0"/>
          <w:divBdr>
            <w:top w:val="none" w:sz="0" w:space="0" w:color="auto"/>
            <w:left w:val="none" w:sz="0" w:space="0" w:color="auto"/>
            <w:bottom w:val="none" w:sz="0" w:space="0" w:color="auto"/>
            <w:right w:val="none" w:sz="0" w:space="0" w:color="auto"/>
          </w:divBdr>
        </w:div>
        <w:div w:id="1517649514">
          <w:marLeft w:val="0"/>
          <w:marRight w:val="0"/>
          <w:marTop w:val="0"/>
          <w:marBottom w:val="0"/>
          <w:divBdr>
            <w:top w:val="none" w:sz="0" w:space="0" w:color="auto"/>
            <w:left w:val="none" w:sz="0" w:space="0" w:color="auto"/>
            <w:bottom w:val="none" w:sz="0" w:space="0" w:color="auto"/>
            <w:right w:val="none" w:sz="0" w:space="0" w:color="auto"/>
          </w:divBdr>
        </w:div>
        <w:div w:id="1264722090">
          <w:marLeft w:val="0"/>
          <w:marRight w:val="0"/>
          <w:marTop w:val="0"/>
          <w:marBottom w:val="0"/>
          <w:divBdr>
            <w:top w:val="none" w:sz="0" w:space="0" w:color="auto"/>
            <w:left w:val="none" w:sz="0" w:space="0" w:color="auto"/>
            <w:bottom w:val="none" w:sz="0" w:space="0" w:color="auto"/>
            <w:right w:val="none" w:sz="0" w:space="0" w:color="auto"/>
          </w:divBdr>
        </w:div>
        <w:div w:id="425156712">
          <w:marLeft w:val="0"/>
          <w:marRight w:val="0"/>
          <w:marTop w:val="0"/>
          <w:marBottom w:val="0"/>
          <w:divBdr>
            <w:top w:val="none" w:sz="0" w:space="0" w:color="auto"/>
            <w:left w:val="none" w:sz="0" w:space="0" w:color="auto"/>
            <w:bottom w:val="none" w:sz="0" w:space="0" w:color="auto"/>
            <w:right w:val="none" w:sz="0" w:space="0" w:color="auto"/>
          </w:divBdr>
        </w:div>
        <w:div w:id="728655768">
          <w:marLeft w:val="0"/>
          <w:marRight w:val="0"/>
          <w:marTop w:val="0"/>
          <w:marBottom w:val="0"/>
          <w:divBdr>
            <w:top w:val="none" w:sz="0" w:space="0" w:color="auto"/>
            <w:left w:val="none" w:sz="0" w:space="0" w:color="auto"/>
            <w:bottom w:val="none" w:sz="0" w:space="0" w:color="auto"/>
            <w:right w:val="none" w:sz="0" w:space="0" w:color="auto"/>
          </w:divBdr>
        </w:div>
      </w:divsChild>
    </w:div>
    <w:div w:id="1594778941">
      <w:bodyDiv w:val="1"/>
      <w:marLeft w:val="0"/>
      <w:marRight w:val="0"/>
      <w:marTop w:val="0"/>
      <w:marBottom w:val="0"/>
      <w:divBdr>
        <w:top w:val="none" w:sz="0" w:space="0" w:color="auto"/>
        <w:left w:val="none" w:sz="0" w:space="0" w:color="auto"/>
        <w:bottom w:val="none" w:sz="0" w:space="0" w:color="auto"/>
        <w:right w:val="none" w:sz="0" w:space="0" w:color="auto"/>
      </w:divBdr>
    </w:div>
    <w:div w:id="1881160164">
      <w:bodyDiv w:val="1"/>
      <w:marLeft w:val="0"/>
      <w:marRight w:val="0"/>
      <w:marTop w:val="0"/>
      <w:marBottom w:val="0"/>
      <w:divBdr>
        <w:top w:val="none" w:sz="0" w:space="0" w:color="auto"/>
        <w:left w:val="none" w:sz="0" w:space="0" w:color="auto"/>
        <w:bottom w:val="none" w:sz="0" w:space="0" w:color="auto"/>
        <w:right w:val="none" w:sz="0" w:space="0" w:color="auto"/>
      </w:divBdr>
    </w:div>
    <w:div w:id="1888564081">
      <w:bodyDiv w:val="1"/>
      <w:marLeft w:val="0"/>
      <w:marRight w:val="0"/>
      <w:marTop w:val="0"/>
      <w:marBottom w:val="0"/>
      <w:divBdr>
        <w:top w:val="none" w:sz="0" w:space="0" w:color="auto"/>
        <w:left w:val="none" w:sz="0" w:space="0" w:color="auto"/>
        <w:bottom w:val="none" w:sz="0" w:space="0" w:color="auto"/>
        <w:right w:val="none" w:sz="0" w:space="0" w:color="auto"/>
      </w:divBdr>
    </w:div>
    <w:div w:id="1943031234">
      <w:bodyDiv w:val="1"/>
      <w:marLeft w:val="0"/>
      <w:marRight w:val="0"/>
      <w:marTop w:val="0"/>
      <w:marBottom w:val="0"/>
      <w:divBdr>
        <w:top w:val="none" w:sz="0" w:space="0" w:color="auto"/>
        <w:left w:val="none" w:sz="0" w:space="0" w:color="auto"/>
        <w:bottom w:val="none" w:sz="0" w:space="0" w:color="auto"/>
        <w:right w:val="none" w:sz="0" w:space="0" w:color="auto"/>
      </w:divBdr>
    </w:div>
    <w:div w:id="2078167011">
      <w:bodyDiv w:val="1"/>
      <w:marLeft w:val="0"/>
      <w:marRight w:val="0"/>
      <w:marTop w:val="0"/>
      <w:marBottom w:val="0"/>
      <w:divBdr>
        <w:top w:val="none" w:sz="0" w:space="0" w:color="auto"/>
        <w:left w:val="none" w:sz="0" w:space="0" w:color="auto"/>
        <w:bottom w:val="none" w:sz="0" w:space="0" w:color="auto"/>
        <w:right w:val="none" w:sz="0" w:space="0" w:color="auto"/>
      </w:divBdr>
    </w:div>
    <w:div w:id="209049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83881-C3B0-41B2-912F-5932A142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760</Words>
  <Characters>4338</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William</dc:creator>
  <cp:keywords/>
  <dc:description/>
  <cp:lastModifiedBy>Sayaka Yabe</cp:lastModifiedBy>
  <cp:revision>2</cp:revision>
  <cp:lastPrinted>2019-12-25T04:31:00Z</cp:lastPrinted>
  <dcterms:created xsi:type="dcterms:W3CDTF">2022-10-25T05:10:00Z</dcterms:created>
  <dcterms:modified xsi:type="dcterms:W3CDTF">2022-10-25T05:10:00Z</dcterms:modified>
</cp:coreProperties>
</file>