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F4C1A" w14:textId="77777777" w:rsidR="003425A7" w:rsidRDefault="003425A7" w:rsidP="003425A7">
      <w:pPr>
        <w:tabs>
          <w:tab w:val="left" w:pos="284"/>
        </w:tabs>
        <w:adjustRightInd w:val="0"/>
        <w:snapToGrid w:val="0"/>
        <w:spacing w:after="40" w:line="360" w:lineRule="exact"/>
        <w:rPr>
          <w:rFonts w:ascii="Times New Roman" w:hAnsi="Times New Roman" w:cs="Times New Roman"/>
          <w:b/>
          <w:bCs/>
          <w:color w:val="000000" w:themeColor="text1"/>
          <w:sz w:val="24"/>
          <w:szCs w:val="24"/>
          <w:shd w:val="clear" w:color="auto" w:fill="FFFFFF"/>
        </w:rPr>
      </w:pPr>
      <w:r>
        <w:rPr>
          <w:rFonts w:ascii="Times New Roman" w:hAnsi="Times New Roman" w:cs="Times New Roman"/>
          <w:b/>
          <w:bCs/>
          <w:color w:val="000000" w:themeColor="text1"/>
          <w:sz w:val="24"/>
          <w:szCs w:val="24"/>
          <w:shd w:val="clear" w:color="auto" w:fill="FFFFFF"/>
        </w:rPr>
        <w:t>Kitayama River Rafting</w:t>
      </w:r>
    </w:p>
    <w:p w14:paraId="7EC75B22" w14:textId="77777777" w:rsidR="003425A7" w:rsidRDefault="003425A7" w:rsidP="003425A7">
      <w:pPr>
        <w:rPr>
          <w:rFonts w:ascii="Times New Roman" w:hAnsi="Times New Roman" w:cs="Times New Roman"/>
          <w:sz w:val="24"/>
          <w:szCs w:val="24"/>
        </w:rPr>
      </w:pPr>
      <w:r>
        <w:rPr>
          <w:rFonts w:ascii="Times New Roman" w:hAnsi="Times New Roman" w:cs="Times New Roman"/>
          <w:sz w:val="24"/>
          <w:szCs w:val="24"/>
        </w:rPr>
        <w:t xml:space="preserve">The village of Kitayama was a logging center from the Edo period (1603–1868) through to the mid-twentieth century. Timber from the area was used in the construction of Shingu Castle (1619–1633), a coastal fort at the mouth of the Kumano River, and for other major defensive structures in Western Japan. Logs felled in Kitayama were sold in Shingu after being transported down the Kitayama and Kumano rivers. Villagers would fasten the logs together and create long rafts, which they would navigate downstream. This method was used until around 1965 when a dam made a section of the Kitayama River impassable. </w:t>
      </w:r>
    </w:p>
    <w:p w14:paraId="41001173" w14:textId="77777777" w:rsidR="003425A7" w:rsidRDefault="003425A7" w:rsidP="003425A7">
      <w:pPr>
        <w:rPr>
          <w:rFonts w:ascii="Times New Roman" w:hAnsi="Times New Roman" w:cs="Times New Roman"/>
          <w:sz w:val="24"/>
          <w:szCs w:val="24"/>
        </w:rPr>
      </w:pPr>
      <w:r>
        <w:rPr>
          <w:rFonts w:ascii="Times New Roman" w:hAnsi="Times New Roman" w:cs="Times New Roman"/>
          <w:sz w:val="24"/>
          <w:szCs w:val="24"/>
        </w:rPr>
        <w:tab/>
        <w:t xml:space="preserve">Today, you can tour a section of the Kitayama River on log rafts similar to those previously constructed in the village. The rafts are steered along a relatively peaceful, scenic 5.5-kilometer stretch of the river. You have to stand up and hold handrails on choppier stretches but can sit down and relax on calmer stretches. The rafts measure 30 meters in length and are made up of several rafts tied together. They are far smaller than they would have been during the Edo period but still weigh several tons in total. Originally, the rafts were dismantled at Shingu and sold as timber. Nowadays, they are pulled out of the water using a crane and transferred by truck back upriver.  </w:t>
      </w:r>
    </w:p>
    <w:p w14:paraId="15A9E04E" w14:textId="77777777" w:rsidR="008D2586" w:rsidRPr="003425A7" w:rsidRDefault="008D2586" w:rsidP="003425A7"/>
    <w:sectPr w:rsidR="008D2586" w:rsidRPr="003425A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01D27" w14:textId="77777777" w:rsidR="00A1507C" w:rsidRDefault="00A1507C" w:rsidP="002A6075">
      <w:r>
        <w:separator/>
      </w:r>
    </w:p>
  </w:endnote>
  <w:endnote w:type="continuationSeparator" w:id="0">
    <w:p w14:paraId="4645959E" w14:textId="77777777" w:rsidR="00A1507C" w:rsidRDefault="00A1507C"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77649" w14:textId="77777777" w:rsidR="00A1507C" w:rsidRDefault="00A1507C" w:rsidP="002A6075">
      <w:r>
        <w:separator/>
      </w:r>
    </w:p>
  </w:footnote>
  <w:footnote w:type="continuationSeparator" w:id="0">
    <w:p w14:paraId="4D247182" w14:textId="77777777" w:rsidR="00A1507C" w:rsidRDefault="00A1507C"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80F"/>
    <w:rsid w:val="00010588"/>
    <w:rsid w:val="00014781"/>
    <w:rsid w:val="00021167"/>
    <w:rsid w:val="000264D8"/>
    <w:rsid w:val="0003281B"/>
    <w:rsid w:val="00040CA3"/>
    <w:rsid w:val="00042867"/>
    <w:rsid w:val="0005135D"/>
    <w:rsid w:val="0005498B"/>
    <w:rsid w:val="00057493"/>
    <w:rsid w:val="00060263"/>
    <w:rsid w:val="000768FB"/>
    <w:rsid w:val="00085BB7"/>
    <w:rsid w:val="000916FD"/>
    <w:rsid w:val="00092CC5"/>
    <w:rsid w:val="000A1062"/>
    <w:rsid w:val="000A5904"/>
    <w:rsid w:val="000B31D1"/>
    <w:rsid w:val="000C2912"/>
    <w:rsid w:val="000D0A5A"/>
    <w:rsid w:val="000D1090"/>
    <w:rsid w:val="000F3ECA"/>
    <w:rsid w:val="000F7E5E"/>
    <w:rsid w:val="00102BCA"/>
    <w:rsid w:val="001117D1"/>
    <w:rsid w:val="00114A55"/>
    <w:rsid w:val="0012523A"/>
    <w:rsid w:val="00136BC0"/>
    <w:rsid w:val="001419DA"/>
    <w:rsid w:val="0016563C"/>
    <w:rsid w:val="001770B5"/>
    <w:rsid w:val="00192E8D"/>
    <w:rsid w:val="0019595B"/>
    <w:rsid w:val="001A0782"/>
    <w:rsid w:val="001A4B09"/>
    <w:rsid w:val="001C1E3F"/>
    <w:rsid w:val="001D5BB3"/>
    <w:rsid w:val="001E306A"/>
    <w:rsid w:val="001E6360"/>
    <w:rsid w:val="001F343E"/>
    <w:rsid w:val="001F57C9"/>
    <w:rsid w:val="001F666D"/>
    <w:rsid w:val="00216ECD"/>
    <w:rsid w:val="00222DC7"/>
    <w:rsid w:val="0023046F"/>
    <w:rsid w:val="002464A0"/>
    <w:rsid w:val="002621E8"/>
    <w:rsid w:val="00267B06"/>
    <w:rsid w:val="002702D0"/>
    <w:rsid w:val="00282495"/>
    <w:rsid w:val="00284BDB"/>
    <w:rsid w:val="00291BF6"/>
    <w:rsid w:val="002A3E2B"/>
    <w:rsid w:val="002A6075"/>
    <w:rsid w:val="002B3B53"/>
    <w:rsid w:val="002B40E4"/>
    <w:rsid w:val="002C3E55"/>
    <w:rsid w:val="002C53EF"/>
    <w:rsid w:val="002C6508"/>
    <w:rsid w:val="002D2E28"/>
    <w:rsid w:val="002E2473"/>
    <w:rsid w:val="002E52D6"/>
    <w:rsid w:val="002E644C"/>
    <w:rsid w:val="002E7E4B"/>
    <w:rsid w:val="00307266"/>
    <w:rsid w:val="00324502"/>
    <w:rsid w:val="00325B35"/>
    <w:rsid w:val="00326DD2"/>
    <w:rsid w:val="00336794"/>
    <w:rsid w:val="00341AC4"/>
    <w:rsid w:val="003425A7"/>
    <w:rsid w:val="003501FE"/>
    <w:rsid w:val="00357297"/>
    <w:rsid w:val="00362354"/>
    <w:rsid w:val="00372732"/>
    <w:rsid w:val="00373AA5"/>
    <w:rsid w:val="003824F4"/>
    <w:rsid w:val="003855B2"/>
    <w:rsid w:val="00390DD1"/>
    <w:rsid w:val="003935D7"/>
    <w:rsid w:val="00395717"/>
    <w:rsid w:val="003B648F"/>
    <w:rsid w:val="003B7E88"/>
    <w:rsid w:val="003D2791"/>
    <w:rsid w:val="003D41F0"/>
    <w:rsid w:val="003F60F2"/>
    <w:rsid w:val="003F7F00"/>
    <w:rsid w:val="0041082C"/>
    <w:rsid w:val="00411BB8"/>
    <w:rsid w:val="00422175"/>
    <w:rsid w:val="00431BCB"/>
    <w:rsid w:val="00436513"/>
    <w:rsid w:val="00483886"/>
    <w:rsid w:val="00487A04"/>
    <w:rsid w:val="00493EE5"/>
    <w:rsid w:val="004A20EE"/>
    <w:rsid w:val="004B2555"/>
    <w:rsid w:val="004B2AFB"/>
    <w:rsid w:val="004B6634"/>
    <w:rsid w:val="004C1B80"/>
    <w:rsid w:val="004C30D6"/>
    <w:rsid w:val="004D2C01"/>
    <w:rsid w:val="004F2933"/>
    <w:rsid w:val="005037BC"/>
    <w:rsid w:val="00516AB6"/>
    <w:rsid w:val="00523900"/>
    <w:rsid w:val="0053148A"/>
    <w:rsid w:val="00542A92"/>
    <w:rsid w:val="0055256E"/>
    <w:rsid w:val="005649C4"/>
    <w:rsid w:val="00581BD8"/>
    <w:rsid w:val="00581F64"/>
    <w:rsid w:val="005823C1"/>
    <w:rsid w:val="00591C58"/>
    <w:rsid w:val="005A793E"/>
    <w:rsid w:val="005B3AC4"/>
    <w:rsid w:val="005C1F25"/>
    <w:rsid w:val="005E2141"/>
    <w:rsid w:val="005E5369"/>
    <w:rsid w:val="005F0CFC"/>
    <w:rsid w:val="00606451"/>
    <w:rsid w:val="00607DB4"/>
    <w:rsid w:val="00610462"/>
    <w:rsid w:val="00610BBC"/>
    <w:rsid w:val="00615AFB"/>
    <w:rsid w:val="0061687A"/>
    <w:rsid w:val="0062671C"/>
    <w:rsid w:val="00631D58"/>
    <w:rsid w:val="00641123"/>
    <w:rsid w:val="0065376E"/>
    <w:rsid w:val="0066137C"/>
    <w:rsid w:val="00672CB0"/>
    <w:rsid w:val="00685AE7"/>
    <w:rsid w:val="00695A68"/>
    <w:rsid w:val="006B5303"/>
    <w:rsid w:val="006B6A1E"/>
    <w:rsid w:val="006B6AB9"/>
    <w:rsid w:val="006C07A6"/>
    <w:rsid w:val="006C52B1"/>
    <w:rsid w:val="006D4F73"/>
    <w:rsid w:val="006D4FC7"/>
    <w:rsid w:val="006D6D86"/>
    <w:rsid w:val="006F25E3"/>
    <w:rsid w:val="006F2D4E"/>
    <w:rsid w:val="006F5629"/>
    <w:rsid w:val="007004DA"/>
    <w:rsid w:val="00701016"/>
    <w:rsid w:val="00701617"/>
    <w:rsid w:val="00716281"/>
    <w:rsid w:val="00716F16"/>
    <w:rsid w:val="00717452"/>
    <w:rsid w:val="00721860"/>
    <w:rsid w:val="00727000"/>
    <w:rsid w:val="00727F9F"/>
    <w:rsid w:val="007403FA"/>
    <w:rsid w:val="00742E38"/>
    <w:rsid w:val="0075240F"/>
    <w:rsid w:val="00762D3D"/>
    <w:rsid w:val="00784895"/>
    <w:rsid w:val="007A415D"/>
    <w:rsid w:val="007B0976"/>
    <w:rsid w:val="007B39F4"/>
    <w:rsid w:val="007C08C9"/>
    <w:rsid w:val="007C2A1D"/>
    <w:rsid w:val="007C3E70"/>
    <w:rsid w:val="007C5DF3"/>
    <w:rsid w:val="007C6084"/>
    <w:rsid w:val="007D2151"/>
    <w:rsid w:val="007D71DC"/>
    <w:rsid w:val="007F3050"/>
    <w:rsid w:val="00814235"/>
    <w:rsid w:val="0084148B"/>
    <w:rsid w:val="00841C34"/>
    <w:rsid w:val="00853E6F"/>
    <w:rsid w:val="0086674D"/>
    <w:rsid w:val="00875229"/>
    <w:rsid w:val="008767E2"/>
    <w:rsid w:val="00882CC4"/>
    <w:rsid w:val="0088645F"/>
    <w:rsid w:val="00894827"/>
    <w:rsid w:val="008A37C6"/>
    <w:rsid w:val="008A590C"/>
    <w:rsid w:val="008B22FB"/>
    <w:rsid w:val="008C62AF"/>
    <w:rsid w:val="008D2586"/>
    <w:rsid w:val="008E2210"/>
    <w:rsid w:val="008E2BD9"/>
    <w:rsid w:val="008F343B"/>
    <w:rsid w:val="009207F1"/>
    <w:rsid w:val="00921C1D"/>
    <w:rsid w:val="009231BB"/>
    <w:rsid w:val="00945A19"/>
    <w:rsid w:val="009552C9"/>
    <w:rsid w:val="00963CFC"/>
    <w:rsid w:val="0097113F"/>
    <w:rsid w:val="00976FC2"/>
    <w:rsid w:val="009843A8"/>
    <w:rsid w:val="009850A4"/>
    <w:rsid w:val="00991880"/>
    <w:rsid w:val="00993BC1"/>
    <w:rsid w:val="009A4844"/>
    <w:rsid w:val="009B1C1F"/>
    <w:rsid w:val="009B4E2A"/>
    <w:rsid w:val="009D2407"/>
    <w:rsid w:val="009D3DD4"/>
    <w:rsid w:val="009D67AD"/>
    <w:rsid w:val="009E593D"/>
    <w:rsid w:val="009F3DBE"/>
    <w:rsid w:val="009F5074"/>
    <w:rsid w:val="00A1507C"/>
    <w:rsid w:val="00A23653"/>
    <w:rsid w:val="00A5726A"/>
    <w:rsid w:val="00A61E1C"/>
    <w:rsid w:val="00A736C3"/>
    <w:rsid w:val="00A84CC7"/>
    <w:rsid w:val="00A97526"/>
    <w:rsid w:val="00AB280D"/>
    <w:rsid w:val="00AB34B9"/>
    <w:rsid w:val="00AB3E75"/>
    <w:rsid w:val="00AC792A"/>
    <w:rsid w:val="00AC7F46"/>
    <w:rsid w:val="00AE3BB6"/>
    <w:rsid w:val="00AF170E"/>
    <w:rsid w:val="00B00936"/>
    <w:rsid w:val="00B0595C"/>
    <w:rsid w:val="00B17075"/>
    <w:rsid w:val="00B17905"/>
    <w:rsid w:val="00B4054F"/>
    <w:rsid w:val="00B53ADA"/>
    <w:rsid w:val="00B625DA"/>
    <w:rsid w:val="00B62EEB"/>
    <w:rsid w:val="00B64560"/>
    <w:rsid w:val="00B71448"/>
    <w:rsid w:val="00B72535"/>
    <w:rsid w:val="00B75AD0"/>
    <w:rsid w:val="00BA2A54"/>
    <w:rsid w:val="00BA627F"/>
    <w:rsid w:val="00BC07F6"/>
    <w:rsid w:val="00BC08D2"/>
    <w:rsid w:val="00BC0E3B"/>
    <w:rsid w:val="00BC2535"/>
    <w:rsid w:val="00BD4AD9"/>
    <w:rsid w:val="00C07A0C"/>
    <w:rsid w:val="00C12FBE"/>
    <w:rsid w:val="00C44516"/>
    <w:rsid w:val="00C450BB"/>
    <w:rsid w:val="00C53599"/>
    <w:rsid w:val="00C54BA1"/>
    <w:rsid w:val="00C54E52"/>
    <w:rsid w:val="00C612D3"/>
    <w:rsid w:val="00C6599F"/>
    <w:rsid w:val="00C66554"/>
    <w:rsid w:val="00C7151C"/>
    <w:rsid w:val="00C80D7F"/>
    <w:rsid w:val="00C95BC4"/>
    <w:rsid w:val="00CD5B51"/>
    <w:rsid w:val="00CD61EC"/>
    <w:rsid w:val="00CE4272"/>
    <w:rsid w:val="00CF1756"/>
    <w:rsid w:val="00CF4734"/>
    <w:rsid w:val="00D14DBB"/>
    <w:rsid w:val="00D51026"/>
    <w:rsid w:val="00D732C6"/>
    <w:rsid w:val="00D840D2"/>
    <w:rsid w:val="00D8416F"/>
    <w:rsid w:val="00D96000"/>
    <w:rsid w:val="00DA5D4B"/>
    <w:rsid w:val="00DC765F"/>
    <w:rsid w:val="00DE1065"/>
    <w:rsid w:val="00DE2F53"/>
    <w:rsid w:val="00DE7079"/>
    <w:rsid w:val="00DF1329"/>
    <w:rsid w:val="00DF374C"/>
    <w:rsid w:val="00E036BF"/>
    <w:rsid w:val="00E06E28"/>
    <w:rsid w:val="00E1000C"/>
    <w:rsid w:val="00E12EEE"/>
    <w:rsid w:val="00E333DE"/>
    <w:rsid w:val="00E36312"/>
    <w:rsid w:val="00E36D34"/>
    <w:rsid w:val="00E425B0"/>
    <w:rsid w:val="00E523DF"/>
    <w:rsid w:val="00E53A84"/>
    <w:rsid w:val="00E56C0B"/>
    <w:rsid w:val="00E631F2"/>
    <w:rsid w:val="00E641A1"/>
    <w:rsid w:val="00E65452"/>
    <w:rsid w:val="00E7560D"/>
    <w:rsid w:val="00E7739D"/>
    <w:rsid w:val="00EA06EB"/>
    <w:rsid w:val="00EA1F00"/>
    <w:rsid w:val="00EB4495"/>
    <w:rsid w:val="00EC3E7C"/>
    <w:rsid w:val="00ED6E4F"/>
    <w:rsid w:val="00EE0652"/>
    <w:rsid w:val="00F02FFE"/>
    <w:rsid w:val="00F04594"/>
    <w:rsid w:val="00F11594"/>
    <w:rsid w:val="00F22411"/>
    <w:rsid w:val="00F271A6"/>
    <w:rsid w:val="00F379E7"/>
    <w:rsid w:val="00F412A7"/>
    <w:rsid w:val="00F46835"/>
    <w:rsid w:val="00F50C3A"/>
    <w:rsid w:val="00F56C7B"/>
    <w:rsid w:val="00F6239F"/>
    <w:rsid w:val="00F63044"/>
    <w:rsid w:val="00F816F5"/>
    <w:rsid w:val="00F85DD3"/>
    <w:rsid w:val="00F945A8"/>
    <w:rsid w:val="00FA1F2B"/>
    <w:rsid w:val="00FA3CBD"/>
    <w:rsid w:val="00FB33E5"/>
    <w:rsid w:val="00FF061B"/>
    <w:rsid w:val="00FF2712"/>
    <w:rsid w:val="00FF61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F31941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65376E"/>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65376E"/>
    <w:rPr>
      <w:i/>
      <w:iCs/>
    </w:rPr>
  </w:style>
  <w:style w:type="character" w:styleId="ab">
    <w:name w:val="annotation reference"/>
    <w:basedOn w:val="a0"/>
    <w:uiPriority w:val="99"/>
    <w:semiHidden/>
    <w:unhideWhenUsed/>
    <w:rsid w:val="006C07A6"/>
    <w:rPr>
      <w:sz w:val="16"/>
      <w:szCs w:val="16"/>
    </w:rPr>
  </w:style>
  <w:style w:type="paragraph" w:styleId="ac">
    <w:name w:val="annotation text"/>
    <w:basedOn w:val="a"/>
    <w:link w:val="ad"/>
    <w:uiPriority w:val="99"/>
    <w:semiHidden/>
    <w:unhideWhenUsed/>
    <w:rsid w:val="006C07A6"/>
    <w:rPr>
      <w:sz w:val="20"/>
      <w:szCs w:val="20"/>
    </w:rPr>
  </w:style>
  <w:style w:type="character" w:customStyle="1" w:styleId="ad">
    <w:name w:val="コメント文字列 (文字)"/>
    <w:basedOn w:val="a0"/>
    <w:link w:val="ac"/>
    <w:uiPriority w:val="99"/>
    <w:semiHidden/>
    <w:rsid w:val="006C07A6"/>
    <w:rPr>
      <w:sz w:val="20"/>
      <w:szCs w:val="20"/>
    </w:rPr>
  </w:style>
  <w:style w:type="paragraph" w:styleId="ae">
    <w:name w:val="annotation subject"/>
    <w:basedOn w:val="ac"/>
    <w:next w:val="ac"/>
    <w:link w:val="af"/>
    <w:uiPriority w:val="99"/>
    <w:semiHidden/>
    <w:unhideWhenUsed/>
    <w:rsid w:val="006C07A6"/>
    <w:rPr>
      <w:b/>
      <w:bCs/>
    </w:rPr>
  </w:style>
  <w:style w:type="character" w:customStyle="1" w:styleId="af">
    <w:name w:val="コメント内容 (文字)"/>
    <w:basedOn w:val="ad"/>
    <w:link w:val="ae"/>
    <w:uiPriority w:val="99"/>
    <w:semiHidden/>
    <w:rsid w:val="006C07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38862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63867274">
      <w:bodyDiv w:val="1"/>
      <w:marLeft w:val="0"/>
      <w:marRight w:val="0"/>
      <w:marTop w:val="0"/>
      <w:marBottom w:val="0"/>
      <w:divBdr>
        <w:top w:val="none" w:sz="0" w:space="0" w:color="auto"/>
        <w:left w:val="none" w:sz="0" w:space="0" w:color="auto"/>
        <w:bottom w:val="none" w:sz="0" w:space="0" w:color="auto"/>
        <w:right w:val="none" w:sz="0" w:space="0" w:color="auto"/>
      </w:divBdr>
    </w:div>
    <w:div w:id="391277236">
      <w:bodyDiv w:val="1"/>
      <w:marLeft w:val="0"/>
      <w:marRight w:val="0"/>
      <w:marTop w:val="0"/>
      <w:marBottom w:val="0"/>
      <w:divBdr>
        <w:top w:val="none" w:sz="0" w:space="0" w:color="auto"/>
        <w:left w:val="none" w:sz="0" w:space="0" w:color="auto"/>
        <w:bottom w:val="none" w:sz="0" w:space="0" w:color="auto"/>
        <w:right w:val="none" w:sz="0" w:space="0" w:color="auto"/>
      </w:divBdr>
    </w:div>
    <w:div w:id="43359834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4303023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39631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664553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614768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592157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7875952">
      <w:bodyDiv w:val="1"/>
      <w:marLeft w:val="0"/>
      <w:marRight w:val="0"/>
      <w:marTop w:val="0"/>
      <w:marBottom w:val="0"/>
      <w:divBdr>
        <w:top w:val="none" w:sz="0" w:space="0" w:color="auto"/>
        <w:left w:val="none" w:sz="0" w:space="0" w:color="auto"/>
        <w:bottom w:val="none" w:sz="0" w:space="0" w:color="auto"/>
        <w:right w:val="none" w:sz="0" w:space="0" w:color="auto"/>
      </w:divBdr>
    </w:div>
    <w:div w:id="18925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3274F-DEFA-4B31-98A9-72BFD8920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1123</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2022-10-25T05:12:00Z</dcterms:created>
  <dcterms:modified xsi:type="dcterms:W3CDTF">2022-10-25T05:12:00Z</dcterms:modified>
</cp:coreProperties>
</file>