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DF920" w14:textId="77777777" w:rsidR="00FC6E77" w:rsidRDefault="00FC6E77" w:rsidP="00FC6E77">
      <w:pPr>
        <w:rPr>
          <w:rFonts w:ascii="Times New Roman" w:hAnsi="Times New Roman" w:cs="Times New Roman"/>
          <w:b/>
          <w:sz w:val="24"/>
          <w:szCs w:val="24"/>
        </w:rPr>
      </w:pPr>
      <w:r>
        <w:rPr>
          <w:rFonts w:ascii="Times New Roman" w:hAnsi="Times New Roman" w:cs="Times New Roman"/>
          <w:b/>
          <w:bCs/>
          <w:sz w:val="24"/>
          <w:szCs w:val="24"/>
        </w:rPr>
        <w:t xml:space="preserve">Sandanbeki Rock Cliffs </w:t>
      </w:r>
    </w:p>
    <w:p w14:paraId="1C6B2D33" w14:textId="77777777" w:rsidR="00FC6E77" w:rsidRDefault="00FC6E77" w:rsidP="00FC6E77">
      <w:pPr>
        <w:tabs>
          <w:tab w:val="left" w:pos="284"/>
        </w:tabs>
        <w:autoSpaceDE w:val="0"/>
        <w:autoSpaceDN w:val="0"/>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Sandanbeki Rock Cliffs rise more than 40 meters above the sea. These sandstone cliffs were once part of the shallow seabed, but tectonic plate movement has pushed them upwards over millions of years. The cliffs are famous for their caves, which can be reached by elevator. These large caves were formed by wave erosion. </w:t>
      </w:r>
    </w:p>
    <w:p w14:paraId="56B1B892" w14:textId="77777777" w:rsidR="00FC6E77" w:rsidRDefault="00FC6E77" w:rsidP="00FC6E77">
      <w:pPr>
        <w:tabs>
          <w:tab w:val="left" w:pos="284"/>
        </w:tabs>
        <w:autoSpaceDE w:val="0"/>
        <w:autoSpaceDN w:val="0"/>
        <w:adjustRightInd w:val="0"/>
        <w:snapToGrid w:val="0"/>
        <w:spacing w:line="360" w:lineRule="exact"/>
        <w:ind w:firstLine="567"/>
        <w:rPr>
          <w:rFonts w:ascii="Times New Roman" w:hAnsi="Times New Roman" w:cs="Times New Roman"/>
          <w:sz w:val="24"/>
          <w:szCs w:val="24"/>
        </w:rPr>
      </w:pPr>
      <w:r>
        <w:rPr>
          <w:rFonts w:ascii="Times New Roman" w:hAnsi="Times New Roman" w:cs="Times New Roman"/>
          <w:sz w:val="24"/>
          <w:szCs w:val="24"/>
        </w:rPr>
        <w:t xml:space="preserve">Local fishermen used the cliffs to search for schools of fish below. Lead, zinc, and copper were mined here from the late Muromachi period (1136–1573) until the 1950s. </w:t>
      </w:r>
    </w:p>
    <w:p w14:paraId="7B0297F8" w14:textId="77777777" w:rsidR="00FC6E77" w:rsidRDefault="00FC6E77" w:rsidP="00FC6E77">
      <w:pPr>
        <w:tabs>
          <w:tab w:val="left" w:pos="284"/>
        </w:tabs>
        <w:autoSpaceDE w:val="0"/>
        <w:autoSpaceDN w:val="0"/>
        <w:adjustRightInd w:val="0"/>
        <w:snapToGrid w:val="0"/>
        <w:spacing w:line="360" w:lineRule="exact"/>
        <w:ind w:firstLine="567"/>
        <w:rPr>
          <w:rFonts w:ascii="Times New Roman" w:hAnsi="Times New Roman" w:cs="Times New Roman"/>
          <w:sz w:val="24"/>
          <w:szCs w:val="24"/>
        </w:rPr>
      </w:pPr>
      <w:r>
        <w:rPr>
          <w:rFonts w:ascii="Times New Roman" w:hAnsi="Times New Roman" w:cs="Times New Roman"/>
          <w:sz w:val="24"/>
          <w:szCs w:val="24"/>
        </w:rPr>
        <w:t xml:space="preserve">The elements are still shaping these beautiful cliffs. They rise slowly from the seabed, rocks still fall from the cliff face, and the caves continue to erode and expand. </w:t>
      </w:r>
    </w:p>
    <w:p w14:paraId="15A9E04E" w14:textId="77777777" w:rsidR="008D2586" w:rsidRPr="00FC6E77" w:rsidRDefault="008D2586" w:rsidP="00FC6E77"/>
    <w:sectPr w:rsidR="008D2586" w:rsidRPr="00FC6E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5256E"/>
    <w:rsid w:val="005649C4"/>
    <w:rsid w:val="00581BD8"/>
    <w:rsid w:val="00581F64"/>
    <w:rsid w:val="005823C1"/>
    <w:rsid w:val="00591C58"/>
    <w:rsid w:val="005A793E"/>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85AE7"/>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36C3"/>
    <w:rsid w:val="00A84CC7"/>
    <w:rsid w:val="00A97526"/>
    <w:rsid w:val="00AB280D"/>
    <w:rsid w:val="00AB34B9"/>
    <w:rsid w:val="00AB3E75"/>
    <w:rsid w:val="00AC792A"/>
    <w:rsid w:val="00AC7F46"/>
    <w:rsid w:val="00AE3BB6"/>
    <w:rsid w:val="00AF170E"/>
    <w:rsid w:val="00B00936"/>
    <w:rsid w:val="00B0595C"/>
    <w:rsid w:val="00B17075"/>
    <w:rsid w:val="00B17905"/>
    <w:rsid w:val="00B4054F"/>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F02FFE"/>
    <w:rsid w:val="00F04594"/>
    <w:rsid w:val="00F11594"/>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C6E77"/>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19635573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2022-10-25T05:13:00Z</dcterms:created>
  <dcterms:modified xsi:type="dcterms:W3CDTF">2022-10-25T05:13:00Z</dcterms:modified>
</cp:coreProperties>
</file>