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1675C" w14:textId="77777777" w:rsidR="00D543D1" w:rsidRDefault="00D543D1" w:rsidP="00D543D1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Items of Village Life</w:t>
      </w:r>
    </w:p>
    <w:p w14:paraId="0AF72AE3" w14:textId="77777777" w:rsidR="00D543D1" w:rsidRDefault="00D543D1" w:rsidP="00D543D1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streets of Toba’s traditional villages are full of items related to island life: octopus jars, racks for curing seafood, sturdy metal carts used to transport groceries and supplies, and a variety of amulets adorning the entrances to homes and shops. These include good-luck markings drawn in charcoal, amulets made from dried fish, and elaborately woven bundles of rope made from rice straw. The latter, called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shimenawa</w:t>
      </w:r>
      <w:r>
        <w:rPr>
          <w:rFonts w:ascii="Times New Roman" w:eastAsia="Times New Roman" w:hAnsi="Times New Roman" w:cs="Times New Roman"/>
          <w:sz w:val="24"/>
          <w:szCs w:val="24"/>
        </w:rPr>
        <w:t>, signal both gratitude for the harvest and prayers for good health.</w:t>
      </w:r>
    </w:p>
    <w:p w14:paraId="000002A6" w14:textId="77777777" w:rsidR="007938B2" w:rsidRPr="00D543D1" w:rsidRDefault="007938B2" w:rsidP="00D543D1"/>
    <w:sectPr w:rsidR="007938B2" w:rsidRPr="00D543D1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543D1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2022-10-25T08:12:00Z</dcterms:created>
  <dcterms:modified xsi:type="dcterms:W3CDTF">2022-10-25T08:12:00Z</dcterms:modified>
</cp:coreProperties>
</file>