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E44B" w14:textId="77777777" w:rsidR="00BF211A" w:rsidRDefault="00BF211A" w:rsidP="00BF211A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Octopus Jars</w:t>
      </w:r>
    </w:p>
    <w:p w14:paraId="15B3F20E" w14:textId="77777777" w:rsidR="00BF211A" w:rsidRDefault="00BF211A" w:rsidP="00BF211A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Octopus is one of the main sources of food in the Toba region. The traditional method of catching the cephalopods uses a special “octopus jar” called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takotsubo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Though such jars used to be ceramic, today they are more commonly plastic, weighted down with concrete. Piles of these distinctive-looking vessels are a common sight on the island, particularly during summer and fall, the off-season for octopus fishing. Octopus can be boiled and served sliced as sashimi, but it is excellent sun-dried or steamed.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Tako-meshi</w:t>
      </w:r>
      <w:r>
        <w:rPr>
          <w:rFonts w:ascii="Times New Roman" w:eastAsia="Times New Roman" w:hAnsi="Times New Roman" w:cs="Times New Roman"/>
          <w:sz w:val="24"/>
          <w:szCs w:val="24"/>
        </w:rPr>
        <w:t>, rice cooked with chopped octopus, is a popular island dish.</w:t>
      </w:r>
    </w:p>
    <w:p w14:paraId="000002A6" w14:textId="77777777" w:rsidR="007938B2" w:rsidRPr="00BF211A" w:rsidRDefault="007938B2" w:rsidP="00BF211A"/>
    <w:sectPr w:rsidR="007938B2" w:rsidRPr="00BF211A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BF211A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2022-10-25T08:13:00Z</dcterms:created>
  <dcterms:modified xsi:type="dcterms:W3CDTF">2022-10-25T08:13:00Z</dcterms:modified>
</cp:coreProperties>
</file>