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696A8" w14:textId="77777777" w:rsidR="006E5420" w:rsidRDefault="006E5420" w:rsidP="006E5420">
      <w:pPr>
        <w:tabs>
          <w:tab w:val="left" w:pos="284"/>
          <w:tab w:val="left" w:pos="426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Toba Oysters</w:t>
      </w:r>
    </w:p>
    <w:p w14:paraId="6F5E5E81" w14:textId="77777777" w:rsidR="006E5420" w:rsidRDefault="006E5420" w:rsidP="006E5420">
      <w:pPr>
        <w:tabs>
          <w:tab w:val="left" w:pos="284"/>
          <w:tab w:val="left" w:pos="42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Oysters thrive in the plankton-rich waters off the coast of Toba Bay. Toba oysters, which take roughly a year to grow to full size, are prized for their briny, milky liquor. The region is famed for two species: the larger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iwa-gaki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(“rock oysters”), whose season is in the summer months, and the smaller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ma-gaki </w:t>
      </w:r>
      <w:r>
        <w:rPr>
          <w:rFonts w:ascii="Times New Roman" w:eastAsia="Times New Roman" w:hAnsi="Times New Roman" w:cs="Times New Roman"/>
          <w:sz w:val="24"/>
          <w:szCs w:val="24"/>
        </w:rPr>
        <w:t>(“true oysters”) in winter. From December through March, oyster-grilling shacks are set up on the beaches, serving all-you-can-eat feasts for locals and visitors.</w:t>
      </w:r>
    </w:p>
    <w:p w14:paraId="000002A6" w14:textId="77777777" w:rsidR="007938B2" w:rsidRPr="006E5420" w:rsidRDefault="007938B2" w:rsidP="006E5420"/>
    <w:sectPr w:rsidR="007938B2" w:rsidRPr="006E5420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A0773" w14:textId="77777777" w:rsidR="00E236BF" w:rsidRDefault="00E236BF">
      <w:r>
        <w:separator/>
      </w:r>
    </w:p>
  </w:endnote>
  <w:endnote w:type="continuationSeparator" w:id="0">
    <w:p w14:paraId="6C74BE38" w14:textId="77777777" w:rsidR="00E236BF" w:rsidRDefault="00E2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4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end"/>
    </w:r>
  </w:p>
  <w:p w14:paraId="00000505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3" w14:textId="4611E6C2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CD253" w14:textId="77777777" w:rsidR="00E236BF" w:rsidRDefault="00E236BF">
      <w:r>
        <w:separator/>
      </w:r>
    </w:p>
  </w:footnote>
  <w:footnote w:type="continuationSeparator" w:id="0">
    <w:p w14:paraId="6B13F6FC" w14:textId="77777777" w:rsidR="00E236BF" w:rsidRDefault="00E23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B2"/>
    <w:rsid w:val="00043426"/>
    <w:rsid w:val="00047593"/>
    <w:rsid w:val="00091ADB"/>
    <w:rsid w:val="000D6D72"/>
    <w:rsid w:val="000E1364"/>
    <w:rsid w:val="00183C28"/>
    <w:rsid w:val="00391AD8"/>
    <w:rsid w:val="003957B3"/>
    <w:rsid w:val="003D29BC"/>
    <w:rsid w:val="004512D4"/>
    <w:rsid w:val="004A12E8"/>
    <w:rsid w:val="004B6BE3"/>
    <w:rsid w:val="004D4A6F"/>
    <w:rsid w:val="004F10F9"/>
    <w:rsid w:val="00672799"/>
    <w:rsid w:val="006E5420"/>
    <w:rsid w:val="007938B2"/>
    <w:rsid w:val="007C1C40"/>
    <w:rsid w:val="00806260"/>
    <w:rsid w:val="008B7C97"/>
    <w:rsid w:val="008D7A20"/>
    <w:rsid w:val="008F1F51"/>
    <w:rsid w:val="009724C2"/>
    <w:rsid w:val="009B3606"/>
    <w:rsid w:val="009C1CC1"/>
    <w:rsid w:val="00A50D51"/>
    <w:rsid w:val="00A77D34"/>
    <w:rsid w:val="00B16614"/>
    <w:rsid w:val="00BE6921"/>
    <w:rsid w:val="00C2668E"/>
    <w:rsid w:val="00C6501D"/>
    <w:rsid w:val="00C74D63"/>
    <w:rsid w:val="00CE6474"/>
    <w:rsid w:val="00D43187"/>
    <w:rsid w:val="00DA63AE"/>
    <w:rsid w:val="00E236BF"/>
    <w:rsid w:val="00E27876"/>
    <w:rsid w:val="00E40894"/>
    <w:rsid w:val="00E46362"/>
    <w:rsid w:val="00E664F5"/>
    <w:rsid w:val="00FA32B2"/>
    <w:rsid w:val="00FB6E36"/>
    <w:rsid w:val="00FC7578"/>
    <w:rsid w:val="00F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5C07A1"/>
  <w15:docId w15:val="{3AB50811-F377-46C2-9DC7-3A7E7057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01878"/>
    <w:pPr>
      <w:ind w:leftChars="400" w:left="960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A1698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16989"/>
    <w:pPr>
      <w:jc w:val="left"/>
    </w:pPr>
    <w:rPr>
      <w:sz w:val="24"/>
      <w:szCs w:val="24"/>
    </w:rPr>
  </w:style>
  <w:style w:type="character" w:customStyle="1" w:styleId="ae">
    <w:name w:val="コメント文字列 (文字)"/>
    <w:basedOn w:val="a0"/>
    <w:link w:val="ad"/>
    <w:uiPriority w:val="99"/>
    <w:semiHidden/>
    <w:rsid w:val="00A16989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157C8"/>
    <w:rPr>
      <w:b/>
      <w:bCs/>
      <w:sz w:val="21"/>
      <w:szCs w:val="22"/>
    </w:rPr>
  </w:style>
  <w:style w:type="character" w:customStyle="1" w:styleId="af0">
    <w:name w:val="コメント内容 (文字)"/>
    <w:basedOn w:val="ae"/>
    <w:link w:val="af"/>
    <w:uiPriority w:val="99"/>
    <w:semiHidden/>
    <w:rsid w:val="00E157C8"/>
    <w:rPr>
      <w:b/>
      <w:bCs/>
      <w:sz w:val="24"/>
      <w:szCs w:val="24"/>
    </w:rPr>
  </w:style>
  <w:style w:type="paragraph" w:styleId="af1">
    <w:name w:val="Revision"/>
    <w:hidden/>
    <w:uiPriority w:val="99"/>
    <w:semiHidden/>
    <w:rsid w:val="00AD0C3A"/>
  </w:style>
  <w:style w:type="character" w:styleId="af2">
    <w:name w:val="page number"/>
    <w:basedOn w:val="a0"/>
    <w:uiPriority w:val="99"/>
    <w:semiHidden/>
    <w:unhideWhenUsed/>
    <w:rsid w:val="00670756"/>
  </w:style>
  <w:style w:type="paragraph" w:customStyle="1" w:styleId="paragraph">
    <w:name w:val="paragraph"/>
    <w:basedOn w:val="a"/>
    <w:rsid w:val="00026F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ormaltextrun">
    <w:name w:val="normaltextrun"/>
    <w:basedOn w:val="a0"/>
    <w:rsid w:val="00026FA6"/>
  </w:style>
  <w:style w:type="character" w:customStyle="1" w:styleId="eop">
    <w:name w:val="eop"/>
    <w:basedOn w:val="a0"/>
    <w:rsid w:val="00026FA6"/>
  </w:style>
  <w:style w:type="character" w:styleId="af3">
    <w:name w:val="Hyperlink"/>
    <w:basedOn w:val="a0"/>
    <w:uiPriority w:val="99"/>
    <w:semiHidden/>
    <w:unhideWhenUsed/>
    <w:rsid w:val="00065962"/>
    <w:rPr>
      <w:color w:val="0000FF"/>
      <w:u w:val="single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5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EzLE/5ob1kPX5Kc4mvPE8trpEg==">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toppan yabe</cp:lastModifiedBy>
  <cp:revision>2</cp:revision>
  <dcterms:created xsi:type="dcterms:W3CDTF">2022-10-25T08:14:00Z</dcterms:created>
  <dcterms:modified xsi:type="dcterms:W3CDTF">2022-10-25T08:14:00Z</dcterms:modified>
</cp:coreProperties>
</file>