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F6FD0" w14:textId="2F0C64B9" w:rsidR="00E94107" w:rsidRDefault="00E94107" w:rsidP="00E94107">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Tatsukushi Coast: A Record of Earthquakes in the Rock</w:t>
      </w:r>
    </w:p>
    <w:p w14:paraId="58514C90" w14:textId="77777777" w:rsidR="00E94107" w:rsidRDefault="00E94107" w:rsidP="00E9410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41F32487" w14:textId="77777777" w:rsidR="00E94107" w:rsidRDefault="00E94107" w:rsidP="00E94107">
      <w:pPr>
        <w:rPr>
          <w:rFonts w:ascii="Times New Roman" w:hAnsi="Times New Roman" w:cs="Times New Roman"/>
          <w:color w:val="000000" w:themeColor="text1"/>
          <w:sz w:val="24"/>
        </w:rPr>
      </w:pPr>
      <w:r>
        <w:rPr>
          <w:rFonts w:ascii="Times New Roman" w:hAnsi="Times New Roman" w:cs="Times New Roman"/>
          <w:color w:val="000000" w:themeColor="text1"/>
          <w:sz w:val="24"/>
        </w:rPr>
        <w:t>Walking along the mostly flat Tatsukushi coast, you will notice depressions, wrinkles, creases, and other irregularities underneath your feet, as if the ground were a giant carpet that hasn’t been stretched properly. Many of these forms are the result of ancient earthquakes and tsunamis, which deformed the land when it was still underwater. This proves that earthquakes and tsunamis have occurred here ever since the Japanese islands were formed more than 15 million years ago.</w:t>
      </w:r>
    </w:p>
    <w:p w14:paraId="27CD1E52" w14:textId="77777777" w:rsidR="00E94107" w:rsidRDefault="00E94107" w:rsidP="00E9410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0310EA03" w14:textId="77777777" w:rsidR="00E94107" w:rsidRDefault="00E94107" w:rsidP="00E94107">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3AEE2DBC" w14:textId="77777777" w:rsidR="00E94107" w:rsidRDefault="00E94107" w:rsidP="00E94107">
      <w:pPr>
        <w:rPr>
          <w:rFonts w:ascii="Times New Roman" w:hAnsi="Times New Roman" w:cs="Times New Roman"/>
          <w:color w:val="000000" w:themeColor="text1"/>
          <w:sz w:val="24"/>
        </w:rPr>
      </w:pPr>
      <w:r>
        <w:rPr>
          <w:rFonts w:ascii="Times New Roman" w:hAnsi="Times New Roman" w:cs="Times New Roman"/>
          <w:color w:val="000000" w:themeColor="text1"/>
          <w:sz w:val="24"/>
        </w:rPr>
        <w:t>How “wrinkles” in the ground are formed.</w:t>
      </w:r>
    </w:p>
    <w:p w14:paraId="6F122858" w14:textId="77777777" w:rsidR="00B83E7A" w:rsidRPr="00E94107" w:rsidRDefault="00B83E7A" w:rsidP="00E94107"/>
    <w:sectPr w:rsidR="00B83E7A" w:rsidRPr="00E94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94107"/>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59261720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EA6C-6494-40DE-B642-A750E90C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