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58859" w14:textId="0B44BF52" w:rsidR="00725199" w:rsidRDefault="00725199" w:rsidP="00725199">
      <w:pPr>
        <w:rPr>
          <w:rFonts w:ascii="Times New Roman" w:hAnsi="Times New Roman" w:cs="Times New Roman"/>
          <w:b/>
          <w:sz w:val="24"/>
          <w:szCs w:val="24"/>
        </w:rPr>
      </w:pPr>
      <w:r>
        <w:rPr>
          <w:rFonts w:ascii="Times New Roman" w:hAnsi="Times New Roman" w:cs="Times New Roman"/>
          <w:b/>
          <w:sz w:val="24"/>
          <w:szCs w:val="24"/>
        </w:rPr>
        <w:t>Manno Park</w:t>
      </w:r>
    </w:p>
    <w:p w14:paraId="3C4C861D" w14:textId="77777777" w:rsidR="00725199" w:rsidRDefault="00725199" w:rsidP="00725199">
      <w:pPr>
        <w:rPr>
          <w:rFonts w:ascii="Times New Roman" w:hAnsi="Times New Roman" w:cs="Times New Roman"/>
          <w:b/>
          <w:sz w:val="24"/>
          <w:szCs w:val="24"/>
        </w:rPr>
      </w:pPr>
    </w:p>
    <w:p w14:paraId="5EC1E0D2" w14:textId="77777777" w:rsidR="00725199" w:rsidRDefault="00725199" w:rsidP="00725199">
      <w:pPr>
        <w:rPr>
          <w:rFonts w:ascii="Times New Roman" w:hAnsi="Times New Roman" w:cs="Times New Roman"/>
          <w:sz w:val="24"/>
          <w:szCs w:val="24"/>
        </w:rPr>
      </w:pPr>
      <w:r>
        <w:rPr>
          <w:rFonts w:ascii="Times New Roman" w:hAnsi="Times New Roman" w:cs="Times New Roman"/>
          <w:sz w:val="24"/>
          <w:szCs w:val="24"/>
        </w:rPr>
        <w:t>A popular destination for families and couples alike, Manno Park is a 350-hectare oasis of greenery northeast of the adjoining Manno Reservoir. Its facilities include playgrounds, a cycling course (rentals available), a campsite, a miniature golf course, and a barbecue area, but the vast park is best known for its variety of seasonal flowers. Cherry blossoms, daffodils, tulips, and nemophilas bloom here in spring, hydrangeas and sunflowers take over in summer, and autumn is the season of cosmos flowers and the deep red burningbush, also known as kochia. In winter, the park’s opening hours are extended to welcome visitors for a nighttime “illumination,” in which more than 500,000 LED bulbs light the vast slopes and fields. Fireworks displays are also held on certain nights during the event period.</w:t>
      </w:r>
    </w:p>
    <w:p w14:paraId="5085F7E0" w14:textId="77777777" w:rsidR="00AA6EF4" w:rsidRPr="00725199" w:rsidRDefault="00AA6EF4" w:rsidP="00725199"/>
    <w:sectPr w:rsidR="00AA6EF4" w:rsidRPr="0072519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25199"/>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1074936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2022-10-25T05:36:00Z</dcterms:created>
  <dcterms:modified xsi:type="dcterms:W3CDTF">2022-10-25T05:36:00Z</dcterms:modified>
</cp:coreProperties>
</file>