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F8DB" w14:textId="4FE89CEF" w:rsidR="00344595" w:rsidRDefault="00344595" w:rsidP="0034459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Nameshi Dam Greenland</w:t>
      </w:r>
    </w:p>
    <w:p w14:paraId="3627D3CF" w14:textId="77777777" w:rsidR="00344595" w:rsidRDefault="00344595" w:rsidP="00344595">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Nameshi Dam is located in the Togo area of the Bungotakada region and is surrounded by steep, rocky mountains with unusual shapes. The dam was completed in 1975 and is known for the surrounding greenery and tall mountains. Approximately 600 cherry trees bloom in spring, and in summer the mountains turn a lush green. During the autumn, the surrounding peaks are full of bright red and orange foliage.</w:t>
      </w:r>
    </w:p>
    <w:p w14:paraId="30F57568" w14:textId="77777777" w:rsidR="00344595" w:rsidRDefault="00344595" w:rsidP="00344595">
      <w:pPr>
        <w:rPr>
          <w:rFonts w:ascii="Times New Roman" w:eastAsia="Times New Roman" w:hAnsi="Times New Roman" w:cs="Times New Roman"/>
          <w:sz w:val="24"/>
          <w:szCs w:val="24"/>
        </w:rPr>
      </w:pPr>
    </w:p>
    <w:p w14:paraId="53A5DC04" w14:textId="77777777" w:rsidR="00344595" w:rsidRDefault="00344595" w:rsidP="0034459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artwork created by contemporary dancer and artist Teshigawara Saburo can be seen on the walkway surrounding the dam and reflects its natural elements. His works include poles topped with glass droplets and a 6-meter tower decorated with glass. On the south side of the dam, the Kotton Village rest station offers soba (buckwheat) noodle dishes made from local buckwheat flour and served with condiments such as </w:t>
      </w:r>
      <w:r>
        <w:rPr>
          <w:rFonts w:ascii="Times New Roman" w:eastAsia="Times New Roman" w:hAnsi="Times New Roman" w:cs="Times New Roman"/>
          <w:i/>
          <w:sz w:val="24"/>
          <w:szCs w:val="24"/>
        </w:rPr>
        <w:t>shiro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negi </w:t>
      </w:r>
      <w:r>
        <w:rPr>
          <w:rFonts w:ascii="Times New Roman" w:eastAsia="Times New Roman" w:hAnsi="Times New Roman" w:cs="Times New Roman"/>
          <w:sz w:val="24"/>
          <w:szCs w:val="24"/>
        </w:rPr>
        <w:t xml:space="preserve">(Welsh onion), a specialty of Bungotakada. </w:t>
      </w:r>
    </w:p>
    <w:p w14:paraId="07ABBE8F" w14:textId="77777777" w:rsidR="0081219E" w:rsidRPr="00344595" w:rsidRDefault="0081219E" w:rsidP="00344595"/>
    <w:sectPr w:rsidR="0081219E" w:rsidRPr="0034459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344595"/>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0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2022-10-25T05:45:00Z</dcterms:created>
  <dcterms:modified xsi:type="dcterms:W3CDTF">2022-10-25T05:45:00Z</dcterms:modified>
</cp:coreProperties>
</file>