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D287A" w14:textId="77777777" w:rsidR="00D42871" w:rsidRDefault="00D42871" w:rsidP="00D42871">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Sagiura Nature Trail</w:t>
      </w:r>
    </w:p>
    <w:p w14:paraId="7616B1F3" w14:textId="77777777" w:rsidR="00D42871" w:rsidRDefault="00D42871" w:rsidP="00D42871">
      <w:pPr>
        <w:tabs>
          <w:tab w:val="left" w:pos="284"/>
        </w:tabs>
        <w:spacing w:line="360" w:lineRule="exact"/>
        <w:jc w:val="left"/>
        <w:rPr>
          <w:rFonts w:eastAsia="ＭＳ 明朝"/>
          <w:b/>
        </w:rPr>
      </w:pPr>
    </w:p>
    <w:p w14:paraId="5FB5AB1D" w14:textId="77777777" w:rsidR="00D42871" w:rsidRDefault="00D42871" w:rsidP="00D42871">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The Sagiura Nature Trail is a 2.5-kilometer route that begins at the town’s western waterfront and winds along the western hilltops overlooking Sagiura Harbor, offering fine views of the stunning coastline. Around the halfway point, a side trail leads to a secluded swimming cove known as Umenada. The main route continues on to Sagiura Lighthouse and panoramic vistas of the intricately carved islets and grottos along the shore. The cliff on which the lighthouse stands contains some of the area’s largest sea caves.</w:t>
      </w:r>
    </w:p>
    <w:p w14:paraId="577270D8" w14:textId="77777777" w:rsidR="00D42871" w:rsidRDefault="00D42871" w:rsidP="00D42871">
      <w:pPr>
        <w:pBdr>
          <w:bottom w:val="single" w:sz="6" w:space="1" w:color="auto"/>
        </w:pBd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In addition to Japanese cedar, an impressive array of flower- and fruit-bearing trees grow along the trail, including the Japanese bayberry, Japanese chestnut, tung-oil tree, and </w:t>
      </w:r>
      <w:r>
        <w:rPr>
          <w:rFonts w:ascii="Times New Roman" w:hAnsi="Times New Roman" w:cs="Times New Roman"/>
          <w:i/>
          <w:iCs/>
          <w:sz w:val="24"/>
          <w:szCs w:val="24"/>
        </w:rPr>
        <w:t>yabutsubaki</w:t>
      </w:r>
      <w:r>
        <w:rPr>
          <w:rFonts w:ascii="Times New Roman" w:hAnsi="Times New Roman" w:cs="Times New Roman"/>
          <w:sz w:val="24"/>
          <w:szCs w:val="24"/>
        </w:rPr>
        <w:t xml:space="preserve"> camellia. Deer and wild boar are among the wildlife that can be found in the area.</w:t>
      </w:r>
    </w:p>
    <w:p w14:paraId="07D4BB48" w14:textId="4302C4CB" w:rsidR="000F2EA1" w:rsidRPr="00D42871" w:rsidRDefault="000F2EA1" w:rsidP="00D42871"/>
    <w:sectPr w:rsidR="000F2EA1" w:rsidRPr="00D42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42871"/>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013230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8996-D4CB-4D07-92D7-8C37E718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