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17B55" w14:textId="77777777" w:rsidR="006E636B" w:rsidRDefault="006E636B" w:rsidP="006E636B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Unzen Visitor Center</w:t>
      </w:r>
    </w:p>
    <w:p w14:paraId="57F529B2" w14:textId="77777777" w:rsidR="006E636B" w:rsidRDefault="006E636B" w:rsidP="006E636B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Welcome to the Unzen Visitor Center,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the foot of the Unzen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volcano cluster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Inside,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learn about the natural and cultural stories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Unzen’s quiet temples, steaming hot springs, and towering mountains.</w:t>
      </w:r>
    </w:p>
    <w:p w14:paraId="734D65E1" w14:textId="77777777" w:rsidR="006E636B" w:rsidRDefault="006E636B" w:rsidP="006E636B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Visitor Center contains permanent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exhibits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topography, wildlife, and plant life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Shimabara Peninsula, including a collection of photos capturing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local birds and insects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gorgeous detail. Explanatory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pamphlets in multiple languages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available at the center along with information about which flowers and wildlife are visible each day.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Unzen was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first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resorts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Western tourists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Japan, and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center’s history corner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contains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collage of early twentieth-century photographs that capture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their </w:t>
      </w:r>
      <w:r>
        <w:rPr>
          <w:rFonts w:ascii="Times New Roman" w:hAnsi="Times New Roman" w:cs="Times New Roman"/>
          <w:color w:val="000000"/>
          <w:sz w:val="24"/>
          <w:szCs w:val="24"/>
        </w:rPr>
        <w:t>carefree days of parties, hiking, and golf.</w:t>
      </w:r>
    </w:p>
    <w:p w14:paraId="7B4A6F3B" w14:textId="77777777" w:rsidR="006E636B" w:rsidRDefault="006E636B" w:rsidP="00B60272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second floor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Visitor’s Center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provides in-depth information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complex geological history and modern volcanic activity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Shimabara Peninsula.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Here, you can learn about the magma deep beneath your feet and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science behind your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spring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Maps and diagrams explain the geological forces that formed the Shimabara Peninsula and led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eruptions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1990s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which created Mt. Heisei Shinzan (1,486 m), the area’s highest and newest peak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</w:p>
    <w:bookmarkEnd w:id="0"/>
    <w:p w14:paraId="7B20EC03" w14:textId="6770359C" w:rsidR="001E1960" w:rsidRPr="006E636B" w:rsidRDefault="001E1960" w:rsidP="00B60272"/>
    <w:sectPr w:rsidR="001E1960" w:rsidRPr="006E63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0F1FB" w14:textId="77777777" w:rsidR="00B4227D" w:rsidRDefault="00B4227D" w:rsidP="002A6075">
      <w:r>
        <w:separator/>
      </w:r>
    </w:p>
  </w:endnote>
  <w:endnote w:type="continuationSeparator" w:id="0">
    <w:p w14:paraId="336AB7F0" w14:textId="77777777" w:rsidR="00B4227D" w:rsidRDefault="00B4227D" w:rsidP="002A6075">
      <w:r>
        <w:continuationSeparator/>
      </w:r>
    </w:p>
  </w:endnote>
  <w:endnote w:type="continuationNotice" w:id="1">
    <w:p w14:paraId="6BA05B1E" w14:textId="77777777" w:rsidR="00B4227D" w:rsidRDefault="00B42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DA298" w14:textId="77777777" w:rsidR="00B4227D" w:rsidRDefault="00B4227D" w:rsidP="002A6075">
      <w:r>
        <w:separator/>
      </w:r>
    </w:p>
  </w:footnote>
  <w:footnote w:type="continuationSeparator" w:id="0">
    <w:p w14:paraId="5EE6565D" w14:textId="77777777" w:rsidR="00B4227D" w:rsidRDefault="00B4227D" w:rsidP="002A6075">
      <w:r>
        <w:continuationSeparator/>
      </w:r>
    </w:p>
  </w:footnote>
  <w:footnote w:type="continuationNotice" w:id="1">
    <w:p w14:paraId="2AB97805" w14:textId="77777777" w:rsidR="00B4227D" w:rsidRDefault="00B422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E636B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227D"/>
    <w:rsid w:val="00B43AED"/>
    <w:rsid w:val="00B443BD"/>
    <w:rsid w:val="00B4478C"/>
    <w:rsid w:val="00B548D9"/>
    <w:rsid w:val="00B54A55"/>
    <w:rsid w:val="00B55A29"/>
    <w:rsid w:val="00B60272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1605-3E22-4ECA-9870-986B5C25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2019-09-09T08:48:00Z</cp:lastPrinted>
  <dcterms:created xsi:type="dcterms:W3CDTF">2022-10-25T06:41:00Z</dcterms:created>
  <dcterms:modified xsi:type="dcterms:W3CDTF">2022-10-27T06:28:00Z</dcterms:modified>
</cp:coreProperties>
</file>