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2B51" w14:textId="77777777" w:rsidR="00D14F94" w:rsidRDefault="00D14F94" w:rsidP="00D14F94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Mt. Fugen Hiking Trail: Volcanoes of the Myōken Caldera</w:t>
      </w:r>
    </w:p>
    <w:p w14:paraId="5E24B8F6" w14:textId="77777777" w:rsidR="00D14F94" w:rsidRDefault="00D14F94" w:rsidP="00D14F94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Shimabara Peninsula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been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shaped by the movement of magma deep beneath the earth. Volcanoes have grown, erupted, collapsed, and grown again, creating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peninsula’s </w:t>
      </w:r>
      <w:r>
        <w:rPr>
          <w:rFonts w:ascii="Times New Roman" w:hAnsi="Times New Roman" w:cs="Times New Roman"/>
          <w:color w:val="000000"/>
          <w:sz w:val="24"/>
          <w:szCs w:val="24"/>
        </w:rPr>
        <w:t>mountainous landscape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Beginning 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half million years ago, most volcanic activity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 place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south and 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volcanoes slowly formed an island off the coast of Nagasaki. But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about 500,000 years ago,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volcanic activity suddenly shifted north, creating the oldest of the Unzen volcanoes.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eruptions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connected the volcanic island to Kyushu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creating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Shimabara Peninsula.</w:t>
      </w:r>
    </w:p>
    <w:p w14:paraId="41D89CFE" w14:textId="77777777" w:rsidR="00D14F94" w:rsidRDefault="00D14F94" w:rsidP="00D14F94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Over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150,000 years,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pressure from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magma flow decreased. The center of the peninsula began to sink as parallel faults to the north and south slowly pulled the central region apart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leaving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behind a graben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a valley formed between two faults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they pull apart from each other).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hAnsi="Times New Roman" w:cs="Times New Roman"/>
          <w:color w:val="000000"/>
          <w:sz w:val="24"/>
          <w:szCs w:val="24"/>
        </w:rPr>
        <w:t>,000 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followed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many volcanoes formed lava domes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the Unzen Graben.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released after an eruption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these volcanoes would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often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collapse into their own emptied magma chambers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calderas.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 is what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created the Nodake Caldera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70,000 to 150,000 years ago. The cycle continued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Myōken volcano formed within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larger caldera, eventually collapsing after the eruption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nearby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Mt. Kunimi </w:t>
      </w:r>
      <w:bookmarkStart w:id="0" w:name="_Hlk201601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(1,347 m)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Mayuyama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819 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0B9E22" w14:textId="77777777" w:rsidR="00D14F94" w:rsidRDefault="00D14F94" w:rsidP="007D4134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remains of the collapsed volcano—</w:t>
      </w:r>
      <w:r>
        <w:rPr>
          <w:rFonts w:ascii="Times New Roman" w:hAnsi="Times New Roman" w:cs="Times New Roman"/>
          <w:color w:val="000000"/>
          <w:sz w:val="24"/>
          <w:szCs w:val="24"/>
        </w:rPr>
        <w:t>the Myōken Caldera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—can be seen today.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rim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caldera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forms a narrow trail with steep drops on either side. To the east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Fugen (</w:t>
      </w:r>
      <w:r>
        <w:rPr>
          <w:rFonts w:ascii="Times New Roman" w:hAnsi="Times New Roman" w:cs="Times New Roman"/>
          <w:sz w:val="24"/>
          <w:szCs w:val="24"/>
        </w:rPr>
        <w:t>1,359 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two peaks</w:t>
      </w:r>
      <w:r>
        <w:rPr>
          <w:rFonts w:ascii="Times New Roman" w:hAnsi="Times New Roman" w:cs="Times New Roman"/>
          <w:color w:val="000000"/>
          <w:sz w:val="24"/>
          <w:szCs w:val="24"/>
        </w:rPr>
        <w:t>, Tateiwanomine and Shimanomine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all three were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formed by consecutive eruptions 4,000 to 5,000 years ago. Looming above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 is the newest and tallest of Unzen’s lava domes, Mt.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Heisei Shinzan (1,483 m),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eruptions </w:t>
      </w:r>
      <w:r>
        <w:rPr>
          <w:rFonts w:ascii="Times New Roman" w:hAnsi="Times New Roman" w:cs="Times New Roman"/>
          <w:color w:val="000000"/>
          <w:sz w:val="24"/>
          <w:szCs w:val="24"/>
        </w:rPr>
        <w:t>from 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1995.</w:t>
      </w:r>
      <w:bookmarkStart w:id="1" w:name="_GoBack"/>
    </w:p>
    <w:bookmarkEnd w:id="1"/>
    <w:p w14:paraId="7B20EC03" w14:textId="6770359C" w:rsidR="001E1960" w:rsidRPr="00D14F94" w:rsidRDefault="001E1960" w:rsidP="007D4134"/>
    <w:sectPr w:rsidR="001E1960" w:rsidRPr="00D14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43031" w14:textId="77777777" w:rsidR="00FE489F" w:rsidRDefault="00FE489F" w:rsidP="002A6075">
      <w:r>
        <w:separator/>
      </w:r>
    </w:p>
  </w:endnote>
  <w:endnote w:type="continuationSeparator" w:id="0">
    <w:p w14:paraId="3E6EDBFC" w14:textId="77777777" w:rsidR="00FE489F" w:rsidRDefault="00FE489F" w:rsidP="002A6075">
      <w:r>
        <w:continuationSeparator/>
      </w:r>
    </w:p>
  </w:endnote>
  <w:endnote w:type="continuationNotice" w:id="1">
    <w:p w14:paraId="439F4275" w14:textId="77777777" w:rsidR="00FE489F" w:rsidRDefault="00FE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879D5" w14:textId="77777777" w:rsidR="00FE489F" w:rsidRDefault="00FE489F" w:rsidP="002A6075">
      <w:r>
        <w:separator/>
      </w:r>
    </w:p>
  </w:footnote>
  <w:footnote w:type="continuationSeparator" w:id="0">
    <w:p w14:paraId="7BFBFEF6" w14:textId="77777777" w:rsidR="00FE489F" w:rsidRDefault="00FE489F" w:rsidP="002A6075">
      <w:r>
        <w:continuationSeparator/>
      </w:r>
    </w:p>
  </w:footnote>
  <w:footnote w:type="continuationNotice" w:id="1">
    <w:p w14:paraId="45608CF6" w14:textId="77777777" w:rsidR="00FE489F" w:rsidRDefault="00FE48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D4134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14F94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E489F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B95B-2505-4A9C-99EF-78FE8A5C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2022-10-25T06:41:00Z</dcterms:created>
  <dcterms:modified xsi:type="dcterms:W3CDTF">2022-10-27T06:25:00Z</dcterms:modified>
</cp:coreProperties>
</file>