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112A" w14:textId="77777777" w:rsidR="008519F4" w:rsidRDefault="008519F4" w:rsidP="008519F4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Shirakumo Pond</w:t>
      </w:r>
    </w:p>
    <w:p w14:paraId="56684FD9" w14:textId="77777777" w:rsidR="008519F4" w:rsidRDefault="008519F4" w:rsidP="008519F4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Whether you are on your way to a hike or stopping by for a picnic, Shirakumo Pond is an excellent place to observe Unzen’s natural beauty.</w:t>
      </w:r>
    </w:p>
    <w:p w14:paraId="7ACC1EA1" w14:textId="77777777" w:rsidR="008519F4" w:rsidRDefault="008519F4" w:rsidP="008519F4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00EC9" w14:textId="77777777" w:rsidR="008519F4" w:rsidRDefault="008519F4" w:rsidP="008519F4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name “Shirakumo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 which can be translated as “white cloud,”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likely a reference to the way the pond reflects the sky on a clear day.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summer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you may see birds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arcissus flycatcher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kibitaki</w:t>
      </w:r>
      <w:r>
        <w:rPr>
          <w:rFonts w:ascii="Times New Roman" w:hAnsi="Times New Roman" w:cs="Times New Roman"/>
          <w:color w:val="000000"/>
          <w:sz w:val="24"/>
          <w:szCs w:val="24"/>
        </w:rPr>
        <w:t>), identifiable by its bright yellow breast, and the Japanese pygmy woodpecker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kogera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whose call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buzzing sound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than a song.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Kinugasa is only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short hike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away from the pond, and its summit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great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vantage point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viewing the beauty of the Unzen volcano cluster.</w:t>
      </w:r>
    </w:p>
    <w:p w14:paraId="7A03F814" w14:textId="77777777" w:rsidR="008519F4" w:rsidRDefault="008519F4" w:rsidP="008519F4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106EA" w14:textId="77777777" w:rsidR="008519F4" w:rsidRDefault="008519F4" w:rsidP="008376E4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area around Shirakumo Pond is a fully outfitted campground, with tent sites, toilets, cooking areas, and boat rentals. The campground is open and staffed from July to August.</w:t>
      </w:r>
      <w:bookmarkStart w:id="0" w:name="_GoBack"/>
    </w:p>
    <w:bookmarkEnd w:id="0"/>
    <w:p w14:paraId="7B20EC03" w14:textId="6770359C" w:rsidR="001E1960" w:rsidRPr="008519F4" w:rsidRDefault="001E1960" w:rsidP="008376E4"/>
    <w:sectPr w:rsidR="001E1960" w:rsidRPr="00851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829A" w14:textId="77777777" w:rsidR="00190EF8" w:rsidRDefault="00190EF8" w:rsidP="002A6075">
      <w:r>
        <w:separator/>
      </w:r>
    </w:p>
  </w:endnote>
  <w:endnote w:type="continuationSeparator" w:id="0">
    <w:p w14:paraId="05E83DD6" w14:textId="77777777" w:rsidR="00190EF8" w:rsidRDefault="00190EF8" w:rsidP="002A6075">
      <w:r>
        <w:continuationSeparator/>
      </w:r>
    </w:p>
  </w:endnote>
  <w:endnote w:type="continuationNotice" w:id="1">
    <w:p w14:paraId="3CF754FF" w14:textId="77777777" w:rsidR="00190EF8" w:rsidRDefault="00190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0612F" w14:textId="77777777" w:rsidR="00190EF8" w:rsidRDefault="00190EF8" w:rsidP="002A6075">
      <w:r>
        <w:separator/>
      </w:r>
    </w:p>
  </w:footnote>
  <w:footnote w:type="continuationSeparator" w:id="0">
    <w:p w14:paraId="7CE18178" w14:textId="77777777" w:rsidR="00190EF8" w:rsidRDefault="00190EF8" w:rsidP="002A6075">
      <w:r>
        <w:continuationSeparator/>
      </w:r>
    </w:p>
  </w:footnote>
  <w:footnote w:type="continuationNotice" w:id="1">
    <w:p w14:paraId="58D146A5" w14:textId="77777777" w:rsidR="00190EF8" w:rsidRDefault="00190E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EF8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376E4"/>
    <w:rsid w:val="00841C34"/>
    <w:rsid w:val="008505C8"/>
    <w:rsid w:val="008519F4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5434-BCE8-4968-A003-2295389A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2022-10-27T06:26:00Z</dcterms:modified>
</cp:coreProperties>
</file>