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77BF" w14:textId="77777777" w:rsidR="00DF0BB6" w:rsidRDefault="00DF0BB6" w:rsidP="00DF0BB6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Onsen-jinja Shrine</w:t>
      </w:r>
    </w:p>
    <w:p w14:paraId="0399ABD6" w14:textId="77777777" w:rsidR="00DF0BB6" w:rsidRDefault="00DF0BB6" w:rsidP="00DF0BB6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Onsen-jinja Shrine, also called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Shimengū Shrine, has existed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Unzen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since the early 700s.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 deities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worshipped here, known collectively as the Oshimen: Shirahiwake no Mikoto, Takehiwake no Mikoto, Toyohiwake no Mikoto, and Toyokujihinewake no Mikoto.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Oshimen, venerated as the protectors of Kyushu, are mentioned along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Shimengū Shrine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Kojiki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one of the first written accounts of the Japanese creation myth.</w:t>
      </w:r>
    </w:p>
    <w:p w14:paraId="3961F53A" w14:textId="77777777" w:rsidR="00DF0BB6" w:rsidRDefault="00DF0BB6" w:rsidP="00DF0BB6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Shimengū </w:t>
      </w:r>
      <w:r>
        <w:rPr>
          <w:rFonts w:ascii="Times New Roman" w:hAnsi="Times New Roman" w:cs="Times New Roman"/>
          <w:color w:val="000000"/>
          <w:sz w:val="24"/>
          <w:szCs w:val="24"/>
        </w:rPr>
        <w:t>is the head shrine of the 17 smaller Onsen–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himen shrines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Shimabara Peninsula. As part of the temple-shrine complex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developed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Unzen, Shimengū has been the spiritual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region for more than a thousand years.</w:t>
      </w:r>
    </w:p>
    <w:p w14:paraId="7B20EC03" w14:textId="6770359C" w:rsidR="001E1960" w:rsidRPr="00DF0BB6" w:rsidRDefault="001E1960" w:rsidP="00DF0BB6"/>
    <w:sectPr w:rsidR="001E1960" w:rsidRPr="00DF0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0BB6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