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671D" w14:textId="77777777" w:rsidR="00F623C5" w:rsidRDefault="00F623C5" w:rsidP="00F623C5">
      <w:pPr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Unzen Onsen Town Religious History Trail: Konohanasakuya-hime Jinja Shrine</w:t>
      </w:r>
    </w:p>
    <w:p w14:paraId="063BA642" w14:textId="77777777" w:rsidR="00F623C5" w:rsidRDefault="00F623C5" w:rsidP="00F623C5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Konohanasakuya-hime Jinja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Shrine is located at the top of a winding path above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Gensei Marsh.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shrine is spiritually connected to Asama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Jinja </w:t>
      </w:r>
      <w:r>
        <w:rPr>
          <w:rFonts w:ascii="Times New Roman" w:hAnsi="Times New Roman" w:cs="Times New Roman"/>
          <w:color w:val="000000"/>
          <w:sz w:val="24"/>
          <w:szCs w:val="24"/>
        </w:rPr>
        <w:t>Shrine near Mt. Fuji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(3,776 m);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goddess Konohanasakuya-hime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also enshrined here. She is a </w:t>
      </w:r>
      <w:r>
        <w:rPr>
          <w:rFonts w:ascii="Times New Roman" w:hAnsi="Times New Roman" w:cs="Times New Roman"/>
          <w:color w:val="000000"/>
          <w:sz w:val="24"/>
          <w:szCs w:val="24"/>
        </w:rPr>
        <w:t>deity of fertility, child-rearing, and sake brewing.</w:t>
      </w:r>
    </w:p>
    <w:p w14:paraId="3965DE2F" w14:textId="77777777" w:rsidR="00F623C5" w:rsidRDefault="00F623C5" w:rsidP="00F623C5">
      <w:pPr>
        <w:pBdr>
          <w:bottom w:val="single" w:sz="6" w:space="1" w:color="auto"/>
        </w:pBd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local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story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says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when a man and woman who were struggling to have children came here to pray for fertility, they were blessed with a child. In recognition of 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similar stories,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people from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local town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carved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statues representing the physicality of the “god of men” and “god of women.” Both are easily identifiable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upon arrival to the shrine.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Modern worshippers leave offerings of sake and other drinks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>hope that they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will have healthy children.</w:t>
      </w:r>
    </w:p>
    <w:p w14:paraId="7B20EC03" w14:textId="6770359C" w:rsidR="001E1960" w:rsidRPr="00F623C5" w:rsidRDefault="001E1960" w:rsidP="00F623C5"/>
    <w:sectPr w:rsidR="001E1960" w:rsidRPr="00F623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8EC6" w14:textId="77777777" w:rsidR="003C6DC6" w:rsidRDefault="003C6DC6" w:rsidP="002A6075">
      <w:r>
        <w:separator/>
      </w:r>
    </w:p>
  </w:endnote>
  <w:endnote w:type="continuationSeparator" w:id="0">
    <w:p w14:paraId="43DC0008" w14:textId="77777777" w:rsidR="003C6DC6" w:rsidRDefault="003C6DC6" w:rsidP="002A6075">
      <w:r>
        <w:continuationSeparator/>
      </w:r>
    </w:p>
  </w:endnote>
  <w:endnote w:type="continuationNotice" w:id="1">
    <w:p w14:paraId="3AECD45C" w14:textId="77777777" w:rsidR="003C6DC6" w:rsidRDefault="003C6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D72A" w14:textId="77777777" w:rsidR="003C6DC6" w:rsidRDefault="003C6DC6" w:rsidP="002A6075">
      <w:r>
        <w:separator/>
      </w:r>
    </w:p>
  </w:footnote>
  <w:footnote w:type="continuationSeparator" w:id="0">
    <w:p w14:paraId="653BE469" w14:textId="77777777" w:rsidR="003C6DC6" w:rsidRDefault="003C6DC6" w:rsidP="002A6075">
      <w:r>
        <w:continuationSeparator/>
      </w:r>
    </w:p>
  </w:footnote>
  <w:footnote w:type="continuationNotice" w:id="1">
    <w:p w14:paraId="03E42503" w14:textId="77777777" w:rsidR="003C6DC6" w:rsidRDefault="003C6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23C5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5D04-3611-4B08-9ABF-3434493B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2022-10-25T06:43:00Z</dcterms:created>
  <dcterms:modified xsi:type="dcterms:W3CDTF">2022-10-25T06:43:00Z</dcterms:modified>
</cp:coreProperties>
</file>