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243FE" w14:textId="77777777" w:rsidR="00975310" w:rsidRDefault="00975310" w:rsidP="00975310">
      <w:pPr>
        <w:rPr>
          <w:rFonts w:ascii="Times New Roman" w:eastAsia="Meiryo UI" w:hAnsi="Times New Roman"/>
        </w:rPr>
      </w:pPr>
      <w:r>
        <w:rPr>
          <w:rFonts w:ascii="Times New Roman" w:eastAsia="Meiryo UI" w:hAnsi="Times New Roman"/>
        </w:rPr>
        <w:t>Cycling</w:t>
      </w:r>
    </w:p>
    <w:p w14:paraId="18376156" w14:textId="77777777" w:rsidR="00975310" w:rsidRDefault="00975310" w:rsidP="00975310">
      <w:pPr>
        <w:rPr>
          <w:rFonts w:ascii="Times New Roman" w:eastAsia="Meiryo UI" w:hAnsi="Times New Roman"/>
        </w:rPr>
      </w:pPr>
    </w:p>
    <w:p w14:paraId="1F9DCF99" w14:textId="77777777" w:rsidR="00975310" w:rsidRDefault="00975310" w:rsidP="00975310">
      <w:pPr>
        <w:rPr>
          <w:rFonts w:ascii="Times New Roman" w:eastAsia="Meiryo UI" w:hAnsi="Times New Roman"/>
        </w:rPr>
      </w:pPr>
      <w:r>
        <w:rPr>
          <w:rFonts w:ascii="Times New Roman" w:eastAsia="Meiryo UI" w:hAnsi="Times New Roman"/>
        </w:rPr>
        <w:t xml:space="preserve">Feel the cool breeze while cycling at 500 to 1,000 meters above sea level. Multiple cycling tours are available to choose from, including the mountain biking tour, which takes visitors to explore Aso’s lush grasslands, and the gourmet tour, which offers riders a chance to try local delicacies. The tours are a great way to experience all this Geopark has to offer. </w:t>
      </w:r>
    </w:p>
    <w:p w14:paraId="3A282866" w14:textId="77777777" w:rsidR="006326C6" w:rsidRPr="00975310" w:rsidRDefault="006326C6" w:rsidP="00975310"/>
    <w:sectPr w:rsidR="006326C6" w:rsidRPr="00975310" w:rsidSect="006E65BF">
      <w:footerReference w:type="even" r:id="rId8"/>
      <w:foot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F4515" w14:textId="77777777" w:rsidR="0025401C" w:rsidRDefault="0025401C" w:rsidP="00A827BC">
      <w:r>
        <w:separator/>
      </w:r>
    </w:p>
  </w:endnote>
  <w:endnote w:type="continuationSeparator" w:id="0">
    <w:p w14:paraId="2FD56E99" w14:textId="77777777" w:rsidR="0025401C" w:rsidRDefault="0025401C" w:rsidP="00A82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939101142"/>
      <w:docPartObj>
        <w:docPartGallery w:val="Page Numbers (Bottom of Page)"/>
        <w:docPartUnique/>
      </w:docPartObj>
    </w:sdtPr>
    <w:sdtEndPr>
      <w:rPr>
        <w:rStyle w:val="af1"/>
      </w:rPr>
    </w:sdtEndPr>
    <w:sdtContent>
      <w:p w14:paraId="3A4F996A" w14:textId="6823A053" w:rsidR="00C22E77" w:rsidRDefault="00C22E77" w:rsidP="00952712">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6EAE9ECC" w14:textId="77777777" w:rsidR="00C22E77" w:rsidRDefault="00C22E77" w:rsidP="0061641D">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493E9" w14:textId="77777777" w:rsidR="00C22E77" w:rsidRDefault="00C22E77">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DFF59" w14:textId="77777777" w:rsidR="0025401C" w:rsidRDefault="0025401C" w:rsidP="00A827BC">
      <w:r>
        <w:separator/>
      </w:r>
    </w:p>
  </w:footnote>
  <w:footnote w:type="continuationSeparator" w:id="0">
    <w:p w14:paraId="12BE87C1" w14:textId="77777777" w:rsidR="0025401C" w:rsidRDefault="0025401C" w:rsidP="00A82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2554A"/>
    <w:multiLevelType w:val="hybridMultilevel"/>
    <w:tmpl w:val="AB3229C0"/>
    <w:lvl w:ilvl="0" w:tplc="6CAEB426">
      <w:start w:val="1"/>
      <w:numFmt w:val="decimalEnclosedCircle"/>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F25"/>
    <w:rsid w:val="0000168B"/>
    <w:rsid w:val="00002242"/>
    <w:rsid w:val="00003015"/>
    <w:rsid w:val="00003F47"/>
    <w:rsid w:val="000077D5"/>
    <w:rsid w:val="00012EE0"/>
    <w:rsid w:val="000131A5"/>
    <w:rsid w:val="000140A0"/>
    <w:rsid w:val="00014BB6"/>
    <w:rsid w:val="00015F25"/>
    <w:rsid w:val="00020ADE"/>
    <w:rsid w:val="00022176"/>
    <w:rsid w:val="00023768"/>
    <w:rsid w:val="00024C24"/>
    <w:rsid w:val="00026471"/>
    <w:rsid w:val="00032B9E"/>
    <w:rsid w:val="00032FD6"/>
    <w:rsid w:val="0003567C"/>
    <w:rsid w:val="00035694"/>
    <w:rsid w:val="00036C64"/>
    <w:rsid w:val="00040868"/>
    <w:rsid w:val="00041613"/>
    <w:rsid w:val="00045D31"/>
    <w:rsid w:val="0004640F"/>
    <w:rsid w:val="00046BAB"/>
    <w:rsid w:val="000512F5"/>
    <w:rsid w:val="00051AC9"/>
    <w:rsid w:val="00053077"/>
    <w:rsid w:val="00054664"/>
    <w:rsid w:val="000549CA"/>
    <w:rsid w:val="00056B10"/>
    <w:rsid w:val="000576B6"/>
    <w:rsid w:val="00060755"/>
    <w:rsid w:val="00062067"/>
    <w:rsid w:val="000707C3"/>
    <w:rsid w:val="0007330C"/>
    <w:rsid w:val="000754F5"/>
    <w:rsid w:val="00076870"/>
    <w:rsid w:val="00081AFC"/>
    <w:rsid w:val="00082168"/>
    <w:rsid w:val="00082F89"/>
    <w:rsid w:val="000850ED"/>
    <w:rsid w:val="00085531"/>
    <w:rsid w:val="0008724E"/>
    <w:rsid w:val="00091943"/>
    <w:rsid w:val="00092601"/>
    <w:rsid w:val="000945F2"/>
    <w:rsid w:val="000951FD"/>
    <w:rsid w:val="00095492"/>
    <w:rsid w:val="00095A12"/>
    <w:rsid w:val="00095C42"/>
    <w:rsid w:val="000A0696"/>
    <w:rsid w:val="000A2BCF"/>
    <w:rsid w:val="000A312C"/>
    <w:rsid w:val="000A3B46"/>
    <w:rsid w:val="000A5620"/>
    <w:rsid w:val="000A6F35"/>
    <w:rsid w:val="000B039F"/>
    <w:rsid w:val="000B0964"/>
    <w:rsid w:val="000B0A5F"/>
    <w:rsid w:val="000B375C"/>
    <w:rsid w:val="000B3F97"/>
    <w:rsid w:val="000B70C5"/>
    <w:rsid w:val="000B794D"/>
    <w:rsid w:val="000B7DCF"/>
    <w:rsid w:val="000C1667"/>
    <w:rsid w:val="000C79AF"/>
    <w:rsid w:val="000D2B97"/>
    <w:rsid w:val="000D3630"/>
    <w:rsid w:val="000D4AD5"/>
    <w:rsid w:val="000D4B8F"/>
    <w:rsid w:val="000D4C0A"/>
    <w:rsid w:val="000D64EB"/>
    <w:rsid w:val="000D65A5"/>
    <w:rsid w:val="000E049A"/>
    <w:rsid w:val="000E1273"/>
    <w:rsid w:val="000E2107"/>
    <w:rsid w:val="000E499A"/>
    <w:rsid w:val="000E4E24"/>
    <w:rsid w:val="000E6A38"/>
    <w:rsid w:val="000E6BA7"/>
    <w:rsid w:val="000E6E2C"/>
    <w:rsid w:val="000E70B0"/>
    <w:rsid w:val="000E7A3A"/>
    <w:rsid w:val="000F198D"/>
    <w:rsid w:val="000F22B9"/>
    <w:rsid w:val="000F30F8"/>
    <w:rsid w:val="000F3FF6"/>
    <w:rsid w:val="000F4649"/>
    <w:rsid w:val="001008D9"/>
    <w:rsid w:val="0010135C"/>
    <w:rsid w:val="00107B20"/>
    <w:rsid w:val="00110145"/>
    <w:rsid w:val="001102FF"/>
    <w:rsid w:val="00112397"/>
    <w:rsid w:val="001125EF"/>
    <w:rsid w:val="00116AFC"/>
    <w:rsid w:val="001203B9"/>
    <w:rsid w:val="001224C7"/>
    <w:rsid w:val="00123629"/>
    <w:rsid w:val="0012518B"/>
    <w:rsid w:val="0012545C"/>
    <w:rsid w:val="00127B7F"/>
    <w:rsid w:val="00130BF6"/>
    <w:rsid w:val="00131249"/>
    <w:rsid w:val="001321AE"/>
    <w:rsid w:val="0013688A"/>
    <w:rsid w:val="00136B8F"/>
    <w:rsid w:val="00142661"/>
    <w:rsid w:val="001457D4"/>
    <w:rsid w:val="0014583B"/>
    <w:rsid w:val="00145A6D"/>
    <w:rsid w:val="00147355"/>
    <w:rsid w:val="00147913"/>
    <w:rsid w:val="00147CF5"/>
    <w:rsid w:val="00152348"/>
    <w:rsid w:val="00152FA0"/>
    <w:rsid w:val="00153753"/>
    <w:rsid w:val="00157637"/>
    <w:rsid w:val="0016092D"/>
    <w:rsid w:val="00162D4D"/>
    <w:rsid w:val="00164D52"/>
    <w:rsid w:val="00165007"/>
    <w:rsid w:val="0017408D"/>
    <w:rsid w:val="00175669"/>
    <w:rsid w:val="001764BB"/>
    <w:rsid w:val="001772F2"/>
    <w:rsid w:val="00180E6B"/>
    <w:rsid w:val="00181F96"/>
    <w:rsid w:val="00184661"/>
    <w:rsid w:val="00186769"/>
    <w:rsid w:val="00187724"/>
    <w:rsid w:val="00187794"/>
    <w:rsid w:val="00192383"/>
    <w:rsid w:val="001961BA"/>
    <w:rsid w:val="00197205"/>
    <w:rsid w:val="00197C71"/>
    <w:rsid w:val="001A0537"/>
    <w:rsid w:val="001A09A7"/>
    <w:rsid w:val="001A3613"/>
    <w:rsid w:val="001A5D6B"/>
    <w:rsid w:val="001A6479"/>
    <w:rsid w:val="001A6CDD"/>
    <w:rsid w:val="001A7DB5"/>
    <w:rsid w:val="001A7F7E"/>
    <w:rsid w:val="001B0C3D"/>
    <w:rsid w:val="001B1900"/>
    <w:rsid w:val="001B2728"/>
    <w:rsid w:val="001B2CEB"/>
    <w:rsid w:val="001B3DD3"/>
    <w:rsid w:val="001B4C69"/>
    <w:rsid w:val="001B5BBD"/>
    <w:rsid w:val="001C3540"/>
    <w:rsid w:val="001C5E7E"/>
    <w:rsid w:val="001C753B"/>
    <w:rsid w:val="001D0DAA"/>
    <w:rsid w:val="001D19BA"/>
    <w:rsid w:val="001D1F12"/>
    <w:rsid w:val="001D27CC"/>
    <w:rsid w:val="001D321D"/>
    <w:rsid w:val="001D4FBB"/>
    <w:rsid w:val="001E0DC8"/>
    <w:rsid w:val="001E1BAB"/>
    <w:rsid w:val="001E47C9"/>
    <w:rsid w:val="001E4B37"/>
    <w:rsid w:val="001E4C17"/>
    <w:rsid w:val="001E51F9"/>
    <w:rsid w:val="001E5625"/>
    <w:rsid w:val="001E7030"/>
    <w:rsid w:val="001E78F8"/>
    <w:rsid w:val="001F0B72"/>
    <w:rsid w:val="001F1785"/>
    <w:rsid w:val="001F1A33"/>
    <w:rsid w:val="001F261A"/>
    <w:rsid w:val="001F576F"/>
    <w:rsid w:val="001F5B11"/>
    <w:rsid w:val="001F771A"/>
    <w:rsid w:val="001F7F18"/>
    <w:rsid w:val="00201166"/>
    <w:rsid w:val="002011A3"/>
    <w:rsid w:val="0020162C"/>
    <w:rsid w:val="002022ED"/>
    <w:rsid w:val="002028C1"/>
    <w:rsid w:val="00203D79"/>
    <w:rsid w:val="00203D90"/>
    <w:rsid w:val="002040D7"/>
    <w:rsid w:val="002048E5"/>
    <w:rsid w:val="00204F5D"/>
    <w:rsid w:val="00205971"/>
    <w:rsid w:val="00205A73"/>
    <w:rsid w:val="0020654C"/>
    <w:rsid w:val="00210270"/>
    <w:rsid w:val="00210DEA"/>
    <w:rsid w:val="00211E9F"/>
    <w:rsid w:val="00212587"/>
    <w:rsid w:val="00213C87"/>
    <w:rsid w:val="002141AA"/>
    <w:rsid w:val="00216637"/>
    <w:rsid w:val="00222CB3"/>
    <w:rsid w:val="00222D9F"/>
    <w:rsid w:val="002231A9"/>
    <w:rsid w:val="00223731"/>
    <w:rsid w:val="00225344"/>
    <w:rsid w:val="00225D47"/>
    <w:rsid w:val="00227320"/>
    <w:rsid w:val="00230672"/>
    <w:rsid w:val="00231B6B"/>
    <w:rsid w:val="0023317D"/>
    <w:rsid w:val="00234021"/>
    <w:rsid w:val="00235D9A"/>
    <w:rsid w:val="002419C9"/>
    <w:rsid w:val="00241BD9"/>
    <w:rsid w:val="00241F66"/>
    <w:rsid w:val="00242031"/>
    <w:rsid w:val="0024238A"/>
    <w:rsid w:val="00242B82"/>
    <w:rsid w:val="00242E42"/>
    <w:rsid w:val="00243337"/>
    <w:rsid w:val="0024336F"/>
    <w:rsid w:val="002458EC"/>
    <w:rsid w:val="0024608F"/>
    <w:rsid w:val="00246D49"/>
    <w:rsid w:val="00250C2E"/>
    <w:rsid w:val="00250F40"/>
    <w:rsid w:val="0025102D"/>
    <w:rsid w:val="00252403"/>
    <w:rsid w:val="002525EE"/>
    <w:rsid w:val="0025401C"/>
    <w:rsid w:val="00254ECF"/>
    <w:rsid w:val="00257A46"/>
    <w:rsid w:val="00261786"/>
    <w:rsid w:val="00264C3B"/>
    <w:rsid w:val="002663FF"/>
    <w:rsid w:val="00266F60"/>
    <w:rsid w:val="002675EB"/>
    <w:rsid w:val="00267C8B"/>
    <w:rsid w:val="00270508"/>
    <w:rsid w:val="0027190D"/>
    <w:rsid w:val="00271EEB"/>
    <w:rsid w:val="00274086"/>
    <w:rsid w:val="00274EC3"/>
    <w:rsid w:val="00277FC7"/>
    <w:rsid w:val="00290EA8"/>
    <w:rsid w:val="0029335F"/>
    <w:rsid w:val="002957AC"/>
    <w:rsid w:val="00295B86"/>
    <w:rsid w:val="0029631E"/>
    <w:rsid w:val="002A0D31"/>
    <w:rsid w:val="002A1098"/>
    <w:rsid w:val="002A3419"/>
    <w:rsid w:val="002A60B7"/>
    <w:rsid w:val="002A7CA5"/>
    <w:rsid w:val="002B16F1"/>
    <w:rsid w:val="002B37A8"/>
    <w:rsid w:val="002B3874"/>
    <w:rsid w:val="002B41B0"/>
    <w:rsid w:val="002B59A0"/>
    <w:rsid w:val="002C1A8B"/>
    <w:rsid w:val="002C4F5A"/>
    <w:rsid w:val="002C588B"/>
    <w:rsid w:val="002C60AB"/>
    <w:rsid w:val="002D04CE"/>
    <w:rsid w:val="002D0506"/>
    <w:rsid w:val="002D2FDD"/>
    <w:rsid w:val="002D317B"/>
    <w:rsid w:val="002D3463"/>
    <w:rsid w:val="002D398E"/>
    <w:rsid w:val="002D5C0B"/>
    <w:rsid w:val="002D6E84"/>
    <w:rsid w:val="002D750C"/>
    <w:rsid w:val="002E15A5"/>
    <w:rsid w:val="002E3035"/>
    <w:rsid w:val="002E4127"/>
    <w:rsid w:val="002E4BC2"/>
    <w:rsid w:val="002E53BF"/>
    <w:rsid w:val="002F0571"/>
    <w:rsid w:val="002F15C7"/>
    <w:rsid w:val="002F27B6"/>
    <w:rsid w:val="002F28D3"/>
    <w:rsid w:val="002F3D1E"/>
    <w:rsid w:val="002F6A61"/>
    <w:rsid w:val="002F7A0A"/>
    <w:rsid w:val="002F7A0E"/>
    <w:rsid w:val="00300FF3"/>
    <w:rsid w:val="003146D6"/>
    <w:rsid w:val="00317938"/>
    <w:rsid w:val="00320F95"/>
    <w:rsid w:val="003219CF"/>
    <w:rsid w:val="00323BC2"/>
    <w:rsid w:val="00324FED"/>
    <w:rsid w:val="00325DD1"/>
    <w:rsid w:val="00326895"/>
    <w:rsid w:val="00333407"/>
    <w:rsid w:val="00333DC7"/>
    <w:rsid w:val="00334FDE"/>
    <w:rsid w:val="00335C63"/>
    <w:rsid w:val="00335D2F"/>
    <w:rsid w:val="00342671"/>
    <w:rsid w:val="0034353D"/>
    <w:rsid w:val="00344CB8"/>
    <w:rsid w:val="003459EF"/>
    <w:rsid w:val="00346099"/>
    <w:rsid w:val="003464A4"/>
    <w:rsid w:val="003513D5"/>
    <w:rsid w:val="00351EB3"/>
    <w:rsid w:val="00352E3F"/>
    <w:rsid w:val="00352F11"/>
    <w:rsid w:val="003530CE"/>
    <w:rsid w:val="00354757"/>
    <w:rsid w:val="00355A59"/>
    <w:rsid w:val="0036072C"/>
    <w:rsid w:val="00362E6C"/>
    <w:rsid w:val="00363956"/>
    <w:rsid w:val="00363D80"/>
    <w:rsid w:val="00364376"/>
    <w:rsid w:val="00364A12"/>
    <w:rsid w:val="00367E74"/>
    <w:rsid w:val="003700FA"/>
    <w:rsid w:val="00370AAC"/>
    <w:rsid w:val="0037391A"/>
    <w:rsid w:val="0037473C"/>
    <w:rsid w:val="00376097"/>
    <w:rsid w:val="00376252"/>
    <w:rsid w:val="00380182"/>
    <w:rsid w:val="00380FDD"/>
    <w:rsid w:val="003826BE"/>
    <w:rsid w:val="00383EBE"/>
    <w:rsid w:val="003856B9"/>
    <w:rsid w:val="00386AA1"/>
    <w:rsid w:val="00387294"/>
    <w:rsid w:val="003874C9"/>
    <w:rsid w:val="0039029E"/>
    <w:rsid w:val="0039217B"/>
    <w:rsid w:val="003926C6"/>
    <w:rsid w:val="00395E14"/>
    <w:rsid w:val="003A0B2E"/>
    <w:rsid w:val="003A2D72"/>
    <w:rsid w:val="003A41B4"/>
    <w:rsid w:val="003A5B01"/>
    <w:rsid w:val="003A6293"/>
    <w:rsid w:val="003A7C10"/>
    <w:rsid w:val="003B0952"/>
    <w:rsid w:val="003B0E94"/>
    <w:rsid w:val="003B1EDA"/>
    <w:rsid w:val="003B3021"/>
    <w:rsid w:val="003B661D"/>
    <w:rsid w:val="003C300B"/>
    <w:rsid w:val="003C38A3"/>
    <w:rsid w:val="003C4CEF"/>
    <w:rsid w:val="003C53AE"/>
    <w:rsid w:val="003C5A07"/>
    <w:rsid w:val="003C624A"/>
    <w:rsid w:val="003C6D95"/>
    <w:rsid w:val="003C6EE2"/>
    <w:rsid w:val="003C748A"/>
    <w:rsid w:val="003D2EA7"/>
    <w:rsid w:val="003D6502"/>
    <w:rsid w:val="003E11FB"/>
    <w:rsid w:val="003E13D0"/>
    <w:rsid w:val="003E4288"/>
    <w:rsid w:val="003E4F51"/>
    <w:rsid w:val="003E5207"/>
    <w:rsid w:val="003E5652"/>
    <w:rsid w:val="003E6F8A"/>
    <w:rsid w:val="003E72CF"/>
    <w:rsid w:val="003F10CB"/>
    <w:rsid w:val="003F1B90"/>
    <w:rsid w:val="003F1FC5"/>
    <w:rsid w:val="003F36C3"/>
    <w:rsid w:val="003F694A"/>
    <w:rsid w:val="003F78D0"/>
    <w:rsid w:val="003F7B39"/>
    <w:rsid w:val="00400530"/>
    <w:rsid w:val="004007CC"/>
    <w:rsid w:val="00401A6F"/>
    <w:rsid w:val="00401B7E"/>
    <w:rsid w:val="00401E5C"/>
    <w:rsid w:val="00402E69"/>
    <w:rsid w:val="00403BF3"/>
    <w:rsid w:val="004061C1"/>
    <w:rsid w:val="00411697"/>
    <w:rsid w:val="00412140"/>
    <w:rsid w:val="00412433"/>
    <w:rsid w:val="00413AF3"/>
    <w:rsid w:val="00420A54"/>
    <w:rsid w:val="00422CD6"/>
    <w:rsid w:val="00423155"/>
    <w:rsid w:val="00423EA6"/>
    <w:rsid w:val="004248BA"/>
    <w:rsid w:val="004326AC"/>
    <w:rsid w:val="00433499"/>
    <w:rsid w:val="004343E8"/>
    <w:rsid w:val="00434A1C"/>
    <w:rsid w:val="00434EE9"/>
    <w:rsid w:val="00435664"/>
    <w:rsid w:val="00436649"/>
    <w:rsid w:val="00437A4F"/>
    <w:rsid w:val="00437B68"/>
    <w:rsid w:val="00441786"/>
    <w:rsid w:val="00441B1E"/>
    <w:rsid w:val="00441D90"/>
    <w:rsid w:val="00445404"/>
    <w:rsid w:val="0044666A"/>
    <w:rsid w:val="00450D4E"/>
    <w:rsid w:val="00455192"/>
    <w:rsid w:val="00456050"/>
    <w:rsid w:val="00460EB1"/>
    <w:rsid w:val="00462C50"/>
    <w:rsid w:val="00463133"/>
    <w:rsid w:val="004638ED"/>
    <w:rsid w:val="00463C0A"/>
    <w:rsid w:val="00466B21"/>
    <w:rsid w:val="0046702B"/>
    <w:rsid w:val="00470BA5"/>
    <w:rsid w:val="00471A0C"/>
    <w:rsid w:val="004722D6"/>
    <w:rsid w:val="00475422"/>
    <w:rsid w:val="0047758D"/>
    <w:rsid w:val="00480B94"/>
    <w:rsid w:val="004815AA"/>
    <w:rsid w:val="0048576C"/>
    <w:rsid w:val="00486466"/>
    <w:rsid w:val="004915D1"/>
    <w:rsid w:val="00492A9C"/>
    <w:rsid w:val="00493968"/>
    <w:rsid w:val="004945EF"/>
    <w:rsid w:val="00496559"/>
    <w:rsid w:val="00497EF5"/>
    <w:rsid w:val="004A1023"/>
    <w:rsid w:val="004A319F"/>
    <w:rsid w:val="004A3C77"/>
    <w:rsid w:val="004A475C"/>
    <w:rsid w:val="004A4D66"/>
    <w:rsid w:val="004A51AD"/>
    <w:rsid w:val="004A7424"/>
    <w:rsid w:val="004B2D7E"/>
    <w:rsid w:val="004B3792"/>
    <w:rsid w:val="004B3B59"/>
    <w:rsid w:val="004B4815"/>
    <w:rsid w:val="004B5AE6"/>
    <w:rsid w:val="004B6A94"/>
    <w:rsid w:val="004C321E"/>
    <w:rsid w:val="004C4337"/>
    <w:rsid w:val="004C6945"/>
    <w:rsid w:val="004D022D"/>
    <w:rsid w:val="004D02C4"/>
    <w:rsid w:val="004D2E89"/>
    <w:rsid w:val="004D2EB6"/>
    <w:rsid w:val="004D3085"/>
    <w:rsid w:val="004D4E7A"/>
    <w:rsid w:val="004D7DAE"/>
    <w:rsid w:val="004D7E7D"/>
    <w:rsid w:val="004E3947"/>
    <w:rsid w:val="004E3B84"/>
    <w:rsid w:val="004E623A"/>
    <w:rsid w:val="004E7A05"/>
    <w:rsid w:val="004F075C"/>
    <w:rsid w:val="004F2B8B"/>
    <w:rsid w:val="004F573F"/>
    <w:rsid w:val="00500C55"/>
    <w:rsid w:val="00500FDD"/>
    <w:rsid w:val="005015DE"/>
    <w:rsid w:val="005017B2"/>
    <w:rsid w:val="00503431"/>
    <w:rsid w:val="00505444"/>
    <w:rsid w:val="00505AE5"/>
    <w:rsid w:val="00512123"/>
    <w:rsid w:val="005122AE"/>
    <w:rsid w:val="00512836"/>
    <w:rsid w:val="00512DD9"/>
    <w:rsid w:val="00512F7D"/>
    <w:rsid w:val="00516D02"/>
    <w:rsid w:val="00523232"/>
    <w:rsid w:val="00523780"/>
    <w:rsid w:val="0052449D"/>
    <w:rsid w:val="00531EDE"/>
    <w:rsid w:val="00531F0B"/>
    <w:rsid w:val="00531F8C"/>
    <w:rsid w:val="00532BC2"/>
    <w:rsid w:val="005331FC"/>
    <w:rsid w:val="00535296"/>
    <w:rsid w:val="0053540A"/>
    <w:rsid w:val="00537FFE"/>
    <w:rsid w:val="00543F41"/>
    <w:rsid w:val="005442A7"/>
    <w:rsid w:val="005446E7"/>
    <w:rsid w:val="00544F8D"/>
    <w:rsid w:val="005450C5"/>
    <w:rsid w:val="00546DE6"/>
    <w:rsid w:val="00547518"/>
    <w:rsid w:val="005506B6"/>
    <w:rsid w:val="00551DE2"/>
    <w:rsid w:val="0055347F"/>
    <w:rsid w:val="00554841"/>
    <w:rsid w:val="00556072"/>
    <w:rsid w:val="0055670A"/>
    <w:rsid w:val="005578F7"/>
    <w:rsid w:val="005579AB"/>
    <w:rsid w:val="00557E4C"/>
    <w:rsid w:val="00561F51"/>
    <w:rsid w:val="0056291A"/>
    <w:rsid w:val="0056514C"/>
    <w:rsid w:val="00565C50"/>
    <w:rsid w:val="0056791D"/>
    <w:rsid w:val="005718AB"/>
    <w:rsid w:val="00574487"/>
    <w:rsid w:val="00575DC9"/>
    <w:rsid w:val="00576927"/>
    <w:rsid w:val="00576F17"/>
    <w:rsid w:val="00577498"/>
    <w:rsid w:val="005829EC"/>
    <w:rsid w:val="0058360D"/>
    <w:rsid w:val="00586202"/>
    <w:rsid w:val="005862CA"/>
    <w:rsid w:val="00586576"/>
    <w:rsid w:val="00586759"/>
    <w:rsid w:val="00586FED"/>
    <w:rsid w:val="005873B1"/>
    <w:rsid w:val="005879E1"/>
    <w:rsid w:val="005912D1"/>
    <w:rsid w:val="00594DB7"/>
    <w:rsid w:val="0059657B"/>
    <w:rsid w:val="005A1A04"/>
    <w:rsid w:val="005A4A9F"/>
    <w:rsid w:val="005A508A"/>
    <w:rsid w:val="005A6D7A"/>
    <w:rsid w:val="005B0088"/>
    <w:rsid w:val="005B0984"/>
    <w:rsid w:val="005B0BC9"/>
    <w:rsid w:val="005B0FBA"/>
    <w:rsid w:val="005B2B2E"/>
    <w:rsid w:val="005B2E9C"/>
    <w:rsid w:val="005B5ACE"/>
    <w:rsid w:val="005B7988"/>
    <w:rsid w:val="005C049B"/>
    <w:rsid w:val="005C1027"/>
    <w:rsid w:val="005C1A79"/>
    <w:rsid w:val="005C2B53"/>
    <w:rsid w:val="005C3A91"/>
    <w:rsid w:val="005C46E7"/>
    <w:rsid w:val="005D1AFA"/>
    <w:rsid w:val="005D4531"/>
    <w:rsid w:val="005D58AF"/>
    <w:rsid w:val="005D7C68"/>
    <w:rsid w:val="005E02A2"/>
    <w:rsid w:val="005E0439"/>
    <w:rsid w:val="005E086C"/>
    <w:rsid w:val="005E0D07"/>
    <w:rsid w:val="005E0FDD"/>
    <w:rsid w:val="005E2FF7"/>
    <w:rsid w:val="005E3FF1"/>
    <w:rsid w:val="005E4508"/>
    <w:rsid w:val="005E5C3D"/>
    <w:rsid w:val="005E6898"/>
    <w:rsid w:val="005E74EF"/>
    <w:rsid w:val="005F0B07"/>
    <w:rsid w:val="00600364"/>
    <w:rsid w:val="00603D0C"/>
    <w:rsid w:val="00604390"/>
    <w:rsid w:val="00604F36"/>
    <w:rsid w:val="006065D3"/>
    <w:rsid w:val="00607CAE"/>
    <w:rsid w:val="006146F1"/>
    <w:rsid w:val="00614A17"/>
    <w:rsid w:val="00615686"/>
    <w:rsid w:val="0061641D"/>
    <w:rsid w:val="00621417"/>
    <w:rsid w:val="006217DA"/>
    <w:rsid w:val="0062532A"/>
    <w:rsid w:val="0062551F"/>
    <w:rsid w:val="0062699D"/>
    <w:rsid w:val="00627EFC"/>
    <w:rsid w:val="00631EB1"/>
    <w:rsid w:val="006326C6"/>
    <w:rsid w:val="00633ED9"/>
    <w:rsid w:val="0063672C"/>
    <w:rsid w:val="00641420"/>
    <w:rsid w:val="00641F80"/>
    <w:rsid w:val="0064205A"/>
    <w:rsid w:val="00642484"/>
    <w:rsid w:val="00643444"/>
    <w:rsid w:val="0064397C"/>
    <w:rsid w:val="00643B59"/>
    <w:rsid w:val="006513DD"/>
    <w:rsid w:val="0065366C"/>
    <w:rsid w:val="00653B4C"/>
    <w:rsid w:val="0065622D"/>
    <w:rsid w:val="00657A3C"/>
    <w:rsid w:val="00660EB5"/>
    <w:rsid w:val="00660FB9"/>
    <w:rsid w:val="00663B63"/>
    <w:rsid w:val="0066636C"/>
    <w:rsid w:val="00666443"/>
    <w:rsid w:val="00666E8D"/>
    <w:rsid w:val="006674C0"/>
    <w:rsid w:val="00671FEB"/>
    <w:rsid w:val="006728A1"/>
    <w:rsid w:val="006729AE"/>
    <w:rsid w:val="00673EBD"/>
    <w:rsid w:val="0067467B"/>
    <w:rsid w:val="00675837"/>
    <w:rsid w:val="00675866"/>
    <w:rsid w:val="00680BDA"/>
    <w:rsid w:val="00682EAA"/>
    <w:rsid w:val="006854DA"/>
    <w:rsid w:val="006859E3"/>
    <w:rsid w:val="00686237"/>
    <w:rsid w:val="006905C8"/>
    <w:rsid w:val="00693F24"/>
    <w:rsid w:val="00697BC4"/>
    <w:rsid w:val="006A15FA"/>
    <w:rsid w:val="006A2336"/>
    <w:rsid w:val="006A4507"/>
    <w:rsid w:val="006A4C05"/>
    <w:rsid w:val="006B0C2A"/>
    <w:rsid w:val="006B0F0F"/>
    <w:rsid w:val="006B1EC8"/>
    <w:rsid w:val="006B2AE7"/>
    <w:rsid w:val="006B4872"/>
    <w:rsid w:val="006B48E6"/>
    <w:rsid w:val="006C1974"/>
    <w:rsid w:val="006C72E8"/>
    <w:rsid w:val="006C7561"/>
    <w:rsid w:val="006C78B8"/>
    <w:rsid w:val="006D2A17"/>
    <w:rsid w:val="006D3D23"/>
    <w:rsid w:val="006E09E3"/>
    <w:rsid w:val="006E11B7"/>
    <w:rsid w:val="006E268D"/>
    <w:rsid w:val="006E29BD"/>
    <w:rsid w:val="006E4FED"/>
    <w:rsid w:val="006E62F7"/>
    <w:rsid w:val="006E65BF"/>
    <w:rsid w:val="006E6B4A"/>
    <w:rsid w:val="006E7370"/>
    <w:rsid w:val="006F3F99"/>
    <w:rsid w:val="006F417A"/>
    <w:rsid w:val="006F5287"/>
    <w:rsid w:val="006F7360"/>
    <w:rsid w:val="006F78F8"/>
    <w:rsid w:val="00700F97"/>
    <w:rsid w:val="007034C7"/>
    <w:rsid w:val="00704BCE"/>
    <w:rsid w:val="00705027"/>
    <w:rsid w:val="007074BD"/>
    <w:rsid w:val="00707609"/>
    <w:rsid w:val="00713E31"/>
    <w:rsid w:val="00713F28"/>
    <w:rsid w:val="007147E6"/>
    <w:rsid w:val="0072091B"/>
    <w:rsid w:val="007227F8"/>
    <w:rsid w:val="0072552A"/>
    <w:rsid w:val="00725ED4"/>
    <w:rsid w:val="007303C6"/>
    <w:rsid w:val="007319D6"/>
    <w:rsid w:val="007324A5"/>
    <w:rsid w:val="00732A1B"/>
    <w:rsid w:val="007335A8"/>
    <w:rsid w:val="007342AB"/>
    <w:rsid w:val="0073551E"/>
    <w:rsid w:val="0073558A"/>
    <w:rsid w:val="00736258"/>
    <w:rsid w:val="007373F2"/>
    <w:rsid w:val="00740946"/>
    <w:rsid w:val="00742679"/>
    <w:rsid w:val="00742C10"/>
    <w:rsid w:val="007451A8"/>
    <w:rsid w:val="007457FF"/>
    <w:rsid w:val="007509EA"/>
    <w:rsid w:val="00751C71"/>
    <w:rsid w:val="00753192"/>
    <w:rsid w:val="007540CB"/>
    <w:rsid w:val="00755F90"/>
    <w:rsid w:val="0075657E"/>
    <w:rsid w:val="00760E6D"/>
    <w:rsid w:val="0076275D"/>
    <w:rsid w:val="0076657F"/>
    <w:rsid w:val="00770BE8"/>
    <w:rsid w:val="00770C15"/>
    <w:rsid w:val="00772517"/>
    <w:rsid w:val="00773095"/>
    <w:rsid w:val="007733AA"/>
    <w:rsid w:val="007756EE"/>
    <w:rsid w:val="00775E9A"/>
    <w:rsid w:val="00780694"/>
    <w:rsid w:val="00781D70"/>
    <w:rsid w:val="00781F7B"/>
    <w:rsid w:val="00783EB3"/>
    <w:rsid w:val="00783ED0"/>
    <w:rsid w:val="00784CB5"/>
    <w:rsid w:val="00784D06"/>
    <w:rsid w:val="00785F2A"/>
    <w:rsid w:val="00790891"/>
    <w:rsid w:val="00793154"/>
    <w:rsid w:val="007970E1"/>
    <w:rsid w:val="007A025A"/>
    <w:rsid w:val="007A1E14"/>
    <w:rsid w:val="007A3A88"/>
    <w:rsid w:val="007A6BFF"/>
    <w:rsid w:val="007A6D2D"/>
    <w:rsid w:val="007A7113"/>
    <w:rsid w:val="007A7AD9"/>
    <w:rsid w:val="007B3124"/>
    <w:rsid w:val="007B3280"/>
    <w:rsid w:val="007B3F44"/>
    <w:rsid w:val="007B59EF"/>
    <w:rsid w:val="007C274B"/>
    <w:rsid w:val="007C34E0"/>
    <w:rsid w:val="007C397C"/>
    <w:rsid w:val="007C3C6C"/>
    <w:rsid w:val="007C41C0"/>
    <w:rsid w:val="007C5AC3"/>
    <w:rsid w:val="007C6D35"/>
    <w:rsid w:val="007D0124"/>
    <w:rsid w:val="007D15DE"/>
    <w:rsid w:val="007D26FB"/>
    <w:rsid w:val="007D39EC"/>
    <w:rsid w:val="007E0B50"/>
    <w:rsid w:val="007E57FF"/>
    <w:rsid w:val="007E5C6B"/>
    <w:rsid w:val="007F078A"/>
    <w:rsid w:val="007F1F49"/>
    <w:rsid w:val="007F275F"/>
    <w:rsid w:val="007F4BAA"/>
    <w:rsid w:val="007F509B"/>
    <w:rsid w:val="007F5CC5"/>
    <w:rsid w:val="007F6E88"/>
    <w:rsid w:val="007F78ED"/>
    <w:rsid w:val="00800A96"/>
    <w:rsid w:val="0080347D"/>
    <w:rsid w:val="008069EE"/>
    <w:rsid w:val="00811C38"/>
    <w:rsid w:val="00812BD2"/>
    <w:rsid w:val="00814552"/>
    <w:rsid w:val="00815055"/>
    <w:rsid w:val="00815A57"/>
    <w:rsid w:val="008174A7"/>
    <w:rsid w:val="0082133F"/>
    <w:rsid w:val="00822477"/>
    <w:rsid w:val="00823DF9"/>
    <w:rsid w:val="008265FC"/>
    <w:rsid w:val="00827A9E"/>
    <w:rsid w:val="0083090B"/>
    <w:rsid w:val="00831182"/>
    <w:rsid w:val="008311A7"/>
    <w:rsid w:val="00835A3D"/>
    <w:rsid w:val="008367CF"/>
    <w:rsid w:val="00836C33"/>
    <w:rsid w:val="00837354"/>
    <w:rsid w:val="00845AFC"/>
    <w:rsid w:val="00846B3B"/>
    <w:rsid w:val="00847326"/>
    <w:rsid w:val="00847442"/>
    <w:rsid w:val="008475D6"/>
    <w:rsid w:val="008506E9"/>
    <w:rsid w:val="0085206D"/>
    <w:rsid w:val="00856806"/>
    <w:rsid w:val="00860437"/>
    <w:rsid w:val="00862DA8"/>
    <w:rsid w:val="008645E8"/>
    <w:rsid w:val="00864962"/>
    <w:rsid w:val="008668AE"/>
    <w:rsid w:val="0086791F"/>
    <w:rsid w:val="00867BF4"/>
    <w:rsid w:val="008704B4"/>
    <w:rsid w:val="00872BF9"/>
    <w:rsid w:val="0087508F"/>
    <w:rsid w:val="00876813"/>
    <w:rsid w:val="008776FA"/>
    <w:rsid w:val="008810A0"/>
    <w:rsid w:val="008840D2"/>
    <w:rsid w:val="00890BE1"/>
    <w:rsid w:val="008923BF"/>
    <w:rsid w:val="00893B44"/>
    <w:rsid w:val="00893DDD"/>
    <w:rsid w:val="00896078"/>
    <w:rsid w:val="0089685E"/>
    <w:rsid w:val="008A0BE8"/>
    <w:rsid w:val="008A178C"/>
    <w:rsid w:val="008A1D29"/>
    <w:rsid w:val="008A2432"/>
    <w:rsid w:val="008A34E2"/>
    <w:rsid w:val="008A3654"/>
    <w:rsid w:val="008A3864"/>
    <w:rsid w:val="008A5ED9"/>
    <w:rsid w:val="008A6C4F"/>
    <w:rsid w:val="008B0791"/>
    <w:rsid w:val="008B0F55"/>
    <w:rsid w:val="008B1084"/>
    <w:rsid w:val="008B13E2"/>
    <w:rsid w:val="008B24AD"/>
    <w:rsid w:val="008B2DC3"/>
    <w:rsid w:val="008B31DF"/>
    <w:rsid w:val="008B3BE0"/>
    <w:rsid w:val="008B515F"/>
    <w:rsid w:val="008B58B1"/>
    <w:rsid w:val="008B5BB6"/>
    <w:rsid w:val="008B5E70"/>
    <w:rsid w:val="008B773D"/>
    <w:rsid w:val="008C68CB"/>
    <w:rsid w:val="008C7F62"/>
    <w:rsid w:val="008D2CB2"/>
    <w:rsid w:val="008D2F84"/>
    <w:rsid w:val="008D346E"/>
    <w:rsid w:val="008E169B"/>
    <w:rsid w:val="008E17D8"/>
    <w:rsid w:val="008E3BF5"/>
    <w:rsid w:val="008E430E"/>
    <w:rsid w:val="008E4FCF"/>
    <w:rsid w:val="008F1CCE"/>
    <w:rsid w:val="008F2A7F"/>
    <w:rsid w:val="008F499D"/>
    <w:rsid w:val="008F4FD6"/>
    <w:rsid w:val="008F669C"/>
    <w:rsid w:val="008F7265"/>
    <w:rsid w:val="00900563"/>
    <w:rsid w:val="00903D67"/>
    <w:rsid w:val="0090403C"/>
    <w:rsid w:val="00906179"/>
    <w:rsid w:val="00906578"/>
    <w:rsid w:val="00907A59"/>
    <w:rsid w:val="009101F6"/>
    <w:rsid w:val="00910BB7"/>
    <w:rsid w:val="009113A2"/>
    <w:rsid w:val="00912A8C"/>
    <w:rsid w:val="0091434B"/>
    <w:rsid w:val="009169B1"/>
    <w:rsid w:val="009171EA"/>
    <w:rsid w:val="00921464"/>
    <w:rsid w:val="00921A3C"/>
    <w:rsid w:val="0092215E"/>
    <w:rsid w:val="009222AA"/>
    <w:rsid w:val="00923872"/>
    <w:rsid w:val="00924533"/>
    <w:rsid w:val="00930A93"/>
    <w:rsid w:val="00931223"/>
    <w:rsid w:val="00932460"/>
    <w:rsid w:val="00932599"/>
    <w:rsid w:val="009325A3"/>
    <w:rsid w:val="00933E85"/>
    <w:rsid w:val="009354FE"/>
    <w:rsid w:val="00935DF2"/>
    <w:rsid w:val="0094005B"/>
    <w:rsid w:val="0094256D"/>
    <w:rsid w:val="009434B6"/>
    <w:rsid w:val="00946B30"/>
    <w:rsid w:val="00950E02"/>
    <w:rsid w:val="0095151B"/>
    <w:rsid w:val="00951583"/>
    <w:rsid w:val="00952712"/>
    <w:rsid w:val="009536E2"/>
    <w:rsid w:val="00953933"/>
    <w:rsid w:val="00953994"/>
    <w:rsid w:val="0095507E"/>
    <w:rsid w:val="00956466"/>
    <w:rsid w:val="00956D80"/>
    <w:rsid w:val="00957E16"/>
    <w:rsid w:val="00960D64"/>
    <w:rsid w:val="009643F4"/>
    <w:rsid w:val="009658AE"/>
    <w:rsid w:val="00967C58"/>
    <w:rsid w:val="00971913"/>
    <w:rsid w:val="00972775"/>
    <w:rsid w:val="00972BD1"/>
    <w:rsid w:val="00973351"/>
    <w:rsid w:val="00973578"/>
    <w:rsid w:val="00973D96"/>
    <w:rsid w:val="0097458A"/>
    <w:rsid w:val="00975310"/>
    <w:rsid w:val="009754E4"/>
    <w:rsid w:val="009760F2"/>
    <w:rsid w:val="00980149"/>
    <w:rsid w:val="00982915"/>
    <w:rsid w:val="00982E4C"/>
    <w:rsid w:val="009903C4"/>
    <w:rsid w:val="009905E1"/>
    <w:rsid w:val="0099074A"/>
    <w:rsid w:val="00990D3B"/>
    <w:rsid w:val="00990D9D"/>
    <w:rsid w:val="00991D00"/>
    <w:rsid w:val="009922F2"/>
    <w:rsid w:val="009946E4"/>
    <w:rsid w:val="00995632"/>
    <w:rsid w:val="009960DD"/>
    <w:rsid w:val="00996303"/>
    <w:rsid w:val="009A0276"/>
    <w:rsid w:val="009A0CD1"/>
    <w:rsid w:val="009A1D5F"/>
    <w:rsid w:val="009A32AA"/>
    <w:rsid w:val="009A3687"/>
    <w:rsid w:val="009A3B24"/>
    <w:rsid w:val="009A62E5"/>
    <w:rsid w:val="009A6389"/>
    <w:rsid w:val="009A69B7"/>
    <w:rsid w:val="009B09E3"/>
    <w:rsid w:val="009B0E43"/>
    <w:rsid w:val="009B2812"/>
    <w:rsid w:val="009B3F4E"/>
    <w:rsid w:val="009B4292"/>
    <w:rsid w:val="009B55B6"/>
    <w:rsid w:val="009B6E81"/>
    <w:rsid w:val="009C156A"/>
    <w:rsid w:val="009C1663"/>
    <w:rsid w:val="009C233C"/>
    <w:rsid w:val="009C325D"/>
    <w:rsid w:val="009D1DC8"/>
    <w:rsid w:val="009D24D9"/>
    <w:rsid w:val="009D36CD"/>
    <w:rsid w:val="009D5EF1"/>
    <w:rsid w:val="009D71B3"/>
    <w:rsid w:val="009D75B0"/>
    <w:rsid w:val="009D77EF"/>
    <w:rsid w:val="009E05AD"/>
    <w:rsid w:val="009E43BE"/>
    <w:rsid w:val="009F161C"/>
    <w:rsid w:val="009F64B7"/>
    <w:rsid w:val="009F75AA"/>
    <w:rsid w:val="00A0230E"/>
    <w:rsid w:val="00A02C4B"/>
    <w:rsid w:val="00A02F52"/>
    <w:rsid w:val="00A03DA9"/>
    <w:rsid w:val="00A04785"/>
    <w:rsid w:val="00A051B0"/>
    <w:rsid w:val="00A058BB"/>
    <w:rsid w:val="00A12258"/>
    <w:rsid w:val="00A126B0"/>
    <w:rsid w:val="00A13FA3"/>
    <w:rsid w:val="00A15E8C"/>
    <w:rsid w:val="00A16B8E"/>
    <w:rsid w:val="00A215BA"/>
    <w:rsid w:val="00A216F5"/>
    <w:rsid w:val="00A21725"/>
    <w:rsid w:val="00A218D7"/>
    <w:rsid w:val="00A22828"/>
    <w:rsid w:val="00A252BA"/>
    <w:rsid w:val="00A2736D"/>
    <w:rsid w:val="00A3031C"/>
    <w:rsid w:val="00A32B41"/>
    <w:rsid w:val="00A331CC"/>
    <w:rsid w:val="00A33F05"/>
    <w:rsid w:val="00A344D5"/>
    <w:rsid w:val="00A352A8"/>
    <w:rsid w:val="00A40192"/>
    <w:rsid w:val="00A40FFF"/>
    <w:rsid w:val="00A42B3B"/>
    <w:rsid w:val="00A536D1"/>
    <w:rsid w:val="00A55DA1"/>
    <w:rsid w:val="00A57540"/>
    <w:rsid w:val="00A61C6B"/>
    <w:rsid w:val="00A61E18"/>
    <w:rsid w:val="00A622BC"/>
    <w:rsid w:val="00A623C6"/>
    <w:rsid w:val="00A62BE1"/>
    <w:rsid w:val="00A63298"/>
    <w:rsid w:val="00A65871"/>
    <w:rsid w:val="00A7013C"/>
    <w:rsid w:val="00A70EF8"/>
    <w:rsid w:val="00A7103A"/>
    <w:rsid w:val="00A728A4"/>
    <w:rsid w:val="00A748A6"/>
    <w:rsid w:val="00A801C2"/>
    <w:rsid w:val="00A8110D"/>
    <w:rsid w:val="00A822B2"/>
    <w:rsid w:val="00A827BC"/>
    <w:rsid w:val="00A827E3"/>
    <w:rsid w:val="00A85D38"/>
    <w:rsid w:val="00A87CC7"/>
    <w:rsid w:val="00A91888"/>
    <w:rsid w:val="00A920C8"/>
    <w:rsid w:val="00A9339D"/>
    <w:rsid w:val="00A93CFF"/>
    <w:rsid w:val="00A940EF"/>
    <w:rsid w:val="00A94A7D"/>
    <w:rsid w:val="00A95987"/>
    <w:rsid w:val="00A96F7B"/>
    <w:rsid w:val="00AA466A"/>
    <w:rsid w:val="00AA6294"/>
    <w:rsid w:val="00AA6D46"/>
    <w:rsid w:val="00AB00E5"/>
    <w:rsid w:val="00AB1AF5"/>
    <w:rsid w:val="00AB1D9C"/>
    <w:rsid w:val="00AB358D"/>
    <w:rsid w:val="00AB3A97"/>
    <w:rsid w:val="00AB3BE0"/>
    <w:rsid w:val="00AB501C"/>
    <w:rsid w:val="00AB5CC1"/>
    <w:rsid w:val="00AB6878"/>
    <w:rsid w:val="00AC0ABF"/>
    <w:rsid w:val="00AC0DF4"/>
    <w:rsid w:val="00AC135C"/>
    <w:rsid w:val="00AC35B2"/>
    <w:rsid w:val="00AC4669"/>
    <w:rsid w:val="00AC5A8C"/>
    <w:rsid w:val="00AC5A9E"/>
    <w:rsid w:val="00AC6533"/>
    <w:rsid w:val="00AC793D"/>
    <w:rsid w:val="00AD1BFC"/>
    <w:rsid w:val="00AD21FB"/>
    <w:rsid w:val="00AD66A8"/>
    <w:rsid w:val="00AE0098"/>
    <w:rsid w:val="00AE2C0B"/>
    <w:rsid w:val="00AE3068"/>
    <w:rsid w:val="00AE5088"/>
    <w:rsid w:val="00AE5236"/>
    <w:rsid w:val="00AF0180"/>
    <w:rsid w:val="00AF29BC"/>
    <w:rsid w:val="00AF2DA1"/>
    <w:rsid w:val="00AF4826"/>
    <w:rsid w:val="00AF4E18"/>
    <w:rsid w:val="00AF77F3"/>
    <w:rsid w:val="00B0264E"/>
    <w:rsid w:val="00B033E3"/>
    <w:rsid w:val="00B07454"/>
    <w:rsid w:val="00B07C86"/>
    <w:rsid w:val="00B07D34"/>
    <w:rsid w:val="00B07EB4"/>
    <w:rsid w:val="00B14A8C"/>
    <w:rsid w:val="00B155E6"/>
    <w:rsid w:val="00B15C85"/>
    <w:rsid w:val="00B162FD"/>
    <w:rsid w:val="00B1656D"/>
    <w:rsid w:val="00B167E3"/>
    <w:rsid w:val="00B1784A"/>
    <w:rsid w:val="00B23689"/>
    <w:rsid w:val="00B23FD8"/>
    <w:rsid w:val="00B242C8"/>
    <w:rsid w:val="00B25618"/>
    <w:rsid w:val="00B25884"/>
    <w:rsid w:val="00B25EF3"/>
    <w:rsid w:val="00B261B2"/>
    <w:rsid w:val="00B26AEE"/>
    <w:rsid w:val="00B30970"/>
    <w:rsid w:val="00B30E49"/>
    <w:rsid w:val="00B310C5"/>
    <w:rsid w:val="00B3164A"/>
    <w:rsid w:val="00B3227B"/>
    <w:rsid w:val="00B33568"/>
    <w:rsid w:val="00B3439C"/>
    <w:rsid w:val="00B3654E"/>
    <w:rsid w:val="00B41348"/>
    <w:rsid w:val="00B449BB"/>
    <w:rsid w:val="00B44CDF"/>
    <w:rsid w:val="00B5025B"/>
    <w:rsid w:val="00B504DC"/>
    <w:rsid w:val="00B50D92"/>
    <w:rsid w:val="00B51583"/>
    <w:rsid w:val="00B55E50"/>
    <w:rsid w:val="00B57C5E"/>
    <w:rsid w:val="00B61D29"/>
    <w:rsid w:val="00B6231F"/>
    <w:rsid w:val="00B6367C"/>
    <w:rsid w:val="00B65CCD"/>
    <w:rsid w:val="00B65D9E"/>
    <w:rsid w:val="00B6722C"/>
    <w:rsid w:val="00B70AB0"/>
    <w:rsid w:val="00B7132A"/>
    <w:rsid w:val="00B72E73"/>
    <w:rsid w:val="00B750E1"/>
    <w:rsid w:val="00B76E8F"/>
    <w:rsid w:val="00B810EA"/>
    <w:rsid w:val="00B82549"/>
    <w:rsid w:val="00B84CE8"/>
    <w:rsid w:val="00B87216"/>
    <w:rsid w:val="00B904B0"/>
    <w:rsid w:val="00B91DEB"/>
    <w:rsid w:val="00B91E32"/>
    <w:rsid w:val="00B935D9"/>
    <w:rsid w:val="00B959EC"/>
    <w:rsid w:val="00B95B8F"/>
    <w:rsid w:val="00BA12AA"/>
    <w:rsid w:val="00BA12B3"/>
    <w:rsid w:val="00BA215E"/>
    <w:rsid w:val="00BA2CE7"/>
    <w:rsid w:val="00BB2DA9"/>
    <w:rsid w:val="00BB3951"/>
    <w:rsid w:val="00BB48AF"/>
    <w:rsid w:val="00BC08D7"/>
    <w:rsid w:val="00BC0ED9"/>
    <w:rsid w:val="00BC4058"/>
    <w:rsid w:val="00BD500B"/>
    <w:rsid w:val="00BD552D"/>
    <w:rsid w:val="00BD553D"/>
    <w:rsid w:val="00BD59E9"/>
    <w:rsid w:val="00BD79B2"/>
    <w:rsid w:val="00BE017C"/>
    <w:rsid w:val="00BE0883"/>
    <w:rsid w:val="00BE4DC6"/>
    <w:rsid w:val="00BE6163"/>
    <w:rsid w:val="00BF031E"/>
    <w:rsid w:val="00BF0ED1"/>
    <w:rsid w:val="00BF1C72"/>
    <w:rsid w:val="00BF43C1"/>
    <w:rsid w:val="00BF7B23"/>
    <w:rsid w:val="00C0069F"/>
    <w:rsid w:val="00C0267A"/>
    <w:rsid w:val="00C0273F"/>
    <w:rsid w:val="00C0290A"/>
    <w:rsid w:val="00C06514"/>
    <w:rsid w:val="00C067A3"/>
    <w:rsid w:val="00C10708"/>
    <w:rsid w:val="00C10B77"/>
    <w:rsid w:val="00C15F7D"/>
    <w:rsid w:val="00C20614"/>
    <w:rsid w:val="00C20B86"/>
    <w:rsid w:val="00C217B8"/>
    <w:rsid w:val="00C22415"/>
    <w:rsid w:val="00C22E77"/>
    <w:rsid w:val="00C24F59"/>
    <w:rsid w:val="00C25D97"/>
    <w:rsid w:val="00C26422"/>
    <w:rsid w:val="00C30843"/>
    <w:rsid w:val="00C30970"/>
    <w:rsid w:val="00C3248A"/>
    <w:rsid w:val="00C32B52"/>
    <w:rsid w:val="00C33144"/>
    <w:rsid w:val="00C338A3"/>
    <w:rsid w:val="00C3504E"/>
    <w:rsid w:val="00C35A31"/>
    <w:rsid w:val="00C3600C"/>
    <w:rsid w:val="00C36B49"/>
    <w:rsid w:val="00C404ED"/>
    <w:rsid w:val="00C42A11"/>
    <w:rsid w:val="00C43FB0"/>
    <w:rsid w:val="00C446BC"/>
    <w:rsid w:val="00C45B67"/>
    <w:rsid w:val="00C46B4D"/>
    <w:rsid w:val="00C51E88"/>
    <w:rsid w:val="00C54A91"/>
    <w:rsid w:val="00C569AF"/>
    <w:rsid w:val="00C56DCE"/>
    <w:rsid w:val="00C57FB6"/>
    <w:rsid w:val="00C600DB"/>
    <w:rsid w:val="00C6055E"/>
    <w:rsid w:val="00C615D5"/>
    <w:rsid w:val="00C61BE6"/>
    <w:rsid w:val="00C62C0B"/>
    <w:rsid w:val="00C635D4"/>
    <w:rsid w:val="00C6527E"/>
    <w:rsid w:val="00C66275"/>
    <w:rsid w:val="00C666AA"/>
    <w:rsid w:val="00C6704F"/>
    <w:rsid w:val="00C67918"/>
    <w:rsid w:val="00C67D53"/>
    <w:rsid w:val="00C714F7"/>
    <w:rsid w:val="00C738C7"/>
    <w:rsid w:val="00C73A31"/>
    <w:rsid w:val="00C757A6"/>
    <w:rsid w:val="00C77207"/>
    <w:rsid w:val="00C81379"/>
    <w:rsid w:val="00C8304E"/>
    <w:rsid w:val="00C83C9F"/>
    <w:rsid w:val="00C83E2A"/>
    <w:rsid w:val="00C8460C"/>
    <w:rsid w:val="00C87494"/>
    <w:rsid w:val="00C87760"/>
    <w:rsid w:val="00C93181"/>
    <w:rsid w:val="00C95193"/>
    <w:rsid w:val="00C9568A"/>
    <w:rsid w:val="00C96B8A"/>
    <w:rsid w:val="00C96CF2"/>
    <w:rsid w:val="00CA0541"/>
    <w:rsid w:val="00CA4A56"/>
    <w:rsid w:val="00CA7483"/>
    <w:rsid w:val="00CA7676"/>
    <w:rsid w:val="00CB144A"/>
    <w:rsid w:val="00CB43DF"/>
    <w:rsid w:val="00CB632A"/>
    <w:rsid w:val="00CB68D0"/>
    <w:rsid w:val="00CC0AC7"/>
    <w:rsid w:val="00CC5192"/>
    <w:rsid w:val="00CD00DE"/>
    <w:rsid w:val="00CD1E0B"/>
    <w:rsid w:val="00CD3BAB"/>
    <w:rsid w:val="00CD5F90"/>
    <w:rsid w:val="00CE01AF"/>
    <w:rsid w:val="00CE1EAA"/>
    <w:rsid w:val="00CE39DD"/>
    <w:rsid w:val="00CE4BB9"/>
    <w:rsid w:val="00CE4CC5"/>
    <w:rsid w:val="00CE5552"/>
    <w:rsid w:val="00CE5C4F"/>
    <w:rsid w:val="00CE65D7"/>
    <w:rsid w:val="00CE6959"/>
    <w:rsid w:val="00CE730A"/>
    <w:rsid w:val="00CE765C"/>
    <w:rsid w:val="00CF1BAD"/>
    <w:rsid w:val="00CF2900"/>
    <w:rsid w:val="00CF3E3E"/>
    <w:rsid w:val="00CF7063"/>
    <w:rsid w:val="00CF7E70"/>
    <w:rsid w:val="00D002EF"/>
    <w:rsid w:val="00D03655"/>
    <w:rsid w:val="00D04A3D"/>
    <w:rsid w:val="00D04A92"/>
    <w:rsid w:val="00D06F96"/>
    <w:rsid w:val="00D074C6"/>
    <w:rsid w:val="00D1010B"/>
    <w:rsid w:val="00D10C6C"/>
    <w:rsid w:val="00D137AE"/>
    <w:rsid w:val="00D1399C"/>
    <w:rsid w:val="00D14111"/>
    <w:rsid w:val="00D155DA"/>
    <w:rsid w:val="00D16E65"/>
    <w:rsid w:val="00D2356A"/>
    <w:rsid w:val="00D23C55"/>
    <w:rsid w:val="00D26AA3"/>
    <w:rsid w:val="00D311E9"/>
    <w:rsid w:val="00D343B5"/>
    <w:rsid w:val="00D407A9"/>
    <w:rsid w:val="00D429A9"/>
    <w:rsid w:val="00D4398D"/>
    <w:rsid w:val="00D43D63"/>
    <w:rsid w:val="00D43E76"/>
    <w:rsid w:val="00D442CC"/>
    <w:rsid w:val="00D45248"/>
    <w:rsid w:val="00D46C6E"/>
    <w:rsid w:val="00D4781A"/>
    <w:rsid w:val="00D5007E"/>
    <w:rsid w:val="00D525C0"/>
    <w:rsid w:val="00D53E69"/>
    <w:rsid w:val="00D53E9D"/>
    <w:rsid w:val="00D545CC"/>
    <w:rsid w:val="00D553CB"/>
    <w:rsid w:val="00D60621"/>
    <w:rsid w:val="00D666D2"/>
    <w:rsid w:val="00D700BA"/>
    <w:rsid w:val="00D75755"/>
    <w:rsid w:val="00D7796F"/>
    <w:rsid w:val="00D77B6A"/>
    <w:rsid w:val="00D80D92"/>
    <w:rsid w:val="00D8152F"/>
    <w:rsid w:val="00D81FBE"/>
    <w:rsid w:val="00D8213D"/>
    <w:rsid w:val="00D82574"/>
    <w:rsid w:val="00D905DF"/>
    <w:rsid w:val="00D928CF"/>
    <w:rsid w:val="00D936F7"/>
    <w:rsid w:val="00D93DA9"/>
    <w:rsid w:val="00D961BF"/>
    <w:rsid w:val="00D96C72"/>
    <w:rsid w:val="00D96D7F"/>
    <w:rsid w:val="00D97397"/>
    <w:rsid w:val="00DA1FE2"/>
    <w:rsid w:val="00DA2238"/>
    <w:rsid w:val="00DA535D"/>
    <w:rsid w:val="00DA588F"/>
    <w:rsid w:val="00DB088C"/>
    <w:rsid w:val="00DB0B86"/>
    <w:rsid w:val="00DB35C1"/>
    <w:rsid w:val="00DB3C21"/>
    <w:rsid w:val="00DB595A"/>
    <w:rsid w:val="00DB6BDD"/>
    <w:rsid w:val="00DB7775"/>
    <w:rsid w:val="00DB7E9E"/>
    <w:rsid w:val="00DC14FD"/>
    <w:rsid w:val="00DC24CB"/>
    <w:rsid w:val="00DC3FD8"/>
    <w:rsid w:val="00DC436F"/>
    <w:rsid w:val="00DC63E2"/>
    <w:rsid w:val="00DC694A"/>
    <w:rsid w:val="00DC7664"/>
    <w:rsid w:val="00DC7680"/>
    <w:rsid w:val="00DD05F6"/>
    <w:rsid w:val="00DD1C00"/>
    <w:rsid w:val="00DD2129"/>
    <w:rsid w:val="00DD2739"/>
    <w:rsid w:val="00DD4733"/>
    <w:rsid w:val="00DD48DA"/>
    <w:rsid w:val="00DD5B9B"/>
    <w:rsid w:val="00DD7C16"/>
    <w:rsid w:val="00DE22A6"/>
    <w:rsid w:val="00DE269C"/>
    <w:rsid w:val="00DE2C45"/>
    <w:rsid w:val="00DE4E25"/>
    <w:rsid w:val="00DF3170"/>
    <w:rsid w:val="00DF40E1"/>
    <w:rsid w:val="00DF40ED"/>
    <w:rsid w:val="00DF4499"/>
    <w:rsid w:val="00DF793F"/>
    <w:rsid w:val="00E0016F"/>
    <w:rsid w:val="00E001F9"/>
    <w:rsid w:val="00E00B3D"/>
    <w:rsid w:val="00E017AF"/>
    <w:rsid w:val="00E01841"/>
    <w:rsid w:val="00E0248E"/>
    <w:rsid w:val="00E03528"/>
    <w:rsid w:val="00E04ECB"/>
    <w:rsid w:val="00E05396"/>
    <w:rsid w:val="00E05AE8"/>
    <w:rsid w:val="00E06423"/>
    <w:rsid w:val="00E06F64"/>
    <w:rsid w:val="00E0733C"/>
    <w:rsid w:val="00E0753F"/>
    <w:rsid w:val="00E0797E"/>
    <w:rsid w:val="00E113F9"/>
    <w:rsid w:val="00E1290C"/>
    <w:rsid w:val="00E1494F"/>
    <w:rsid w:val="00E15D0A"/>
    <w:rsid w:val="00E163F8"/>
    <w:rsid w:val="00E17D7A"/>
    <w:rsid w:val="00E20DEE"/>
    <w:rsid w:val="00E25AF0"/>
    <w:rsid w:val="00E267E8"/>
    <w:rsid w:val="00E26BF4"/>
    <w:rsid w:val="00E277AB"/>
    <w:rsid w:val="00E31A26"/>
    <w:rsid w:val="00E31CB2"/>
    <w:rsid w:val="00E34C49"/>
    <w:rsid w:val="00E34EE1"/>
    <w:rsid w:val="00E3603A"/>
    <w:rsid w:val="00E3625C"/>
    <w:rsid w:val="00E37187"/>
    <w:rsid w:val="00E403B9"/>
    <w:rsid w:val="00E4048C"/>
    <w:rsid w:val="00E41944"/>
    <w:rsid w:val="00E41AAF"/>
    <w:rsid w:val="00E42703"/>
    <w:rsid w:val="00E428A1"/>
    <w:rsid w:val="00E473C3"/>
    <w:rsid w:val="00E50F05"/>
    <w:rsid w:val="00E54112"/>
    <w:rsid w:val="00E54C0C"/>
    <w:rsid w:val="00E61253"/>
    <w:rsid w:val="00E63183"/>
    <w:rsid w:val="00E63AF9"/>
    <w:rsid w:val="00E6523A"/>
    <w:rsid w:val="00E71AC6"/>
    <w:rsid w:val="00E74A5F"/>
    <w:rsid w:val="00E754DE"/>
    <w:rsid w:val="00E76AEF"/>
    <w:rsid w:val="00E81C62"/>
    <w:rsid w:val="00E81F7A"/>
    <w:rsid w:val="00E82180"/>
    <w:rsid w:val="00E834EC"/>
    <w:rsid w:val="00E84633"/>
    <w:rsid w:val="00E875A8"/>
    <w:rsid w:val="00E87A86"/>
    <w:rsid w:val="00E91225"/>
    <w:rsid w:val="00E91EB4"/>
    <w:rsid w:val="00E91FC6"/>
    <w:rsid w:val="00E95FD6"/>
    <w:rsid w:val="00E97C85"/>
    <w:rsid w:val="00EA003B"/>
    <w:rsid w:val="00EA0F74"/>
    <w:rsid w:val="00EA0F77"/>
    <w:rsid w:val="00EA2361"/>
    <w:rsid w:val="00EA4F28"/>
    <w:rsid w:val="00EA60B5"/>
    <w:rsid w:val="00EA7105"/>
    <w:rsid w:val="00EB06AE"/>
    <w:rsid w:val="00EB0B4D"/>
    <w:rsid w:val="00EB14DF"/>
    <w:rsid w:val="00EB1B5A"/>
    <w:rsid w:val="00EB229E"/>
    <w:rsid w:val="00EB2FFF"/>
    <w:rsid w:val="00EB3C5A"/>
    <w:rsid w:val="00EB5807"/>
    <w:rsid w:val="00EB5B84"/>
    <w:rsid w:val="00EB6F3D"/>
    <w:rsid w:val="00EC0C92"/>
    <w:rsid w:val="00EC0F68"/>
    <w:rsid w:val="00EC13F3"/>
    <w:rsid w:val="00EC23AC"/>
    <w:rsid w:val="00EC2516"/>
    <w:rsid w:val="00ED05B3"/>
    <w:rsid w:val="00ED0D08"/>
    <w:rsid w:val="00ED7212"/>
    <w:rsid w:val="00ED76B2"/>
    <w:rsid w:val="00ED79DC"/>
    <w:rsid w:val="00EE189C"/>
    <w:rsid w:val="00EE29A3"/>
    <w:rsid w:val="00EE3382"/>
    <w:rsid w:val="00EE33CD"/>
    <w:rsid w:val="00EE5D71"/>
    <w:rsid w:val="00EF072B"/>
    <w:rsid w:val="00EF1387"/>
    <w:rsid w:val="00EF17F8"/>
    <w:rsid w:val="00EF47B2"/>
    <w:rsid w:val="00EF5CD2"/>
    <w:rsid w:val="00EF6463"/>
    <w:rsid w:val="00EF67D2"/>
    <w:rsid w:val="00F02E9C"/>
    <w:rsid w:val="00F0578D"/>
    <w:rsid w:val="00F05925"/>
    <w:rsid w:val="00F06423"/>
    <w:rsid w:val="00F0777C"/>
    <w:rsid w:val="00F10F61"/>
    <w:rsid w:val="00F1140A"/>
    <w:rsid w:val="00F11769"/>
    <w:rsid w:val="00F13003"/>
    <w:rsid w:val="00F17FF2"/>
    <w:rsid w:val="00F20090"/>
    <w:rsid w:val="00F21147"/>
    <w:rsid w:val="00F213D8"/>
    <w:rsid w:val="00F214D9"/>
    <w:rsid w:val="00F221AD"/>
    <w:rsid w:val="00F22B8A"/>
    <w:rsid w:val="00F24A4C"/>
    <w:rsid w:val="00F257DB"/>
    <w:rsid w:val="00F26EAC"/>
    <w:rsid w:val="00F277B8"/>
    <w:rsid w:val="00F2791E"/>
    <w:rsid w:val="00F330C4"/>
    <w:rsid w:val="00F33EB1"/>
    <w:rsid w:val="00F3481C"/>
    <w:rsid w:val="00F3629E"/>
    <w:rsid w:val="00F42BCC"/>
    <w:rsid w:val="00F44C28"/>
    <w:rsid w:val="00F453F7"/>
    <w:rsid w:val="00F45591"/>
    <w:rsid w:val="00F46F60"/>
    <w:rsid w:val="00F5190F"/>
    <w:rsid w:val="00F529BD"/>
    <w:rsid w:val="00F53B46"/>
    <w:rsid w:val="00F5425D"/>
    <w:rsid w:val="00F5648B"/>
    <w:rsid w:val="00F57FCD"/>
    <w:rsid w:val="00F602F0"/>
    <w:rsid w:val="00F617F2"/>
    <w:rsid w:val="00F63D3F"/>
    <w:rsid w:val="00F64589"/>
    <w:rsid w:val="00F649C3"/>
    <w:rsid w:val="00F652D8"/>
    <w:rsid w:val="00F65EA5"/>
    <w:rsid w:val="00F67EE1"/>
    <w:rsid w:val="00F70E5D"/>
    <w:rsid w:val="00F71CF7"/>
    <w:rsid w:val="00F72731"/>
    <w:rsid w:val="00F7309C"/>
    <w:rsid w:val="00F73D06"/>
    <w:rsid w:val="00F76949"/>
    <w:rsid w:val="00F778C6"/>
    <w:rsid w:val="00F779C0"/>
    <w:rsid w:val="00F80F73"/>
    <w:rsid w:val="00F818FF"/>
    <w:rsid w:val="00F82D7F"/>
    <w:rsid w:val="00F84D38"/>
    <w:rsid w:val="00F851AA"/>
    <w:rsid w:val="00F85E14"/>
    <w:rsid w:val="00F861DC"/>
    <w:rsid w:val="00F86B67"/>
    <w:rsid w:val="00F95F23"/>
    <w:rsid w:val="00FA79AC"/>
    <w:rsid w:val="00FB22C3"/>
    <w:rsid w:val="00FB2B33"/>
    <w:rsid w:val="00FB3339"/>
    <w:rsid w:val="00FB3FB1"/>
    <w:rsid w:val="00FB5698"/>
    <w:rsid w:val="00FB59F9"/>
    <w:rsid w:val="00FB649F"/>
    <w:rsid w:val="00FB6D8F"/>
    <w:rsid w:val="00FC05B1"/>
    <w:rsid w:val="00FC310A"/>
    <w:rsid w:val="00FC3A73"/>
    <w:rsid w:val="00FC7B79"/>
    <w:rsid w:val="00FD29FD"/>
    <w:rsid w:val="00FD2F4A"/>
    <w:rsid w:val="00FD3A80"/>
    <w:rsid w:val="00FD411E"/>
    <w:rsid w:val="00FE0674"/>
    <w:rsid w:val="00FE2EE4"/>
    <w:rsid w:val="00FE3916"/>
    <w:rsid w:val="00FE3CD3"/>
    <w:rsid w:val="00FE4201"/>
    <w:rsid w:val="00FE5A24"/>
    <w:rsid w:val="00FF3C3A"/>
    <w:rsid w:val="00FF625E"/>
    <w:rsid w:val="00FF6DF4"/>
    <w:rsid w:val="00FF79B1"/>
    <w:rsid w:val="00FF7D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D8B80C5"/>
  <w15:docId w15:val="{9A9A5392-3571-8E48-97B9-7C83D8470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110D"/>
    <w:rPr>
      <w:rFonts w:ascii="ＭＳ Ｐゴシック" w:eastAsia="ＭＳ Ｐゴシック" w:hAnsi="ＭＳ Ｐゴシック" w:cs="ＭＳ Ｐゴシック"/>
    </w:rPr>
  </w:style>
  <w:style w:type="paragraph" w:styleId="2">
    <w:name w:val="heading 2"/>
    <w:basedOn w:val="a"/>
    <w:next w:val="a"/>
    <w:link w:val="20"/>
    <w:uiPriority w:val="9"/>
    <w:semiHidden/>
    <w:unhideWhenUsed/>
    <w:qFormat/>
    <w:rsid w:val="00032B9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82F89"/>
    <w:rPr>
      <w:color w:val="0563C1" w:themeColor="hyperlink"/>
      <w:u w:val="single"/>
    </w:rPr>
  </w:style>
  <w:style w:type="character" w:customStyle="1" w:styleId="1">
    <w:name w:val="未解決のメンション1"/>
    <w:basedOn w:val="a0"/>
    <w:uiPriority w:val="99"/>
    <w:semiHidden/>
    <w:unhideWhenUsed/>
    <w:rsid w:val="00082F89"/>
    <w:rPr>
      <w:color w:val="605E5C"/>
      <w:shd w:val="clear" w:color="auto" w:fill="E1DFDD"/>
    </w:rPr>
  </w:style>
  <w:style w:type="character" w:styleId="a4">
    <w:name w:val="annotation reference"/>
    <w:basedOn w:val="a0"/>
    <w:uiPriority w:val="99"/>
    <w:semiHidden/>
    <w:unhideWhenUsed/>
    <w:rsid w:val="008B58B1"/>
    <w:rPr>
      <w:sz w:val="16"/>
      <w:szCs w:val="16"/>
    </w:rPr>
  </w:style>
  <w:style w:type="paragraph" w:styleId="a5">
    <w:name w:val="annotation text"/>
    <w:basedOn w:val="a"/>
    <w:link w:val="a6"/>
    <w:uiPriority w:val="99"/>
    <w:unhideWhenUsed/>
    <w:rsid w:val="008B58B1"/>
    <w:rPr>
      <w:sz w:val="20"/>
      <w:szCs w:val="20"/>
    </w:rPr>
  </w:style>
  <w:style w:type="character" w:customStyle="1" w:styleId="a6">
    <w:name w:val="コメント文字列 (文字)"/>
    <w:basedOn w:val="a0"/>
    <w:link w:val="a5"/>
    <w:uiPriority w:val="99"/>
    <w:rsid w:val="008B58B1"/>
    <w:rPr>
      <w:sz w:val="20"/>
      <w:szCs w:val="20"/>
    </w:rPr>
  </w:style>
  <w:style w:type="paragraph" w:styleId="a7">
    <w:name w:val="annotation subject"/>
    <w:basedOn w:val="a5"/>
    <w:next w:val="a5"/>
    <w:link w:val="a8"/>
    <w:uiPriority w:val="99"/>
    <w:semiHidden/>
    <w:unhideWhenUsed/>
    <w:rsid w:val="008B58B1"/>
    <w:rPr>
      <w:b/>
      <w:bCs/>
    </w:rPr>
  </w:style>
  <w:style w:type="character" w:customStyle="1" w:styleId="a8">
    <w:name w:val="コメント内容 (文字)"/>
    <w:basedOn w:val="a6"/>
    <w:link w:val="a7"/>
    <w:uiPriority w:val="99"/>
    <w:semiHidden/>
    <w:rsid w:val="008B58B1"/>
    <w:rPr>
      <w:b/>
      <w:bCs/>
      <w:sz w:val="20"/>
      <w:szCs w:val="20"/>
    </w:rPr>
  </w:style>
  <w:style w:type="paragraph" w:styleId="a9">
    <w:name w:val="Balloon Text"/>
    <w:basedOn w:val="a"/>
    <w:link w:val="aa"/>
    <w:uiPriority w:val="99"/>
    <w:semiHidden/>
    <w:unhideWhenUsed/>
    <w:rsid w:val="008B58B1"/>
    <w:rPr>
      <w:rFonts w:ascii="Times New Roman" w:hAnsi="Times New Roman" w:cs="Times New Roman"/>
      <w:sz w:val="18"/>
      <w:szCs w:val="18"/>
    </w:rPr>
  </w:style>
  <w:style w:type="character" w:customStyle="1" w:styleId="aa">
    <w:name w:val="吹き出し (文字)"/>
    <w:basedOn w:val="a0"/>
    <w:link w:val="a9"/>
    <w:uiPriority w:val="99"/>
    <w:semiHidden/>
    <w:rsid w:val="008B58B1"/>
    <w:rPr>
      <w:rFonts w:ascii="Times New Roman" w:hAnsi="Times New Roman" w:cs="Times New Roman"/>
      <w:sz w:val="18"/>
      <w:szCs w:val="18"/>
    </w:rPr>
  </w:style>
  <w:style w:type="character" w:styleId="ab">
    <w:name w:val="FollowedHyperlink"/>
    <w:basedOn w:val="a0"/>
    <w:uiPriority w:val="99"/>
    <w:semiHidden/>
    <w:unhideWhenUsed/>
    <w:rsid w:val="002040D7"/>
    <w:rPr>
      <w:color w:val="954F72" w:themeColor="followedHyperlink"/>
      <w:u w:val="single"/>
    </w:rPr>
  </w:style>
  <w:style w:type="paragraph" w:styleId="ac">
    <w:name w:val="header"/>
    <w:basedOn w:val="a"/>
    <w:link w:val="ad"/>
    <w:uiPriority w:val="99"/>
    <w:unhideWhenUsed/>
    <w:rsid w:val="00A827BC"/>
    <w:pPr>
      <w:tabs>
        <w:tab w:val="center" w:pos="4252"/>
        <w:tab w:val="right" w:pos="8504"/>
      </w:tabs>
      <w:snapToGrid w:val="0"/>
    </w:pPr>
  </w:style>
  <w:style w:type="character" w:customStyle="1" w:styleId="ad">
    <w:name w:val="ヘッダー (文字)"/>
    <w:basedOn w:val="a0"/>
    <w:link w:val="ac"/>
    <w:uiPriority w:val="99"/>
    <w:rsid w:val="00A827BC"/>
  </w:style>
  <w:style w:type="paragraph" w:styleId="ae">
    <w:name w:val="footer"/>
    <w:basedOn w:val="a"/>
    <w:link w:val="af"/>
    <w:uiPriority w:val="99"/>
    <w:unhideWhenUsed/>
    <w:rsid w:val="00A827BC"/>
    <w:pPr>
      <w:tabs>
        <w:tab w:val="center" w:pos="4252"/>
        <w:tab w:val="right" w:pos="8504"/>
      </w:tabs>
      <w:snapToGrid w:val="0"/>
    </w:pPr>
  </w:style>
  <w:style w:type="character" w:customStyle="1" w:styleId="af">
    <w:name w:val="フッター (文字)"/>
    <w:basedOn w:val="a0"/>
    <w:link w:val="ae"/>
    <w:uiPriority w:val="99"/>
    <w:rsid w:val="00A827BC"/>
  </w:style>
  <w:style w:type="paragraph" w:styleId="af0">
    <w:name w:val="Revision"/>
    <w:hidden/>
    <w:uiPriority w:val="99"/>
    <w:semiHidden/>
    <w:rsid w:val="009D36CD"/>
  </w:style>
  <w:style w:type="character" w:styleId="af1">
    <w:name w:val="page number"/>
    <w:basedOn w:val="a0"/>
    <w:uiPriority w:val="99"/>
    <w:semiHidden/>
    <w:unhideWhenUsed/>
    <w:rsid w:val="0061641D"/>
  </w:style>
  <w:style w:type="character" w:customStyle="1" w:styleId="21">
    <w:name w:val="未解決のメンション2"/>
    <w:basedOn w:val="a0"/>
    <w:uiPriority w:val="99"/>
    <w:semiHidden/>
    <w:unhideWhenUsed/>
    <w:rsid w:val="00933E85"/>
    <w:rPr>
      <w:color w:val="605E5C"/>
      <w:shd w:val="clear" w:color="auto" w:fill="E1DFDD"/>
    </w:rPr>
  </w:style>
  <w:style w:type="paragraph" w:styleId="af2">
    <w:name w:val="List Paragraph"/>
    <w:basedOn w:val="a"/>
    <w:uiPriority w:val="34"/>
    <w:qFormat/>
    <w:rsid w:val="008F499D"/>
    <w:pPr>
      <w:ind w:leftChars="400" w:left="840"/>
    </w:pPr>
    <w:rPr>
      <w:rFonts w:ascii="Times New Roman" w:eastAsia="Times New Roman" w:hAnsi="Times New Roman" w:cs="Times New Roman"/>
    </w:rPr>
  </w:style>
  <w:style w:type="character" w:customStyle="1" w:styleId="20">
    <w:name w:val="見出し 2 (文字)"/>
    <w:basedOn w:val="a0"/>
    <w:link w:val="2"/>
    <w:uiPriority w:val="9"/>
    <w:semiHidden/>
    <w:rsid w:val="00032B9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32092">
      <w:bodyDiv w:val="1"/>
      <w:marLeft w:val="0"/>
      <w:marRight w:val="0"/>
      <w:marTop w:val="0"/>
      <w:marBottom w:val="0"/>
      <w:divBdr>
        <w:top w:val="none" w:sz="0" w:space="0" w:color="auto"/>
        <w:left w:val="none" w:sz="0" w:space="0" w:color="auto"/>
        <w:bottom w:val="none" w:sz="0" w:space="0" w:color="auto"/>
        <w:right w:val="none" w:sz="0" w:space="0" w:color="auto"/>
      </w:divBdr>
    </w:div>
    <w:div w:id="90393251">
      <w:bodyDiv w:val="1"/>
      <w:marLeft w:val="0"/>
      <w:marRight w:val="0"/>
      <w:marTop w:val="0"/>
      <w:marBottom w:val="0"/>
      <w:divBdr>
        <w:top w:val="none" w:sz="0" w:space="0" w:color="auto"/>
        <w:left w:val="none" w:sz="0" w:space="0" w:color="auto"/>
        <w:bottom w:val="none" w:sz="0" w:space="0" w:color="auto"/>
        <w:right w:val="none" w:sz="0" w:space="0" w:color="auto"/>
      </w:divBdr>
    </w:div>
    <w:div w:id="100228036">
      <w:bodyDiv w:val="1"/>
      <w:marLeft w:val="0"/>
      <w:marRight w:val="0"/>
      <w:marTop w:val="0"/>
      <w:marBottom w:val="0"/>
      <w:divBdr>
        <w:top w:val="none" w:sz="0" w:space="0" w:color="auto"/>
        <w:left w:val="none" w:sz="0" w:space="0" w:color="auto"/>
        <w:bottom w:val="none" w:sz="0" w:space="0" w:color="auto"/>
        <w:right w:val="none" w:sz="0" w:space="0" w:color="auto"/>
      </w:divBdr>
    </w:div>
    <w:div w:id="226380895">
      <w:bodyDiv w:val="1"/>
      <w:marLeft w:val="0"/>
      <w:marRight w:val="0"/>
      <w:marTop w:val="0"/>
      <w:marBottom w:val="0"/>
      <w:divBdr>
        <w:top w:val="none" w:sz="0" w:space="0" w:color="auto"/>
        <w:left w:val="none" w:sz="0" w:space="0" w:color="auto"/>
        <w:bottom w:val="none" w:sz="0" w:space="0" w:color="auto"/>
        <w:right w:val="none" w:sz="0" w:space="0" w:color="auto"/>
      </w:divBdr>
    </w:div>
    <w:div w:id="292447792">
      <w:bodyDiv w:val="1"/>
      <w:marLeft w:val="0"/>
      <w:marRight w:val="0"/>
      <w:marTop w:val="0"/>
      <w:marBottom w:val="0"/>
      <w:divBdr>
        <w:top w:val="none" w:sz="0" w:space="0" w:color="auto"/>
        <w:left w:val="none" w:sz="0" w:space="0" w:color="auto"/>
        <w:bottom w:val="none" w:sz="0" w:space="0" w:color="auto"/>
        <w:right w:val="none" w:sz="0" w:space="0" w:color="auto"/>
      </w:divBdr>
    </w:div>
    <w:div w:id="299458495">
      <w:bodyDiv w:val="1"/>
      <w:marLeft w:val="0"/>
      <w:marRight w:val="0"/>
      <w:marTop w:val="0"/>
      <w:marBottom w:val="0"/>
      <w:divBdr>
        <w:top w:val="none" w:sz="0" w:space="0" w:color="auto"/>
        <w:left w:val="none" w:sz="0" w:space="0" w:color="auto"/>
        <w:bottom w:val="none" w:sz="0" w:space="0" w:color="auto"/>
        <w:right w:val="none" w:sz="0" w:space="0" w:color="auto"/>
      </w:divBdr>
      <w:divsChild>
        <w:div w:id="1370834089">
          <w:marLeft w:val="0"/>
          <w:marRight w:val="0"/>
          <w:marTop w:val="0"/>
          <w:marBottom w:val="0"/>
          <w:divBdr>
            <w:top w:val="none" w:sz="0" w:space="0" w:color="auto"/>
            <w:left w:val="none" w:sz="0" w:space="0" w:color="auto"/>
            <w:bottom w:val="none" w:sz="0" w:space="0" w:color="auto"/>
            <w:right w:val="none" w:sz="0" w:space="0" w:color="auto"/>
          </w:divBdr>
        </w:div>
        <w:div w:id="297150611">
          <w:marLeft w:val="0"/>
          <w:marRight w:val="0"/>
          <w:marTop w:val="0"/>
          <w:marBottom w:val="0"/>
          <w:divBdr>
            <w:top w:val="none" w:sz="0" w:space="0" w:color="auto"/>
            <w:left w:val="none" w:sz="0" w:space="0" w:color="auto"/>
            <w:bottom w:val="none" w:sz="0" w:space="0" w:color="auto"/>
            <w:right w:val="none" w:sz="0" w:space="0" w:color="auto"/>
          </w:divBdr>
        </w:div>
        <w:div w:id="367147321">
          <w:marLeft w:val="0"/>
          <w:marRight w:val="0"/>
          <w:marTop w:val="0"/>
          <w:marBottom w:val="0"/>
          <w:divBdr>
            <w:top w:val="none" w:sz="0" w:space="0" w:color="auto"/>
            <w:left w:val="none" w:sz="0" w:space="0" w:color="auto"/>
            <w:bottom w:val="none" w:sz="0" w:space="0" w:color="auto"/>
            <w:right w:val="none" w:sz="0" w:space="0" w:color="auto"/>
          </w:divBdr>
        </w:div>
        <w:div w:id="1910335636">
          <w:marLeft w:val="0"/>
          <w:marRight w:val="0"/>
          <w:marTop w:val="0"/>
          <w:marBottom w:val="0"/>
          <w:divBdr>
            <w:top w:val="none" w:sz="0" w:space="0" w:color="auto"/>
            <w:left w:val="none" w:sz="0" w:space="0" w:color="auto"/>
            <w:bottom w:val="none" w:sz="0" w:space="0" w:color="auto"/>
            <w:right w:val="none" w:sz="0" w:space="0" w:color="auto"/>
          </w:divBdr>
          <w:divsChild>
            <w:div w:id="1478450022">
              <w:marLeft w:val="0"/>
              <w:marRight w:val="0"/>
              <w:marTop w:val="0"/>
              <w:marBottom w:val="0"/>
              <w:divBdr>
                <w:top w:val="none" w:sz="0" w:space="0" w:color="auto"/>
                <w:left w:val="none" w:sz="0" w:space="0" w:color="auto"/>
                <w:bottom w:val="none" w:sz="0" w:space="0" w:color="auto"/>
                <w:right w:val="none" w:sz="0" w:space="0" w:color="auto"/>
              </w:divBdr>
            </w:div>
            <w:div w:id="7721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401793">
      <w:bodyDiv w:val="1"/>
      <w:marLeft w:val="0"/>
      <w:marRight w:val="0"/>
      <w:marTop w:val="0"/>
      <w:marBottom w:val="0"/>
      <w:divBdr>
        <w:top w:val="none" w:sz="0" w:space="0" w:color="auto"/>
        <w:left w:val="none" w:sz="0" w:space="0" w:color="auto"/>
        <w:bottom w:val="none" w:sz="0" w:space="0" w:color="auto"/>
        <w:right w:val="none" w:sz="0" w:space="0" w:color="auto"/>
      </w:divBdr>
    </w:div>
    <w:div w:id="364063022">
      <w:bodyDiv w:val="1"/>
      <w:marLeft w:val="0"/>
      <w:marRight w:val="0"/>
      <w:marTop w:val="0"/>
      <w:marBottom w:val="0"/>
      <w:divBdr>
        <w:top w:val="none" w:sz="0" w:space="0" w:color="auto"/>
        <w:left w:val="none" w:sz="0" w:space="0" w:color="auto"/>
        <w:bottom w:val="none" w:sz="0" w:space="0" w:color="auto"/>
        <w:right w:val="none" w:sz="0" w:space="0" w:color="auto"/>
      </w:divBdr>
    </w:div>
    <w:div w:id="367993511">
      <w:bodyDiv w:val="1"/>
      <w:marLeft w:val="0"/>
      <w:marRight w:val="0"/>
      <w:marTop w:val="0"/>
      <w:marBottom w:val="0"/>
      <w:divBdr>
        <w:top w:val="none" w:sz="0" w:space="0" w:color="auto"/>
        <w:left w:val="none" w:sz="0" w:space="0" w:color="auto"/>
        <w:bottom w:val="none" w:sz="0" w:space="0" w:color="auto"/>
        <w:right w:val="none" w:sz="0" w:space="0" w:color="auto"/>
      </w:divBdr>
    </w:div>
    <w:div w:id="499389913">
      <w:bodyDiv w:val="1"/>
      <w:marLeft w:val="0"/>
      <w:marRight w:val="0"/>
      <w:marTop w:val="0"/>
      <w:marBottom w:val="0"/>
      <w:divBdr>
        <w:top w:val="none" w:sz="0" w:space="0" w:color="auto"/>
        <w:left w:val="none" w:sz="0" w:space="0" w:color="auto"/>
        <w:bottom w:val="none" w:sz="0" w:space="0" w:color="auto"/>
        <w:right w:val="none" w:sz="0" w:space="0" w:color="auto"/>
      </w:divBdr>
      <w:divsChild>
        <w:div w:id="571506613">
          <w:marLeft w:val="0"/>
          <w:marRight w:val="0"/>
          <w:marTop w:val="0"/>
          <w:marBottom w:val="0"/>
          <w:divBdr>
            <w:top w:val="none" w:sz="0" w:space="0" w:color="auto"/>
            <w:left w:val="none" w:sz="0" w:space="0" w:color="auto"/>
            <w:bottom w:val="none" w:sz="0" w:space="0" w:color="auto"/>
            <w:right w:val="none" w:sz="0" w:space="0" w:color="auto"/>
          </w:divBdr>
        </w:div>
        <w:div w:id="1952010069">
          <w:marLeft w:val="0"/>
          <w:marRight w:val="0"/>
          <w:marTop w:val="0"/>
          <w:marBottom w:val="0"/>
          <w:divBdr>
            <w:top w:val="none" w:sz="0" w:space="0" w:color="auto"/>
            <w:left w:val="none" w:sz="0" w:space="0" w:color="auto"/>
            <w:bottom w:val="none" w:sz="0" w:space="0" w:color="auto"/>
            <w:right w:val="none" w:sz="0" w:space="0" w:color="auto"/>
          </w:divBdr>
        </w:div>
        <w:div w:id="448668486">
          <w:marLeft w:val="0"/>
          <w:marRight w:val="0"/>
          <w:marTop w:val="0"/>
          <w:marBottom w:val="0"/>
          <w:divBdr>
            <w:top w:val="none" w:sz="0" w:space="0" w:color="auto"/>
            <w:left w:val="none" w:sz="0" w:space="0" w:color="auto"/>
            <w:bottom w:val="none" w:sz="0" w:space="0" w:color="auto"/>
            <w:right w:val="none" w:sz="0" w:space="0" w:color="auto"/>
          </w:divBdr>
        </w:div>
        <w:div w:id="1314214735">
          <w:marLeft w:val="0"/>
          <w:marRight w:val="0"/>
          <w:marTop w:val="0"/>
          <w:marBottom w:val="0"/>
          <w:divBdr>
            <w:top w:val="none" w:sz="0" w:space="0" w:color="auto"/>
            <w:left w:val="none" w:sz="0" w:space="0" w:color="auto"/>
            <w:bottom w:val="none" w:sz="0" w:space="0" w:color="auto"/>
            <w:right w:val="none" w:sz="0" w:space="0" w:color="auto"/>
          </w:divBdr>
        </w:div>
        <w:div w:id="816580044">
          <w:marLeft w:val="0"/>
          <w:marRight w:val="0"/>
          <w:marTop w:val="0"/>
          <w:marBottom w:val="0"/>
          <w:divBdr>
            <w:top w:val="none" w:sz="0" w:space="0" w:color="auto"/>
            <w:left w:val="none" w:sz="0" w:space="0" w:color="auto"/>
            <w:bottom w:val="none" w:sz="0" w:space="0" w:color="auto"/>
            <w:right w:val="none" w:sz="0" w:space="0" w:color="auto"/>
          </w:divBdr>
        </w:div>
        <w:div w:id="1644387926">
          <w:marLeft w:val="0"/>
          <w:marRight w:val="0"/>
          <w:marTop w:val="0"/>
          <w:marBottom w:val="0"/>
          <w:divBdr>
            <w:top w:val="none" w:sz="0" w:space="0" w:color="auto"/>
            <w:left w:val="none" w:sz="0" w:space="0" w:color="auto"/>
            <w:bottom w:val="none" w:sz="0" w:space="0" w:color="auto"/>
            <w:right w:val="none" w:sz="0" w:space="0" w:color="auto"/>
          </w:divBdr>
        </w:div>
        <w:div w:id="896431380">
          <w:marLeft w:val="0"/>
          <w:marRight w:val="0"/>
          <w:marTop w:val="0"/>
          <w:marBottom w:val="0"/>
          <w:divBdr>
            <w:top w:val="none" w:sz="0" w:space="0" w:color="auto"/>
            <w:left w:val="none" w:sz="0" w:space="0" w:color="auto"/>
            <w:bottom w:val="none" w:sz="0" w:space="0" w:color="auto"/>
            <w:right w:val="none" w:sz="0" w:space="0" w:color="auto"/>
          </w:divBdr>
        </w:div>
        <w:div w:id="1014038765">
          <w:marLeft w:val="0"/>
          <w:marRight w:val="0"/>
          <w:marTop w:val="0"/>
          <w:marBottom w:val="0"/>
          <w:divBdr>
            <w:top w:val="none" w:sz="0" w:space="0" w:color="auto"/>
            <w:left w:val="none" w:sz="0" w:space="0" w:color="auto"/>
            <w:bottom w:val="none" w:sz="0" w:space="0" w:color="auto"/>
            <w:right w:val="none" w:sz="0" w:space="0" w:color="auto"/>
          </w:divBdr>
        </w:div>
        <w:div w:id="198393418">
          <w:marLeft w:val="0"/>
          <w:marRight w:val="0"/>
          <w:marTop w:val="0"/>
          <w:marBottom w:val="0"/>
          <w:divBdr>
            <w:top w:val="none" w:sz="0" w:space="0" w:color="auto"/>
            <w:left w:val="none" w:sz="0" w:space="0" w:color="auto"/>
            <w:bottom w:val="none" w:sz="0" w:space="0" w:color="auto"/>
            <w:right w:val="none" w:sz="0" w:space="0" w:color="auto"/>
          </w:divBdr>
        </w:div>
        <w:div w:id="1089883802">
          <w:marLeft w:val="0"/>
          <w:marRight w:val="0"/>
          <w:marTop w:val="0"/>
          <w:marBottom w:val="0"/>
          <w:divBdr>
            <w:top w:val="none" w:sz="0" w:space="0" w:color="auto"/>
            <w:left w:val="none" w:sz="0" w:space="0" w:color="auto"/>
            <w:bottom w:val="none" w:sz="0" w:space="0" w:color="auto"/>
            <w:right w:val="none" w:sz="0" w:space="0" w:color="auto"/>
          </w:divBdr>
        </w:div>
        <w:div w:id="262038777">
          <w:marLeft w:val="0"/>
          <w:marRight w:val="0"/>
          <w:marTop w:val="0"/>
          <w:marBottom w:val="0"/>
          <w:divBdr>
            <w:top w:val="none" w:sz="0" w:space="0" w:color="auto"/>
            <w:left w:val="none" w:sz="0" w:space="0" w:color="auto"/>
            <w:bottom w:val="none" w:sz="0" w:space="0" w:color="auto"/>
            <w:right w:val="none" w:sz="0" w:space="0" w:color="auto"/>
          </w:divBdr>
        </w:div>
        <w:div w:id="1556701971">
          <w:marLeft w:val="0"/>
          <w:marRight w:val="0"/>
          <w:marTop w:val="0"/>
          <w:marBottom w:val="0"/>
          <w:divBdr>
            <w:top w:val="none" w:sz="0" w:space="0" w:color="auto"/>
            <w:left w:val="none" w:sz="0" w:space="0" w:color="auto"/>
            <w:bottom w:val="none" w:sz="0" w:space="0" w:color="auto"/>
            <w:right w:val="none" w:sz="0" w:space="0" w:color="auto"/>
          </w:divBdr>
        </w:div>
        <w:div w:id="1976642690">
          <w:marLeft w:val="0"/>
          <w:marRight w:val="0"/>
          <w:marTop w:val="0"/>
          <w:marBottom w:val="0"/>
          <w:divBdr>
            <w:top w:val="none" w:sz="0" w:space="0" w:color="auto"/>
            <w:left w:val="none" w:sz="0" w:space="0" w:color="auto"/>
            <w:bottom w:val="none" w:sz="0" w:space="0" w:color="auto"/>
            <w:right w:val="none" w:sz="0" w:space="0" w:color="auto"/>
          </w:divBdr>
        </w:div>
        <w:div w:id="503934104">
          <w:marLeft w:val="0"/>
          <w:marRight w:val="0"/>
          <w:marTop w:val="0"/>
          <w:marBottom w:val="0"/>
          <w:divBdr>
            <w:top w:val="none" w:sz="0" w:space="0" w:color="auto"/>
            <w:left w:val="none" w:sz="0" w:space="0" w:color="auto"/>
            <w:bottom w:val="none" w:sz="0" w:space="0" w:color="auto"/>
            <w:right w:val="none" w:sz="0" w:space="0" w:color="auto"/>
          </w:divBdr>
        </w:div>
        <w:div w:id="858396463">
          <w:marLeft w:val="0"/>
          <w:marRight w:val="0"/>
          <w:marTop w:val="0"/>
          <w:marBottom w:val="0"/>
          <w:divBdr>
            <w:top w:val="none" w:sz="0" w:space="0" w:color="auto"/>
            <w:left w:val="none" w:sz="0" w:space="0" w:color="auto"/>
            <w:bottom w:val="none" w:sz="0" w:space="0" w:color="auto"/>
            <w:right w:val="none" w:sz="0" w:space="0" w:color="auto"/>
          </w:divBdr>
        </w:div>
        <w:div w:id="102657305">
          <w:marLeft w:val="0"/>
          <w:marRight w:val="0"/>
          <w:marTop w:val="0"/>
          <w:marBottom w:val="0"/>
          <w:divBdr>
            <w:top w:val="none" w:sz="0" w:space="0" w:color="auto"/>
            <w:left w:val="none" w:sz="0" w:space="0" w:color="auto"/>
            <w:bottom w:val="none" w:sz="0" w:space="0" w:color="auto"/>
            <w:right w:val="none" w:sz="0" w:space="0" w:color="auto"/>
          </w:divBdr>
        </w:div>
        <w:div w:id="1928032868">
          <w:marLeft w:val="0"/>
          <w:marRight w:val="0"/>
          <w:marTop w:val="0"/>
          <w:marBottom w:val="0"/>
          <w:divBdr>
            <w:top w:val="none" w:sz="0" w:space="0" w:color="auto"/>
            <w:left w:val="none" w:sz="0" w:space="0" w:color="auto"/>
            <w:bottom w:val="none" w:sz="0" w:space="0" w:color="auto"/>
            <w:right w:val="none" w:sz="0" w:space="0" w:color="auto"/>
          </w:divBdr>
        </w:div>
      </w:divsChild>
    </w:div>
    <w:div w:id="621881398">
      <w:bodyDiv w:val="1"/>
      <w:marLeft w:val="0"/>
      <w:marRight w:val="0"/>
      <w:marTop w:val="0"/>
      <w:marBottom w:val="0"/>
      <w:divBdr>
        <w:top w:val="none" w:sz="0" w:space="0" w:color="auto"/>
        <w:left w:val="none" w:sz="0" w:space="0" w:color="auto"/>
        <w:bottom w:val="none" w:sz="0" w:space="0" w:color="auto"/>
        <w:right w:val="none" w:sz="0" w:space="0" w:color="auto"/>
      </w:divBdr>
    </w:div>
    <w:div w:id="674845673">
      <w:bodyDiv w:val="1"/>
      <w:marLeft w:val="0"/>
      <w:marRight w:val="0"/>
      <w:marTop w:val="0"/>
      <w:marBottom w:val="0"/>
      <w:divBdr>
        <w:top w:val="none" w:sz="0" w:space="0" w:color="auto"/>
        <w:left w:val="none" w:sz="0" w:space="0" w:color="auto"/>
        <w:bottom w:val="none" w:sz="0" w:space="0" w:color="auto"/>
        <w:right w:val="none" w:sz="0" w:space="0" w:color="auto"/>
      </w:divBdr>
    </w:div>
    <w:div w:id="715205153">
      <w:bodyDiv w:val="1"/>
      <w:marLeft w:val="0"/>
      <w:marRight w:val="0"/>
      <w:marTop w:val="0"/>
      <w:marBottom w:val="0"/>
      <w:divBdr>
        <w:top w:val="none" w:sz="0" w:space="0" w:color="auto"/>
        <w:left w:val="none" w:sz="0" w:space="0" w:color="auto"/>
        <w:bottom w:val="none" w:sz="0" w:space="0" w:color="auto"/>
        <w:right w:val="none" w:sz="0" w:space="0" w:color="auto"/>
      </w:divBdr>
    </w:div>
    <w:div w:id="832064342">
      <w:bodyDiv w:val="1"/>
      <w:marLeft w:val="0"/>
      <w:marRight w:val="0"/>
      <w:marTop w:val="0"/>
      <w:marBottom w:val="0"/>
      <w:divBdr>
        <w:top w:val="none" w:sz="0" w:space="0" w:color="auto"/>
        <w:left w:val="none" w:sz="0" w:space="0" w:color="auto"/>
        <w:bottom w:val="none" w:sz="0" w:space="0" w:color="auto"/>
        <w:right w:val="none" w:sz="0" w:space="0" w:color="auto"/>
      </w:divBdr>
    </w:div>
    <w:div w:id="1024791104">
      <w:bodyDiv w:val="1"/>
      <w:marLeft w:val="0"/>
      <w:marRight w:val="0"/>
      <w:marTop w:val="0"/>
      <w:marBottom w:val="0"/>
      <w:divBdr>
        <w:top w:val="none" w:sz="0" w:space="0" w:color="auto"/>
        <w:left w:val="none" w:sz="0" w:space="0" w:color="auto"/>
        <w:bottom w:val="none" w:sz="0" w:space="0" w:color="auto"/>
        <w:right w:val="none" w:sz="0" w:space="0" w:color="auto"/>
      </w:divBdr>
    </w:div>
    <w:div w:id="1028333008">
      <w:bodyDiv w:val="1"/>
      <w:marLeft w:val="0"/>
      <w:marRight w:val="0"/>
      <w:marTop w:val="0"/>
      <w:marBottom w:val="0"/>
      <w:divBdr>
        <w:top w:val="none" w:sz="0" w:space="0" w:color="auto"/>
        <w:left w:val="none" w:sz="0" w:space="0" w:color="auto"/>
        <w:bottom w:val="none" w:sz="0" w:space="0" w:color="auto"/>
        <w:right w:val="none" w:sz="0" w:space="0" w:color="auto"/>
      </w:divBdr>
    </w:div>
    <w:div w:id="1036545388">
      <w:bodyDiv w:val="1"/>
      <w:marLeft w:val="0"/>
      <w:marRight w:val="0"/>
      <w:marTop w:val="0"/>
      <w:marBottom w:val="0"/>
      <w:divBdr>
        <w:top w:val="none" w:sz="0" w:space="0" w:color="auto"/>
        <w:left w:val="none" w:sz="0" w:space="0" w:color="auto"/>
        <w:bottom w:val="none" w:sz="0" w:space="0" w:color="auto"/>
        <w:right w:val="none" w:sz="0" w:space="0" w:color="auto"/>
      </w:divBdr>
    </w:div>
    <w:div w:id="1063723278">
      <w:bodyDiv w:val="1"/>
      <w:marLeft w:val="0"/>
      <w:marRight w:val="0"/>
      <w:marTop w:val="0"/>
      <w:marBottom w:val="0"/>
      <w:divBdr>
        <w:top w:val="none" w:sz="0" w:space="0" w:color="auto"/>
        <w:left w:val="none" w:sz="0" w:space="0" w:color="auto"/>
        <w:bottom w:val="none" w:sz="0" w:space="0" w:color="auto"/>
        <w:right w:val="none" w:sz="0" w:space="0" w:color="auto"/>
      </w:divBdr>
    </w:div>
    <w:div w:id="1130825127">
      <w:bodyDiv w:val="1"/>
      <w:marLeft w:val="0"/>
      <w:marRight w:val="0"/>
      <w:marTop w:val="0"/>
      <w:marBottom w:val="0"/>
      <w:divBdr>
        <w:top w:val="none" w:sz="0" w:space="0" w:color="auto"/>
        <w:left w:val="none" w:sz="0" w:space="0" w:color="auto"/>
        <w:bottom w:val="none" w:sz="0" w:space="0" w:color="auto"/>
        <w:right w:val="none" w:sz="0" w:space="0" w:color="auto"/>
      </w:divBdr>
    </w:div>
    <w:div w:id="1133594531">
      <w:bodyDiv w:val="1"/>
      <w:marLeft w:val="0"/>
      <w:marRight w:val="0"/>
      <w:marTop w:val="0"/>
      <w:marBottom w:val="0"/>
      <w:divBdr>
        <w:top w:val="none" w:sz="0" w:space="0" w:color="auto"/>
        <w:left w:val="none" w:sz="0" w:space="0" w:color="auto"/>
        <w:bottom w:val="none" w:sz="0" w:space="0" w:color="auto"/>
        <w:right w:val="none" w:sz="0" w:space="0" w:color="auto"/>
      </w:divBdr>
    </w:div>
    <w:div w:id="1143498127">
      <w:bodyDiv w:val="1"/>
      <w:marLeft w:val="0"/>
      <w:marRight w:val="0"/>
      <w:marTop w:val="0"/>
      <w:marBottom w:val="0"/>
      <w:divBdr>
        <w:top w:val="none" w:sz="0" w:space="0" w:color="auto"/>
        <w:left w:val="none" w:sz="0" w:space="0" w:color="auto"/>
        <w:bottom w:val="none" w:sz="0" w:space="0" w:color="auto"/>
        <w:right w:val="none" w:sz="0" w:space="0" w:color="auto"/>
      </w:divBdr>
      <w:divsChild>
        <w:div w:id="208302258">
          <w:marLeft w:val="0"/>
          <w:marRight w:val="0"/>
          <w:marTop w:val="0"/>
          <w:marBottom w:val="0"/>
          <w:divBdr>
            <w:top w:val="none" w:sz="0" w:space="0" w:color="auto"/>
            <w:left w:val="none" w:sz="0" w:space="0" w:color="auto"/>
            <w:bottom w:val="none" w:sz="0" w:space="0" w:color="auto"/>
            <w:right w:val="none" w:sz="0" w:space="0" w:color="auto"/>
          </w:divBdr>
        </w:div>
        <w:div w:id="1960718491">
          <w:marLeft w:val="0"/>
          <w:marRight w:val="0"/>
          <w:marTop w:val="0"/>
          <w:marBottom w:val="0"/>
          <w:divBdr>
            <w:top w:val="none" w:sz="0" w:space="0" w:color="auto"/>
            <w:left w:val="none" w:sz="0" w:space="0" w:color="auto"/>
            <w:bottom w:val="none" w:sz="0" w:space="0" w:color="auto"/>
            <w:right w:val="none" w:sz="0" w:space="0" w:color="auto"/>
          </w:divBdr>
        </w:div>
      </w:divsChild>
    </w:div>
    <w:div w:id="1163738137">
      <w:bodyDiv w:val="1"/>
      <w:marLeft w:val="0"/>
      <w:marRight w:val="0"/>
      <w:marTop w:val="0"/>
      <w:marBottom w:val="0"/>
      <w:divBdr>
        <w:top w:val="none" w:sz="0" w:space="0" w:color="auto"/>
        <w:left w:val="none" w:sz="0" w:space="0" w:color="auto"/>
        <w:bottom w:val="none" w:sz="0" w:space="0" w:color="auto"/>
        <w:right w:val="none" w:sz="0" w:space="0" w:color="auto"/>
      </w:divBdr>
    </w:div>
    <w:div w:id="1181357448">
      <w:bodyDiv w:val="1"/>
      <w:marLeft w:val="0"/>
      <w:marRight w:val="0"/>
      <w:marTop w:val="0"/>
      <w:marBottom w:val="0"/>
      <w:divBdr>
        <w:top w:val="none" w:sz="0" w:space="0" w:color="auto"/>
        <w:left w:val="none" w:sz="0" w:space="0" w:color="auto"/>
        <w:bottom w:val="none" w:sz="0" w:space="0" w:color="auto"/>
        <w:right w:val="none" w:sz="0" w:space="0" w:color="auto"/>
      </w:divBdr>
    </w:div>
    <w:div w:id="1324120042">
      <w:bodyDiv w:val="1"/>
      <w:marLeft w:val="0"/>
      <w:marRight w:val="0"/>
      <w:marTop w:val="0"/>
      <w:marBottom w:val="0"/>
      <w:divBdr>
        <w:top w:val="none" w:sz="0" w:space="0" w:color="auto"/>
        <w:left w:val="none" w:sz="0" w:space="0" w:color="auto"/>
        <w:bottom w:val="none" w:sz="0" w:space="0" w:color="auto"/>
        <w:right w:val="none" w:sz="0" w:space="0" w:color="auto"/>
      </w:divBdr>
    </w:div>
    <w:div w:id="1355576230">
      <w:bodyDiv w:val="1"/>
      <w:marLeft w:val="0"/>
      <w:marRight w:val="0"/>
      <w:marTop w:val="0"/>
      <w:marBottom w:val="0"/>
      <w:divBdr>
        <w:top w:val="none" w:sz="0" w:space="0" w:color="auto"/>
        <w:left w:val="none" w:sz="0" w:space="0" w:color="auto"/>
        <w:bottom w:val="none" w:sz="0" w:space="0" w:color="auto"/>
        <w:right w:val="none" w:sz="0" w:space="0" w:color="auto"/>
      </w:divBdr>
    </w:div>
    <w:div w:id="1402679065">
      <w:bodyDiv w:val="1"/>
      <w:marLeft w:val="0"/>
      <w:marRight w:val="0"/>
      <w:marTop w:val="0"/>
      <w:marBottom w:val="0"/>
      <w:divBdr>
        <w:top w:val="none" w:sz="0" w:space="0" w:color="auto"/>
        <w:left w:val="none" w:sz="0" w:space="0" w:color="auto"/>
        <w:bottom w:val="none" w:sz="0" w:space="0" w:color="auto"/>
        <w:right w:val="none" w:sz="0" w:space="0" w:color="auto"/>
      </w:divBdr>
    </w:div>
    <w:div w:id="1472213305">
      <w:bodyDiv w:val="1"/>
      <w:marLeft w:val="0"/>
      <w:marRight w:val="0"/>
      <w:marTop w:val="0"/>
      <w:marBottom w:val="0"/>
      <w:divBdr>
        <w:top w:val="none" w:sz="0" w:space="0" w:color="auto"/>
        <w:left w:val="none" w:sz="0" w:space="0" w:color="auto"/>
        <w:bottom w:val="none" w:sz="0" w:space="0" w:color="auto"/>
        <w:right w:val="none" w:sz="0" w:space="0" w:color="auto"/>
      </w:divBdr>
    </w:div>
    <w:div w:id="1546867261">
      <w:bodyDiv w:val="1"/>
      <w:marLeft w:val="0"/>
      <w:marRight w:val="0"/>
      <w:marTop w:val="0"/>
      <w:marBottom w:val="0"/>
      <w:divBdr>
        <w:top w:val="none" w:sz="0" w:space="0" w:color="auto"/>
        <w:left w:val="none" w:sz="0" w:space="0" w:color="auto"/>
        <w:bottom w:val="none" w:sz="0" w:space="0" w:color="auto"/>
        <w:right w:val="none" w:sz="0" w:space="0" w:color="auto"/>
      </w:divBdr>
    </w:div>
    <w:div w:id="1558980207">
      <w:bodyDiv w:val="1"/>
      <w:marLeft w:val="0"/>
      <w:marRight w:val="0"/>
      <w:marTop w:val="0"/>
      <w:marBottom w:val="0"/>
      <w:divBdr>
        <w:top w:val="none" w:sz="0" w:space="0" w:color="auto"/>
        <w:left w:val="none" w:sz="0" w:space="0" w:color="auto"/>
        <w:bottom w:val="none" w:sz="0" w:space="0" w:color="auto"/>
        <w:right w:val="none" w:sz="0" w:space="0" w:color="auto"/>
      </w:divBdr>
    </w:div>
    <w:div w:id="1569878985">
      <w:bodyDiv w:val="1"/>
      <w:marLeft w:val="0"/>
      <w:marRight w:val="0"/>
      <w:marTop w:val="0"/>
      <w:marBottom w:val="0"/>
      <w:divBdr>
        <w:top w:val="none" w:sz="0" w:space="0" w:color="auto"/>
        <w:left w:val="none" w:sz="0" w:space="0" w:color="auto"/>
        <w:bottom w:val="none" w:sz="0" w:space="0" w:color="auto"/>
        <w:right w:val="none" w:sz="0" w:space="0" w:color="auto"/>
      </w:divBdr>
    </w:div>
    <w:div w:id="1659646351">
      <w:bodyDiv w:val="1"/>
      <w:marLeft w:val="0"/>
      <w:marRight w:val="0"/>
      <w:marTop w:val="0"/>
      <w:marBottom w:val="0"/>
      <w:divBdr>
        <w:top w:val="none" w:sz="0" w:space="0" w:color="auto"/>
        <w:left w:val="none" w:sz="0" w:space="0" w:color="auto"/>
        <w:bottom w:val="none" w:sz="0" w:space="0" w:color="auto"/>
        <w:right w:val="none" w:sz="0" w:space="0" w:color="auto"/>
      </w:divBdr>
    </w:div>
    <w:div w:id="1682468685">
      <w:bodyDiv w:val="1"/>
      <w:marLeft w:val="0"/>
      <w:marRight w:val="0"/>
      <w:marTop w:val="0"/>
      <w:marBottom w:val="0"/>
      <w:divBdr>
        <w:top w:val="none" w:sz="0" w:space="0" w:color="auto"/>
        <w:left w:val="none" w:sz="0" w:space="0" w:color="auto"/>
        <w:bottom w:val="none" w:sz="0" w:space="0" w:color="auto"/>
        <w:right w:val="none" w:sz="0" w:space="0" w:color="auto"/>
      </w:divBdr>
    </w:div>
    <w:div w:id="1724980810">
      <w:bodyDiv w:val="1"/>
      <w:marLeft w:val="0"/>
      <w:marRight w:val="0"/>
      <w:marTop w:val="0"/>
      <w:marBottom w:val="0"/>
      <w:divBdr>
        <w:top w:val="none" w:sz="0" w:space="0" w:color="auto"/>
        <w:left w:val="none" w:sz="0" w:space="0" w:color="auto"/>
        <w:bottom w:val="none" w:sz="0" w:space="0" w:color="auto"/>
        <w:right w:val="none" w:sz="0" w:space="0" w:color="auto"/>
      </w:divBdr>
      <w:divsChild>
        <w:div w:id="1801613097">
          <w:marLeft w:val="0"/>
          <w:marRight w:val="0"/>
          <w:marTop w:val="0"/>
          <w:marBottom w:val="0"/>
          <w:divBdr>
            <w:top w:val="none" w:sz="0" w:space="0" w:color="auto"/>
            <w:left w:val="none" w:sz="0" w:space="0" w:color="auto"/>
            <w:bottom w:val="none" w:sz="0" w:space="0" w:color="auto"/>
            <w:right w:val="none" w:sz="0" w:space="0" w:color="auto"/>
          </w:divBdr>
          <w:divsChild>
            <w:div w:id="1504781738">
              <w:marLeft w:val="0"/>
              <w:marRight w:val="0"/>
              <w:marTop w:val="0"/>
              <w:marBottom w:val="0"/>
              <w:divBdr>
                <w:top w:val="none" w:sz="0" w:space="0" w:color="auto"/>
                <w:left w:val="none" w:sz="0" w:space="0" w:color="auto"/>
                <w:bottom w:val="none" w:sz="0" w:space="0" w:color="auto"/>
                <w:right w:val="none" w:sz="0" w:space="0" w:color="auto"/>
              </w:divBdr>
            </w:div>
            <w:div w:id="109134439">
              <w:marLeft w:val="0"/>
              <w:marRight w:val="0"/>
              <w:marTop w:val="0"/>
              <w:marBottom w:val="0"/>
              <w:divBdr>
                <w:top w:val="none" w:sz="0" w:space="0" w:color="auto"/>
                <w:left w:val="none" w:sz="0" w:space="0" w:color="auto"/>
                <w:bottom w:val="none" w:sz="0" w:space="0" w:color="auto"/>
                <w:right w:val="none" w:sz="0" w:space="0" w:color="auto"/>
              </w:divBdr>
            </w:div>
            <w:div w:id="392894065">
              <w:marLeft w:val="0"/>
              <w:marRight w:val="0"/>
              <w:marTop w:val="0"/>
              <w:marBottom w:val="0"/>
              <w:divBdr>
                <w:top w:val="none" w:sz="0" w:space="0" w:color="auto"/>
                <w:left w:val="none" w:sz="0" w:space="0" w:color="auto"/>
                <w:bottom w:val="none" w:sz="0" w:space="0" w:color="auto"/>
                <w:right w:val="none" w:sz="0" w:space="0" w:color="auto"/>
              </w:divBdr>
            </w:div>
          </w:divsChild>
        </w:div>
        <w:div w:id="480775824">
          <w:marLeft w:val="0"/>
          <w:marRight w:val="0"/>
          <w:marTop w:val="0"/>
          <w:marBottom w:val="0"/>
          <w:divBdr>
            <w:top w:val="none" w:sz="0" w:space="0" w:color="auto"/>
            <w:left w:val="none" w:sz="0" w:space="0" w:color="auto"/>
            <w:bottom w:val="none" w:sz="0" w:space="0" w:color="auto"/>
            <w:right w:val="none" w:sz="0" w:space="0" w:color="auto"/>
          </w:divBdr>
        </w:div>
        <w:div w:id="904611003">
          <w:marLeft w:val="0"/>
          <w:marRight w:val="0"/>
          <w:marTop w:val="0"/>
          <w:marBottom w:val="0"/>
          <w:divBdr>
            <w:top w:val="none" w:sz="0" w:space="0" w:color="auto"/>
            <w:left w:val="none" w:sz="0" w:space="0" w:color="auto"/>
            <w:bottom w:val="none" w:sz="0" w:space="0" w:color="auto"/>
            <w:right w:val="none" w:sz="0" w:space="0" w:color="auto"/>
          </w:divBdr>
        </w:div>
        <w:div w:id="1493257669">
          <w:marLeft w:val="0"/>
          <w:marRight w:val="0"/>
          <w:marTop w:val="0"/>
          <w:marBottom w:val="0"/>
          <w:divBdr>
            <w:top w:val="none" w:sz="0" w:space="0" w:color="auto"/>
            <w:left w:val="none" w:sz="0" w:space="0" w:color="auto"/>
            <w:bottom w:val="none" w:sz="0" w:space="0" w:color="auto"/>
            <w:right w:val="none" w:sz="0" w:space="0" w:color="auto"/>
          </w:divBdr>
        </w:div>
        <w:div w:id="396439149">
          <w:marLeft w:val="0"/>
          <w:marRight w:val="0"/>
          <w:marTop w:val="0"/>
          <w:marBottom w:val="0"/>
          <w:divBdr>
            <w:top w:val="none" w:sz="0" w:space="0" w:color="auto"/>
            <w:left w:val="none" w:sz="0" w:space="0" w:color="auto"/>
            <w:bottom w:val="none" w:sz="0" w:space="0" w:color="auto"/>
            <w:right w:val="none" w:sz="0" w:space="0" w:color="auto"/>
          </w:divBdr>
        </w:div>
        <w:div w:id="1919709431">
          <w:marLeft w:val="0"/>
          <w:marRight w:val="0"/>
          <w:marTop w:val="0"/>
          <w:marBottom w:val="0"/>
          <w:divBdr>
            <w:top w:val="none" w:sz="0" w:space="0" w:color="auto"/>
            <w:left w:val="none" w:sz="0" w:space="0" w:color="auto"/>
            <w:bottom w:val="none" w:sz="0" w:space="0" w:color="auto"/>
            <w:right w:val="none" w:sz="0" w:space="0" w:color="auto"/>
          </w:divBdr>
          <w:divsChild>
            <w:div w:id="452016903">
              <w:marLeft w:val="0"/>
              <w:marRight w:val="0"/>
              <w:marTop w:val="0"/>
              <w:marBottom w:val="0"/>
              <w:divBdr>
                <w:top w:val="none" w:sz="0" w:space="0" w:color="auto"/>
                <w:left w:val="none" w:sz="0" w:space="0" w:color="auto"/>
                <w:bottom w:val="none" w:sz="0" w:space="0" w:color="auto"/>
                <w:right w:val="none" w:sz="0" w:space="0" w:color="auto"/>
              </w:divBdr>
            </w:div>
            <w:div w:id="41563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126034">
      <w:bodyDiv w:val="1"/>
      <w:marLeft w:val="0"/>
      <w:marRight w:val="0"/>
      <w:marTop w:val="0"/>
      <w:marBottom w:val="0"/>
      <w:divBdr>
        <w:top w:val="none" w:sz="0" w:space="0" w:color="auto"/>
        <w:left w:val="none" w:sz="0" w:space="0" w:color="auto"/>
        <w:bottom w:val="none" w:sz="0" w:space="0" w:color="auto"/>
        <w:right w:val="none" w:sz="0" w:space="0" w:color="auto"/>
      </w:divBdr>
    </w:div>
    <w:div w:id="1929263415">
      <w:bodyDiv w:val="1"/>
      <w:marLeft w:val="0"/>
      <w:marRight w:val="0"/>
      <w:marTop w:val="0"/>
      <w:marBottom w:val="0"/>
      <w:divBdr>
        <w:top w:val="none" w:sz="0" w:space="0" w:color="auto"/>
        <w:left w:val="none" w:sz="0" w:space="0" w:color="auto"/>
        <w:bottom w:val="none" w:sz="0" w:space="0" w:color="auto"/>
        <w:right w:val="none" w:sz="0" w:space="0" w:color="auto"/>
      </w:divBdr>
    </w:div>
    <w:div w:id="1936788244">
      <w:bodyDiv w:val="1"/>
      <w:marLeft w:val="0"/>
      <w:marRight w:val="0"/>
      <w:marTop w:val="0"/>
      <w:marBottom w:val="0"/>
      <w:divBdr>
        <w:top w:val="none" w:sz="0" w:space="0" w:color="auto"/>
        <w:left w:val="none" w:sz="0" w:space="0" w:color="auto"/>
        <w:bottom w:val="none" w:sz="0" w:space="0" w:color="auto"/>
        <w:right w:val="none" w:sz="0" w:space="0" w:color="auto"/>
      </w:divBdr>
    </w:div>
    <w:div w:id="2022924893">
      <w:bodyDiv w:val="1"/>
      <w:marLeft w:val="0"/>
      <w:marRight w:val="0"/>
      <w:marTop w:val="0"/>
      <w:marBottom w:val="0"/>
      <w:divBdr>
        <w:top w:val="none" w:sz="0" w:space="0" w:color="auto"/>
        <w:left w:val="none" w:sz="0" w:space="0" w:color="auto"/>
        <w:bottom w:val="none" w:sz="0" w:space="0" w:color="auto"/>
        <w:right w:val="none" w:sz="0" w:space="0" w:color="auto"/>
      </w:divBdr>
    </w:div>
    <w:div w:id="2039700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FFA17-52AB-4E0B-AE26-AACEACA5E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321</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2020-01-23T01:03:00Z</cp:lastPrinted>
  <dcterms:created xsi:type="dcterms:W3CDTF">2022-10-25T06:58:00Z</dcterms:created>
  <dcterms:modified xsi:type="dcterms:W3CDTF">2022-10-25T06:58:00Z</dcterms:modified>
</cp:coreProperties>
</file>