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DAEB1" w14:textId="77777777" w:rsidR="003168C0" w:rsidRDefault="003168C0" w:rsidP="003168C0">
      <w:pPr>
        <w:spacing w:line="320" w:lineRule="exact"/>
        <w:rPr>
          <w:rFonts w:ascii="Times New Roman" w:eastAsia="Meiryo UI" w:hAnsi="Times New Roman" w:cs="Arial"/>
          <w:szCs w:val="20"/>
        </w:rPr>
      </w:pPr>
      <w:r>
        <w:rPr>
          <w:rFonts w:ascii="Times New Roman" w:eastAsia="Meiryo UI" w:hAnsi="Times New Roman" w:cs="Arial"/>
          <w:szCs w:val="20"/>
        </w:rPr>
        <w:t>Nango Valley</w:t>
      </w:r>
    </w:p>
    <w:p w14:paraId="3E5398D6" w14:textId="77777777" w:rsidR="003168C0" w:rsidRDefault="003168C0" w:rsidP="003168C0">
      <w:pPr>
        <w:spacing w:line="320" w:lineRule="exact"/>
        <w:rPr>
          <w:rFonts w:ascii="Times New Roman" w:eastAsia="Meiryo UI" w:hAnsi="Times New Roman" w:cs="Arial"/>
          <w:szCs w:val="20"/>
        </w:rPr>
      </w:pPr>
    </w:p>
    <w:p w14:paraId="281B3019" w14:textId="77777777" w:rsidR="003168C0" w:rsidRDefault="003168C0" w:rsidP="003168C0">
      <w:pPr>
        <w:spacing w:line="320" w:lineRule="exact"/>
        <w:rPr>
          <w:rFonts w:ascii="Times New Roman" w:eastAsia="Meiryo UI" w:hAnsi="Times New Roman" w:cs="Arial"/>
          <w:szCs w:val="20"/>
        </w:rPr>
      </w:pPr>
      <w:r>
        <w:rPr>
          <w:rFonts w:ascii="Times New Roman" w:eastAsia="Meiryo UI" w:hAnsi="Times New Roman" w:cs="Arial"/>
          <w:szCs w:val="20"/>
        </w:rPr>
        <w:t xml:space="preserve">The Nango Valley lies in the southern part of the Aso caldera, between Aso’s five peaks and the caldera wall. The 23-square-kilometer valley has natural terraces that lie along the banks of the Shirakawa River. These terraces are thought to have been formed by multiple lava flows that entered Tateno Gorge, which lies further downriver. </w:t>
      </w:r>
    </w:p>
    <w:p w14:paraId="3610E734" w14:textId="77777777" w:rsidR="003168C0" w:rsidRDefault="003168C0" w:rsidP="003168C0">
      <w:pPr>
        <w:spacing w:line="320" w:lineRule="exact"/>
        <w:rPr>
          <w:rFonts w:ascii="Times New Roman" w:eastAsia="Meiryo UI" w:hAnsi="Times New Roman" w:cs="Arial"/>
          <w:szCs w:val="20"/>
        </w:rPr>
      </w:pPr>
    </w:p>
    <w:p w14:paraId="4182919A" w14:textId="77777777" w:rsidR="003168C0" w:rsidRDefault="003168C0" w:rsidP="003168C0">
      <w:pPr>
        <w:spacing w:line="320" w:lineRule="exact"/>
        <w:rPr>
          <w:rFonts w:ascii="Times New Roman" w:eastAsia="Meiryo UI" w:hAnsi="Times New Roman" w:cs="Arial"/>
          <w:szCs w:val="20"/>
        </w:rPr>
      </w:pPr>
      <w:r>
        <w:rPr>
          <w:rFonts w:ascii="Times New Roman" w:eastAsia="Meiryo UI" w:hAnsi="Times New Roman" w:cs="Arial"/>
          <w:szCs w:val="20"/>
        </w:rPr>
        <w:t>Water from the Shirakawa River flows out of the caldera through Tateno Gorge, the only opening in the Aso caldera wall. Long ago, when lava flowed into the gorge, it partially blocked the water from exiting the caldera. The resulting blockage is thought to have created these natural terraces.</w:t>
      </w:r>
    </w:p>
    <w:p w14:paraId="4918A75F" w14:textId="77777777" w:rsidR="003168C0" w:rsidRDefault="003168C0" w:rsidP="003168C0">
      <w:pPr>
        <w:spacing w:line="320" w:lineRule="exact"/>
        <w:rPr>
          <w:rFonts w:ascii="Times New Roman" w:eastAsia="Meiryo UI" w:hAnsi="Times New Roman" w:cs="Arial"/>
          <w:szCs w:val="20"/>
        </w:rPr>
      </w:pPr>
    </w:p>
    <w:p w14:paraId="51D9CCF7" w14:textId="77777777" w:rsidR="003168C0" w:rsidRDefault="003168C0" w:rsidP="003168C0">
      <w:pPr>
        <w:spacing w:line="320" w:lineRule="exact"/>
        <w:rPr>
          <w:rFonts w:ascii="Times New Roman" w:eastAsia="Meiryo UI" w:hAnsi="Times New Roman" w:cs="Arial"/>
          <w:szCs w:val="20"/>
        </w:rPr>
      </w:pPr>
      <w:r>
        <w:rPr>
          <w:rFonts w:ascii="Times New Roman" w:eastAsia="Meiryo UI" w:hAnsi="Times New Roman" w:cs="Arial"/>
          <w:szCs w:val="20"/>
        </w:rPr>
        <w:t>The Nango Valley also has grasslands for grazing livestock at the foot of Mt. Nakadake and the slope of the caldera wall, and fields for cultivating low-temperature-resistant vegetables at the foot of Mt. Nekodake. The western section of the valley has numerous onsen.</w:t>
      </w:r>
    </w:p>
    <w:p w14:paraId="3A282866" w14:textId="77777777" w:rsidR="006326C6" w:rsidRPr="003168C0" w:rsidRDefault="006326C6" w:rsidP="003168C0"/>
    <w:sectPr w:rsidR="006326C6" w:rsidRPr="003168C0" w:rsidSect="006E65BF">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4515" w14:textId="77777777" w:rsidR="0025401C" w:rsidRDefault="0025401C" w:rsidP="00A827BC">
      <w:r>
        <w:separator/>
      </w:r>
    </w:p>
  </w:endnote>
  <w:endnote w:type="continuationSeparator" w:id="0">
    <w:p w14:paraId="2FD56E99" w14:textId="77777777" w:rsidR="0025401C" w:rsidRDefault="0025401C" w:rsidP="00A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939101142"/>
      <w:docPartObj>
        <w:docPartGallery w:val="Page Numbers (Bottom of Page)"/>
        <w:docPartUnique/>
      </w:docPartObj>
    </w:sdtPr>
    <w:sdtEndPr>
      <w:rPr>
        <w:rStyle w:val="af1"/>
      </w:rPr>
    </w:sdtEndPr>
    <w:sdtContent>
      <w:p w14:paraId="3A4F996A" w14:textId="6823A053" w:rsidR="00C22E77" w:rsidRDefault="00C22E77" w:rsidP="00952712">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6EAE9ECC" w14:textId="77777777" w:rsidR="00C22E77" w:rsidRDefault="00C22E77" w:rsidP="006164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93E9" w14:textId="77777777" w:rsidR="00C22E77" w:rsidRDefault="00C22E7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FF59" w14:textId="77777777" w:rsidR="0025401C" w:rsidRDefault="0025401C" w:rsidP="00A827BC">
      <w:r>
        <w:separator/>
      </w:r>
    </w:p>
  </w:footnote>
  <w:footnote w:type="continuationSeparator" w:id="0">
    <w:p w14:paraId="12BE87C1" w14:textId="77777777" w:rsidR="0025401C" w:rsidRDefault="0025401C" w:rsidP="00A82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2554A"/>
    <w:multiLevelType w:val="hybridMultilevel"/>
    <w:tmpl w:val="AB3229C0"/>
    <w:lvl w:ilvl="0" w:tplc="6CAEB42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25"/>
    <w:rsid w:val="0000168B"/>
    <w:rsid w:val="00002242"/>
    <w:rsid w:val="00003015"/>
    <w:rsid w:val="00003F47"/>
    <w:rsid w:val="000077D5"/>
    <w:rsid w:val="00012EE0"/>
    <w:rsid w:val="000131A5"/>
    <w:rsid w:val="000140A0"/>
    <w:rsid w:val="00014BB6"/>
    <w:rsid w:val="00015F25"/>
    <w:rsid w:val="00020ADE"/>
    <w:rsid w:val="00022176"/>
    <w:rsid w:val="00023768"/>
    <w:rsid w:val="00024C24"/>
    <w:rsid w:val="00026471"/>
    <w:rsid w:val="00032B9E"/>
    <w:rsid w:val="00032FD6"/>
    <w:rsid w:val="0003567C"/>
    <w:rsid w:val="00035694"/>
    <w:rsid w:val="00036C64"/>
    <w:rsid w:val="00040868"/>
    <w:rsid w:val="00041613"/>
    <w:rsid w:val="00045D31"/>
    <w:rsid w:val="0004640F"/>
    <w:rsid w:val="00046BAB"/>
    <w:rsid w:val="000512F5"/>
    <w:rsid w:val="00051AC9"/>
    <w:rsid w:val="00053077"/>
    <w:rsid w:val="00054664"/>
    <w:rsid w:val="000549CA"/>
    <w:rsid w:val="00056B10"/>
    <w:rsid w:val="000576B6"/>
    <w:rsid w:val="00060755"/>
    <w:rsid w:val="00062067"/>
    <w:rsid w:val="000707C3"/>
    <w:rsid w:val="0007330C"/>
    <w:rsid w:val="000754F5"/>
    <w:rsid w:val="00076870"/>
    <w:rsid w:val="00081AFC"/>
    <w:rsid w:val="00082168"/>
    <w:rsid w:val="00082F89"/>
    <w:rsid w:val="000850ED"/>
    <w:rsid w:val="00085531"/>
    <w:rsid w:val="0008724E"/>
    <w:rsid w:val="00091943"/>
    <w:rsid w:val="00092601"/>
    <w:rsid w:val="000945F2"/>
    <w:rsid w:val="000951FD"/>
    <w:rsid w:val="00095492"/>
    <w:rsid w:val="00095A12"/>
    <w:rsid w:val="00095C42"/>
    <w:rsid w:val="000A0696"/>
    <w:rsid w:val="000A2BCF"/>
    <w:rsid w:val="000A312C"/>
    <w:rsid w:val="000A3B46"/>
    <w:rsid w:val="000A5620"/>
    <w:rsid w:val="000A6F35"/>
    <w:rsid w:val="000B039F"/>
    <w:rsid w:val="000B0964"/>
    <w:rsid w:val="000B0A5F"/>
    <w:rsid w:val="000B375C"/>
    <w:rsid w:val="000B3F97"/>
    <w:rsid w:val="000B70C5"/>
    <w:rsid w:val="000B794D"/>
    <w:rsid w:val="000B7DCF"/>
    <w:rsid w:val="000C1667"/>
    <w:rsid w:val="000C79AF"/>
    <w:rsid w:val="000D2B97"/>
    <w:rsid w:val="000D3630"/>
    <w:rsid w:val="000D4AD5"/>
    <w:rsid w:val="000D4B8F"/>
    <w:rsid w:val="000D4C0A"/>
    <w:rsid w:val="000D64EB"/>
    <w:rsid w:val="000D65A5"/>
    <w:rsid w:val="000E049A"/>
    <w:rsid w:val="000E1273"/>
    <w:rsid w:val="000E2107"/>
    <w:rsid w:val="000E499A"/>
    <w:rsid w:val="000E4E24"/>
    <w:rsid w:val="000E6A38"/>
    <w:rsid w:val="000E6BA7"/>
    <w:rsid w:val="000E6E2C"/>
    <w:rsid w:val="000E70B0"/>
    <w:rsid w:val="000E7A3A"/>
    <w:rsid w:val="000F198D"/>
    <w:rsid w:val="000F22B9"/>
    <w:rsid w:val="000F30F8"/>
    <w:rsid w:val="000F3FF6"/>
    <w:rsid w:val="000F4649"/>
    <w:rsid w:val="001008D9"/>
    <w:rsid w:val="0010135C"/>
    <w:rsid w:val="00107B20"/>
    <w:rsid w:val="00110145"/>
    <w:rsid w:val="001102FF"/>
    <w:rsid w:val="00112397"/>
    <w:rsid w:val="001125EF"/>
    <w:rsid w:val="00116AFC"/>
    <w:rsid w:val="001203B9"/>
    <w:rsid w:val="001224C7"/>
    <w:rsid w:val="00123629"/>
    <w:rsid w:val="0012518B"/>
    <w:rsid w:val="0012545C"/>
    <w:rsid w:val="00127B7F"/>
    <w:rsid w:val="00130BF6"/>
    <w:rsid w:val="00131249"/>
    <w:rsid w:val="001321AE"/>
    <w:rsid w:val="0013688A"/>
    <w:rsid w:val="00136B8F"/>
    <w:rsid w:val="00142661"/>
    <w:rsid w:val="001457D4"/>
    <w:rsid w:val="0014583B"/>
    <w:rsid w:val="00145A6D"/>
    <w:rsid w:val="00147355"/>
    <w:rsid w:val="00147913"/>
    <w:rsid w:val="00147CF5"/>
    <w:rsid w:val="00152348"/>
    <w:rsid w:val="00152FA0"/>
    <w:rsid w:val="00153753"/>
    <w:rsid w:val="00157637"/>
    <w:rsid w:val="0016092D"/>
    <w:rsid w:val="00162D4D"/>
    <w:rsid w:val="00164D52"/>
    <w:rsid w:val="00165007"/>
    <w:rsid w:val="0017408D"/>
    <w:rsid w:val="00175669"/>
    <w:rsid w:val="001764BB"/>
    <w:rsid w:val="001772F2"/>
    <w:rsid w:val="00180E6B"/>
    <w:rsid w:val="00181F96"/>
    <w:rsid w:val="00184661"/>
    <w:rsid w:val="00186769"/>
    <w:rsid w:val="00187724"/>
    <w:rsid w:val="00187794"/>
    <w:rsid w:val="00192383"/>
    <w:rsid w:val="001961BA"/>
    <w:rsid w:val="00197205"/>
    <w:rsid w:val="00197C71"/>
    <w:rsid w:val="001A0537"/>
    <w:rsid w:val="001A09A7"/>
    <w:rsid w:val="001A3613"/>
    <w:rsid w:val="001A5D6B"/>
    <w:rsid w:val="001A6479"/>
    <w:rsid w:val="001A6CDD"/>
    <w:rsid w:val="001A7DB5"/>
    <w:rsid w:val="001A7F7E"/>
    <w:rsid w:val="001B0C3D"/>
    <w:rsid w:val="001B1900"/>
    <w:rsid w:val="001B2728"/>
    <w:rsid w:val="001B2CEB"/>
    <w:rsid w:val="001B3DD3"/>
    <w:rsid w:val="001B4C69"/>
    <w:rsid w:val="001B5BBD"/>
    <w:rsid w:val="001C3540"/>
    <w:rsid w:val="001C5E7E"/>
    <w:rsid w:val="001C753B"/>
    <w:rsid w:val="001D0DAA"/>
    <w:rsid w:val="001D19BA"/>
    <w:rsid w:val="001D1F12"/>
    <w:rsid w:val="001D27CC"/>
    <w:rsid w:val="001D321D"/>
    <w:rsid w:val="001D4FBB"/>
    <w:rsid w:val="001E0DC8"/>
    <w:rsid w:val="001E1BAB"/>
    <w:rsid w:val="001E47C9"/>
    <w:rsid w:val="001E4B37"/>
    <w:rsid w:val="001E4C17"/>
    <w:rsid w:val="001E51F9"/>
    <w:rsid w:val="001E5625"/>
    <w:rsid w:val="001E7030"/>
    <w:rsid w:val="001E78F8"/>
    <w:rsid w:val="001F0B72"/>
    <w:rsid w:val="001F1785"/>
    <w:rsid w:val="001F1A33"/>
    <w:rsid w:val="001F261A"/>
    <w:rsid w:val="001F576F"/>
    <w:rsid w:val="001F5B11"/>
    <w:rsid w:val="001F771A"/>
    <w:rsid w:val="001F7F18"/>
    <w:rsid w:val="00201166"/>
    <w:rsid w:val="002011A3"/>
    <w:rsid w:val="0020162C"/>
    <w:rsid w:val="002022ED"/>
    <w:rsid w:val="002028C1"/>
    <w:rsid w:val="00203D79"/>
    <w:rsid w:val="00203D90"/>
    <w:rsid w:val="002040D7"/>
    <w:rsid w:val="002048E5"/>
    <w:rsid w:val="00204F5D"/>
    <w:rsid w:val="00205971"/>
    <w:rsid w:val="00205A73"/>
    <w:rsid w:val="0020654C"/>
    <w:rsid w:val="00210270"/>
    <w:rsid w:val="00210DEA"/>
    <w:rsid w:val="00211E9F"/>
    <w:rsid w:val="00212587"/>
    <w:rsid w:val="00213C87"/>
    <w:rsid w:val="002141AA"/>
    <w:rsid w:val="00216637"/>
    <w:rsid w:val="00222CB3"/>
    <w:rsid w:val="00222D9F"/>
    <w:rsid w:val="002231A9"/>
    <w:rsid w:val="00223731"/>
    <w:rsid w:val="00225344"/>
    <w:rsid w:val="00225D47"/>
    <w:rsid w:val="00227320"/>
    <w:rsid w:val="00230672"/>
    <w:rsid w:val="00231B6B"/>
    <w:rsid w:val="0023317D"/>
    <w:rsid w:val="00234021"/>
    <w:rsid w:val="00235D9A"/>
    <w:rsid w:val="002419C9"/>
    <w:rsid w:val="00241BD9"/>
    <w:rsid w:val="00241F66"/>
    <w:rsid w:val="00242031"/>
    <w:rsid w:val="0024238A"/>
    <w:rsid w:val="00242B82"/>
    <w:rsid w:val="00242E42"/>
    <w:rsid w:val="00243337"/>
    <w:rsid w:val="0024336F"/>
    <w:rsid w:val="002458EC"/>
    <w:rsid w:val="0024608F"/>
    <w:rsid w:val="00246D49"/>
    <w:rsid w:val="00250C2E"/>
    <w:rsid w:val="00250F40"/>
    <w:rsid w:val="0025102D"/>
    <w:rsid w:val="00252403"/>
    <w:rsid w:val="002525EE"/>
    <w:rsid w:val="0025401C"/>
    <w:rsid w:val="00254ECF"/>
    <w:rsid w:val="00257A46"/>
    <w:rsid w:val="00261786"/>
    <w:rsid w:val="00264C3B"/>
    <w:rsid w:val="002663FF"/>
    <w:rsid w:val="00266F60"/>
    <w:rsid w:val="002675EB"/>
    <w:rsid w:val="00267C8B"/>
    <w:rsid w:val="00270508"/>
    <w:rsid w:val="0027190D"/>
    <w:rsid w:val="00271EEB"/>
    <w:rsid w:val="00274086"/>
    <w:rsid w:val="00274EC3"/>
    <w:rsid w:val="00277FC7"/>
    <w:rsid w:val="00290EA8"/>
    <w:rsid w:val="0029335F"/>
    <w:rsid w:val="002957AC"/>
    <w:rsid w:val="00295B86"/>
    <w:rsid w:val="0029631E"/>
    <w:rsid w:val="002A0D31"/>
    <w:rsid w:val="002A1098"/>
    <w:rsid w:val="002A3419"/>
    <w:rsid w:val="002A60B7"/>
    <w:rsid w:val="002A7CA5"/>
    <w:rsid w:val="002B16F1"/>
    <w:rsid w:val="002B37A8"/>
    <w:rsid w:val="002B3874"/>
    <w:rsid w:val="002B41B0"/>
    <w:rsid w:val="002B59A0"/>
    <w:rsid w:val="002C1A8B"/>
    <w:rsid w:val="002C4F5A"/>
    <w:rsid w:val="002C588B"/>
    <w:rsid w:val="002C60AB"/>
    <w:rsid w:val="002D04CE"/>
    <w:rsid w:val="002D0506"/>
    <w:rsid w:val="002D2FDD"/>
    <w:rsid w:val="002D317B"/>
    <w:rsid w:val="002D3463"/>
    <w:rsid w:val="002D398E"/>
    <w:rsid w:val="002D5C0B"/>
    <w:rsid w:val="002D6E84"/>
    <w:rsid w:val="002D750C"/>
    <w:rsid w:val="002E15A5"/>
    <w:rsid w:val="002E3035"/>
    <w:rsid w:val="002E4127"/>
    <w:rsid w:val="002E4BC2"/>
    <w:rsid w:val="002E53BF"/>
    <w:rsid w:val="002F0571"/>
    <w:rsid w:val="002F15C7"/>
    <w:rsid w:val="002F27B6"/>
    <w:rsid w:val="002F28D3"/>
    <w:rsid w:val="002F3D1E"/>
    <w:rsid w:val="002F6A61"/>
    <w:rsid w:val="002F7A0A"/>
    <w:rsid w:val="002F7A0E"/>
    <w:rsid w:val="00300FF3"/>
    <w:rsid w:val="003146D6"/>
    <w:rsid w:val="003168C0"/>
    <w:rsid w:val="00317938"/>
    <w:rsid w:val="00320F95"/>
    <w:rsid w:val="003219CF"/>
    <w:rsid w:val="00323BC2"/>
    <w:rsid w:val="00324FED"/>
    <w:rsid w:val="00325DD1"/>
    <w:rsid w:val="00326895"/>
    <w:rsid w:val="00333407"/>
    <w:rsid w:val="00333DC7"/>
    <w:rsid w:val="00334FDE"/>
    <w:rsid w:val="00335C63"/>
    <w:rsid w:val="00335D2F"/>
    <w:rsid w:val="00342671"/>
    <w:rsid w:val="0034353D"/>
    <w:rsid w:val="00344CB8"/>
    <w:rsid w:val="003459EF"/>
    <w:rsid w:val="00346099"/>
    <w:rsid w:val="003464A4"/>
    <w:rsid w:val="003513D5"/>
    <w:rsid w:val="00351EB3"/>
    <w:rsid w:val="00352E3F"/>
    <w:rsid w:val="00352F11"/>
    <w:rsid w:val="003530CE"/>
    <w:rsid w:val="00354757"/>
    <w:rsid w:val="00355A59"/>
    <w:rsid w:val="0036072C"/>
    <w:rsid w:val="00362E6C"/>
    <w:rsid w:val="00363956"/>
    <w:rsid w:val="00363D80"/>
    <w:rsid w:val="00364376"/>
    <w:rsid w:val="00364A12"/>
    <w:rsid w:val="00367E74"/>
    <w:rsid w:val="003700FA"/>
    <w:rsid w:val="00370AAC"/>
    <w:rsid w:val="0037391A"/>
    <w:rsid w:val="0037473C"/>
    <w:rsid w:val="00376097"/>
    <w:rsid w:val="00376252"/>
    <w:rsid w:val="00380182"/>
    <w:rsid w:val="00380FDD"/>
    <w:rsid w:val="003826BE"/>
    <w:rsid w:val="00383EBE"/>
    <w:rsid w:val="003856B9"/>
    <w:rsid w:val="00386AA1"/>
    <w:rsid w:val="00387294"/>
    <w:rsid w:val="003874C9"/>
    <w:rsid w:val="0039029E"/>
    <w:rsid w:val="0039217B"/>
    <w:rsid w:val="003926C6"/>
    <w:rsid w:val="00395E14"/>
    <w:rsid w:val="003A0B2E"/>
    <w:rsid w:val="003A2D72"/>
    <w:rsid w:val="003A41B4"/>
    <w:rsid w:val="003A5B01"/>
    <w:rsid w:val="003A6293"/>
    <w:rsid w:val="003A7C10"/>
    <w:rsid w:val="003B0952"/>
    <w:rsid w:val="003B0E94"/>
    <w:rsid w:val="003B1EDA"/>
    <w:rsid w:val="003B3021"/>
    <w:rsid w:val="003B661D"/>
    <w:rsid w:val="003C300B"/>
    <w:rsid w:val="003C38A3"/>
    <w:rsid w:val="003C4CEF"/>
    <w:rsid w:val="003C53AE"/>
    <w:rsid w:val="003C5A07"/>
    <w:rsid w:val="003C624A"/>
    <w:rsid w:val="003C6D95"/>
    <w:rsid w:val="003C6EE2"/>
    <w:rsid w:val="003C748A"/>
    <w:rsid w:val="003D2EA7"/>
    <w:rsid w:val="003D6502"/>
    <w:rsid w:val="003E11FB"/>
    <w:rsid w:val="003E13D0"/>
    <w:rsid w:val="003E4288"/>
    <w:rsid w:val="003E4F51"/>
    <w:rsid w:val="003E5207"/>
    <w:rsid w:val="003E5652"/>
    <w:rsid w:val="003E6F8A"/>
    <w:rsid w:val="003E72CF"/>
    <w:rsid w:val="003F10CB"/>
    <w:rsid w:val="003F1B90"/>
    <w:rsid w:val="003F1FC5"/>
    <w:rsid w:val="003F36C3"/>
    <w:rsid w:val="003F694A"/>
    <w:rsid w:val="003F78D0"/>
    <w:rsid w:val="003F7B39"/>
    <w:rsid w:val="00400530"/>
    <w:rsid w:val="004007CC"/>
    <w:rsid w:val="00401A6F"/>
    <w:rsid w:val="00401B7E"/>
    <w:rsid w:val="00401E5C"/>
    <w:rsid w:val="00402E69"/>
    <w:rsid w:val="00403BF3"/>
    <w:rsid w:val="004061C1"/>
    <w:rsid w:val="00411697"/>
    <w:rsid w:val="00412140"/>
    <w:rsid w:val="00412433"/>
    <w:rsid w:val="00413AF3"/>
    <w:rsid w:val="00420A54"/>
    <w:rsid w:val="00422CD6"/>
    <w:rsid w:val="00423155"/>
    <w:rsid w:val="00423EA6"/>
    <w:rsid w:val="004248BA"/>
    <w:rsid w:val="004326AC"/>
    <w:rsid w:val="00433499"/>
    <w:rsid w:val="004343E8"/>
    <w:rsid w:val="00434A1C"/>
    <w:rsid w:val="00434EE9"/>
    <w:rsid w:val="00435664"/>
    <w:rsid w:val="00436649"/>
    <w:rsid w:val="00437A4F"/>
    <w:rsid w:val="00437B68"/>
    <w:rsid w:val="00441786"/>
    <w:rsid w:val="00441B1E"/>
    <w:rsid w:val="00441D90"/>
    <w:rsid w:val="00445404"/>
    <w:rsid w:val="0044666A"/>
    <w:rsid w:val="00450D4E"/>
    <w:rsid w:val="00455192"/>
    <w:rsid w:val="00456050"/>
    <w:rsid w:val="00460EB1"/>
    <w:rsid w:val="00462C50"/>
    <w:rsid w:val="00463133"/>
    <w:rsid w:val="004638ED"/>
    <w:rsid w:val="00463C0A"/>
    <w:rsid w:val="00466B21"/>
    <w:rsid w:val="0046702B"/>
    <w:rsid w:val="00470BA5"/>
    <w:rsid w:val="00471A0C"/>
    <w:rsid w:val="004722D6"/>
    <w:rsid w:val="00475422"/>
    <w:rsid w:val="0047758D"/>
    <w:rsid w:val="00480B94"/>
    <w:rsid w:val="004815AA"/>
    <w:rsid w:val="0048576C"/>
    <w:rsid w:val="00486466"/>
    <w:rsid w:val="004915D1"/>
    <w:rsid w:val="00492A9C"/>
    <w:rsid w:val="00493968"/>
    <w:rsid w:val="004945EF"/>
    <w:rsid w:val="00496559"/>
    <w:rsid w:val="00497EF5"/>
    <w:rsid w:val="004A1023"/>
    <w:rsid w:val="004A319F"/>
    <w:rsid w:val="004A3C77"/>
    <w:rsid w:val="004A475C"/>
    <w:rsid w:val="004A4D66"/>
    <w:rsid w:val="004A51AD"/>
    <w:rsid w:val="004A7424"/>
    <w:rsid w:val="004B2D7E"/>
    <w:rsid w:val="004B3792"/>
    <w:rsid w:val="004B3B59"/>
    <w:rsid w:val="004B4815"/>
    <w:rsid w:val="004B5AE6"/>
    <w:rsid w:val="004B6A94"/>
    <w:rsid w:val="004C321E"/>
    <w:rsid w:val="004C4337"/>
    <w:rsid w:val="004C6945"/>
    <w:rsid w:val="004D022D"/>
    <w:rsid w:val="004D02C4"/>
    <w:rsid w:val="004D2E89"/>
    <w:rsid w:val="004D2EB6"/>
    <w:rsid w:val="004D3085"/>
    <w:rsid w:val="004D4E7A"/>
    <w:rsid w:val="004D7DAE"/>
    <w:rsid w:val="004D7E7D"/>
    <w:rsid w:val="004E3947"/>
    <w:rsid w:val="004E3B84"/>
    <w:rsid w:val="004E623A"/>
    <w:rsid w:val="004E7A05"/>
    <w:rsid w:val="004F075C"/>
    <w:rsid w:val="004F2B8B"/>
    <w:rsid w:val="004F573F"/>
    <w:rsid w:val="00500C55"/>
    <w:rsid w:val="00500FDD"/>
    <w:rsid w:val="005015DE"/>
    <w:rsid w:val="005017B2"/>
    <w:rsid w:val="00503431"/>
    <w:rsid w:val="00505444"/>
    <w:rsid w:val="00505AE5"/>
    <w:rsid w:val="00512123"/>
    <w:rsid w:val="005122AE"/>
    <w:rsid w:val="00512836"/>
    <w:rsid w:val="00512DD9"/>
    <w:rsid w:val="00512F7D"/>
    <w:rsid w:val="00516D02"/>
    <w:rsid w:val="00523232"/>
    <w:rsid w:val="00523780"/>
    <w:rsid w:val="0052449D"/>
    <w:rsid w:val="00531EDE"/>
    <w:rsid w:val="00531F0B"/>
    <w:rsid w:val="00531F8C"/>
    <w:rsid w:val="00532BC2"/>
    <w:rsid w:val="005331FC"/>
    <w:rsid w:val="00535296"/>
    <w:rsid w:val="0053540A"/>
    <w:rsid w:val="00537FFE"/>
    <w:rsid w:val="00543F41"/>
    <w:rsid w:val="005442A7"/>
    <w:rsid w:val="005446E7"/>
    <w:rsid w:val="00544F8D"/>
    <w:rsid w:val="005450C5"/>
    <w:rsid w:val="00546DE6"/>
    <w:rsid w:val="00547518"/>
    <w:rsid w:val="005506B6"/>
    <w:rsid w:val="00551DE2"/>
    <w:rsid w:val="0055347F"/>
    <w:rsid w:val="00554841"/>
    <w:rsid w:val="00556072"/>
    <w:rsid w:val="0055670A"/>
    <w:rsid w:val="005578F7"/>
    <w:rsid w:val="005579AB"/>
    <w:rsid w:val="00557E4C"/>
    <w:rsid w:val="00561F51"/>
    <w:rsid w:val="0056291A"/>
    <w:rsid w:val="0056514C"/>
    <w:rsid w:val="00565C50"/>
    <w:rsid w:val="0056791D"/>
    <w:rsid w:val="005718AB"/>
    <w:rsid w:val="00574487"/>
    <w:rsid w:val="00575DC9"/>
    <w:rsid w:val="00576927"/>
    <w:rsid w:val="00576F17"/>
    <w:rsid w:val="00577498"/>
    <w:rsid w:val="005829EC"/>
    <w:rsid w:val="0058360D"/>
    <w:rsid w:val="00586202"/>
    <w:rsid w:val="005862CA"/>
    <w:rsid w:val="00586576"/>
    <w:rsid w:val="00586759"/>
    <w:rsid w:val="00586FED"/>
    <w:rsid w:val="005873B1"/>
    <w:rsid w:val="005879E1"/>
    <w:rsid w:val="005912D1"/>
    <w:rsid w:val="00594DB7"/>
    <w:rsid w:val="0059657B"/>
    <w:rsid w:val="005A1A04"/>
    <w:rsid w:val="005A4A9F"/>
    <w:rsid w:val="005A508A"/>
    <w:rsid w:val="005A6D7A"/>
    <w:rsid w:val="005B0088"/>
    <w:rsid w:val="005B0984"/>
    <w:rsid w:val="005B0BC9"/>
    <w:rsid w:val="005B0FBA"/>
    <w:rsid w:val="005B2B2E"/>
    <w:rsid w:val="005B2E9C"/>
    <w:rsid w:val="005B5ACE"/>
    <w:rsid w:val="005B7988"/>
    <w:rsid w:val="005C049B"/>
    <w:rsid w:val="005C1027"/>
    <w:rsid w:val="005C1A79"/>
    <w:rsid w:val="005C2B53"/>
    <w:rsid w:val="005C3A91"/>
    <w:rsid w:val="005C46E7"/>
    <w:rsid w:val="005D1AFA"/>
    <w:rsid w:val="005D4531"/>
    <w:rsid w:val="005D58AF"/>
    <w:rsid w:val="005D7C68"/>
    <w:rsid w:val="005E02A2"/>
    <w:rsid w:val="005E0439"/>
    <w:rsid w:val="005E086C"/>
    <w:rsid w:val="005E0D07"/>
    <w:rsid w:val="005E0FDD"/>
    <w:rsid w:val="005E2FF7"/>
    <w:rsid w:val="005E3FF1"/>
    <w:rsid w:val="005E4508"/>
    <w:rsid w:val="005E5C3D"/>
    <w:rsid w:val="005E6898"/>
    <w:rsid w:val="005E74EF"/>
    <w:rsid w:val="005F0B07"/>
    <w:rsid w:val="00600364"/>
    <w:rsid w:val="00603D0C"/>
    <w:rsid w:val="00604390"/>
    <w:rsid w:val="00604F36"/>
    <w:rsid w:val="006065D3"/>
    <w:rsid w:val="00607CAE"/>
    <w:rsid w:val="006146F1"/>
    <w:rsid w:val="00614A17"/>
    <w:rsid w:val="00615686"/>
    <w:rsid w:val="0061641D"/>
    <w:rsid w:val="00621417"/>
    <w:rsid w:val="006217DA"/>
    <w:rsid w:val="0062532A"/>
    <w:rsid w:val="0062551F"/>
    <w:rsid w:val="0062699D"/>
    <w:rsid w:val="00627EFC"/>
    <w:rsid w:val="00631EB1"/>
    <w:rsid w:val="006326C6"/>
    <w:rsid w:val="00633ED9"/>
    <w:rsid w:val="0063672C"/>
    <w:rsid w:val="00641420"/>
    <w:rsid w:val="00641F80"/>
    <w:rsid w:val="0064205A"/>
    <w:rsid w:val="00642484"/>
    <w:rsid w:val="00643444"/>
    <w:rsid w:val="0064397C"/>
    <w:rsid w:val="00643B59"/>
    <w:rsid w:val="006513DD"/>
    <w:rsid w:val="0065366C"/>
    <w:rsid w:val="00653B4C"/>
    <w:rsid w:val="0065622D"/>
    <w:rsid w:val="00657A3C"/>
    <w:rsid w:val="00660EB5"/>
    <w:rsid w:val="00660FB9"/>
    <w:rsid w:val="00663B63"/>
    <w:rsid w:val="0066636C"/>
    <w:rsid w:val="00666443"/>
    <w:rsid w:val="00666E8D"/>
    <w:rsid w:val="006674C0"/>
    <w:rsid w:val="00671FEB"/>
    <w:rsid w:val="006728A1"/>
    <w:rsid w:val="006729AE"/>
    <w:rsid w:val="00673EBD"/>
    <w:rsid w:val="0067467B"/>
    <w:rsid w:val="00675837"/>
    <w:rsid w:val="00675866"/>
    <w:rsid w:val="00680BDA"/>
    <w:rsid w:val="00682EAA"/>
    <w:rsid w:val="006854DA"/>
    <w:rsid w:val="006859E3"/>
    <w:rsid w:val="00686237"/>
    <w:rsid w:val="006905C8"/>
    <w:rsid w:val="00693F24"/>
    <w:rsid w:val="00697BC4"/>
    <w:rsid w:val="006A15FA"/>
    <w:rsid w:val="006A2336"/>
    <w:rsid w:val="006A4507"/>
    <w:rsid w:val="006A4C05"/>
    <w:rsid w:val="006B0C2A"/>
    <w:rsid w:val="006B0F0F"/>
    <w:rsid w:val="006B1EC8"/>
    <w:rsid w:val="006B2AE7"/>
    <w:rsid w:val="006B4872"/>
    <w:rsid w:val="006B48E6"/>
    <w:rsid w:val="006C1974"/>
    <w:rsid w:val="006C72E8"/>
    <w:rsid w:val="006C7561"/>
    <w:rsid w:val="006C78B8"/>
    <w:rsid w:val="006D2A17"/>
    <w:rsid w:val="006D3D23"/>
    <w:rsid w:val="006E09E3"/>
    <w:rsid w:val="006E11B7"/>
    <w:rsid w:val="006E268D"/>
    <w:rsid w:val="006E29BD"/>
    <w:rsid w:val="006E4FED"/>
    <w:rsid w:val="006E62F7"/>
    <w:rsid w:val="006E65BF"/>
    <w:rsid w:val="006E6B4A"/>
    <w:rsid w:val="006E7370"/>
    <w:rsid w:val="006F3F99"/>
    <w:rsid w:val="006F417A"/>
    <w:rsid w:val="006F5287"/>
    <w:rsid w:val="006F7360"/>
    <w:rsid w:val="006F78F8"/>
    <w:rsid w:val="00700F97"/>
    <w:rsid w:val="007034C7"/>
    <w:rsid w:val="00704BCE"/>
    <w:rsid w:val="00705027"/>
    <w:rsid w:val="007074BD"/>
    <w:rsid w:val="00707609"/>
    <w:rsid w:val="00713E31"/>
    <w:rsid w:val="00713F28"/>
    <w:rsid w:val="007147E6"/>
    <w:rsid w:val="0072091B"/>
    <w:rsid w:val="007227F8"/>
    <w:rsid w:val="0072552A"/>
    <w:rsid w:val="00725ED4"/>
    <w:rsid w:val="007303C6"/>
    <w:rsid w:val="007319D6"/>
    <w:rsid w:val="007324A5"/>
    <w:rsid w:val="00732A1B"/>
    <w:rsid w:val="007335A8"/>
    <w:rsid w:val="007342AB"/>
    <w:rsid w:val="0073551E"/>
    <w:rsid w:val="0073558A"/>
    <w:rsid w:val="00736258"/>
    <w:rsid w:val="007373F2"/>
    <w:rsid w:val="00740946"/>
    <w:rsid w:val="00742679"/>
    <w:rsid w:val="00742C10"/>
    <w:rsid w:val="007451A8"/>
    <w:rsid w:val="007457FF"/>
    <w:rsid w:val="007509EA"/>
    <w:rsid w:val="00751C71"/>
    <w:rsid w:val="00753192"/>
    <w:rsid w:val="007540CB"/>
    <w:rsid w:val="00755F90"/>
    <w:rsid w:val="0075657E"/>
    <w:rsid w:val="00760E6D"/>
    <w:rsid w:val="0076275D"/>
    <w:rsid w:val="0076657F"/>
    <w:rsid w:val="00770BE8"/>
    <w:rsid w:val="00770C15"/>
    <w:rsid w:val="00772517"/>
    <w:rsid w:val="00773095"/>
    <w:rsid w:val="007733AA"/>
    <w:rsid w:val="007756EE"/>
    <w:rsid w:val="00775E9A"/>
    <w:rsid w:val="00780694"/>
    <w:rsid w:val="00781D70"/>
    <w:rsid w:val="00781F7B"/>
    <w:rsid w:val="00783EB3"/>
    <w:rsid w:val="00783ED0"/>
    <w:rsid w:val="00784CB5"/>
    <w:rsid w:val="00784D06"/>
    <w:rsid w:val="00785F2A"/>
    <w:rsid w:val="00790891"/>
    <w:rsid w:val="00793154"/>
    <w:rsid w:val="007970E1"/>
    <w:rsid w:val="007A025A"/>
    <w:rsid w:val="007A1E14"/>
    <w:rsid w:val="007A3A88"/>
    <w:rsid w:val="007A6BFF"/>
    <w:rsid w:val="007A6D2D"/>
    <w:rsid w:val="007A7113"/>
    <w:rsid w:val="007A7AD9"/>
    <w:rsid w:val="007B3124"/>
    <w:rsid w:val="007B3280"/>
    <w:rsid w:val="007B3F44"/>
    <w:rsid w:val="007B59EF"/>
    <w:rsid w:val="007C274B"/>
    <w:rsid w:val="007C34E0"/>
    <w:rsid w:val="007C397C"/>
    <w:rsid w:val="007C3C6C"/>
    <w:rsid w:val="007C41C0"/>
    <w:rsid w:val="007C5AC3"/>
    <w:rsid w:val="007C6D35"/>
    <w:rsid w:val="007D0124"/>
    <w:rsid w:val="007D15DE"/>
    <w:rsid w:val="007D26FB"/>
    <w:rsid w:val="007D39EC"/>
    <w:rsid w:val="007E0B50"/>
    <w:rsid w:val="007E57FF"/>
    <w:rsid w:val="007E5C6B"/>
    <w:rsid w:val="007F078A"/>
    <w:rsid w:val="007F1F49"/>
    <w:rsid w:val="007F275F"/>
    <w:rsid w:val="007F4BAA"/>
    <w:rsid w:val="007F509B"/>
    <w:rsid w:val="007F5CC5"/>
    <w:rsid w:val="007F6E88"/>
    <w:rsid w:val="007F78ED"/>
    <w:rsid w:val="00800A96"/>
    <w:rsid w:val="0080347D"/>
    <w:rsid w:val="008069EE"/>
    <w:rsid w:val="00811C38"/>
    <w:rsid w:val="00812BD2"/>
    <w:rsid w:val="00814552"/>
    <w:rsid w:val="00815055"/>
    <w:rsid w:val="00815A57"/>
    <w:rsid w:val="008174A7"/>
    <w:rsid w:val="0082133F"/>
    <w:rsid w:val="00822477"/>
    <w:rsid w:val="00823DF9"/>
    <w:rsid w:val="008265FC"/>
    <w:rsid w:val="00827A9E"/>
    <w:rsid w:val="0083090B"/>
    <w:rsid w:val="00831182"/>
    <w:rsid w:val="008311A7"/>
    <w:rsid w:val="00835A3D"/>
    <w:rsid w:val="008367CF"/>
    <w:rsid w:val="00836C33"/>
    <w:rsid w:val="00837354"/>
    <w:rsid w:val="00845AFC"/>
    <w:rsid w:val="00846B3B"/>
    <w:rsid w:val="00847326"/>
    <w:rsid w:val="00847442"/>
    <w:rsid w:val="008475D6"/>
    <w:rsid w:val="008506E9"/>
    <w:rsid w:val="0085206D"/>
    <w:rsid w:val="00856806"/>
    <w:rsid w:val="00860437"/>
    <w:rsid w:val="00862DA8"/>
    <w:rsid w:val="008645E8"/>
    <w:rsid w:val="00864962"/>
    <w:rsid w:val="008668AE"/>
    <w:rsid w:val="0086791F"/>
    <w:rsid w:val="00867BF4"/>
    <w:rsid w:val="008704B4"/>
    <w:rsid w:val="00872BF9"/>
    <w:rsid w:val="0087508F"/>
    <w:rsid w:val="00876813"/>
    <w:rsid w:val="008776FA"/>
    <w:rsid w:val="008810A0"/>
    <w:rsid w:val="008840D2"/>
    <w:rsid w:val="00890BE1"/>
    <w:rsid w:val="008923BF"/>
    <w:rsid w:val="00893B44"/>
    <w:rsid w:val="00893DDD"/>
    <w:rsid w:val="00896078"/>
    <w:rsid w:val="0089685E"/>
    <w:rsid w:val="008A0BE8"/>
    <w:rsid w:val="008A178C"/>
    <w:rsid w:val="008A1D29"/>
    <w:rsid w:val="008A2432"/>
    <w:rsid w:val="008A34E2"/>
    <w:rsid w:val="008A3654"/>
    <w:rsid w:val="008A3864"/>
    <w:rsid w:val="008A5ED9"/>
    <w:rsid w:val="008A6C4F"/>
    <w:rsid w:val="008B0791"/>
    <w:rsid w:val="008B0F55"/>
    <w:rsid w:val="008B1084"/>
    <w:rsid w:val="008B13E2"/>
    <w:rsid w:val="008B24AD"/>
    <w:rsid w:val="008B2DC3"/>
    <w:rsid w:val="008B31DF"/>
    <w:rsid w:val="008B3BE0"/>
    <w:rsid w:val="008B515F"/>
    <w:rsid w:val="008B58B1"/>
    <w:rsid w:val="008B5BB6"/>
    <w:rsid w:val="008B5E70"/>
    <w:rsid w:val="008B773D"/>
    <w:rsid w:val="008C68CB"/>
    <w:rsid w:val="008C7F62"/>
    <w:rsid w:val="008D2CB2"/>
    <w:rsid w:val="008D2F84"/>
    <w:rsid w:val="008D346E"/>
    <w:rsid w:val="008E169B"/>
    <w:rsid w:val="008E17D8"/>
    <w:rsid w:val="008E3BF5"/>
    <w:rsid w:val="008E430E"/>
    <w:rsid w:val="008E4FCF"/>
    <w:rsid w:val="008F1CCE"/>
    <w:rsid w:val="008F2A7F"/>
    <w:rsid w:val="008F499D"/>
    <w:rsid w:val="008F4FD6"/>
    <w:rsid w:val="008F669C"/>
    <w:rsid w:val="008F7265"/>
    <w:rsid w:val="00900563"/>
    <w:rsid w:val="00903D67"/>
    <w:rsid w:val="0090403C"/>
    <w:rsid w:val="00906179"/>
    <w:rsid w:val="00906578"/>
    <w:rsid w:val="00907A59"/>
    <w:rsid w:val="009101F6"/>
    <w:rsid w:val="00910BB7"/>
    <w:rsid w:val="009113A2"/>
    <w:rsid w:val="00912A8C"/>
    <w:rsid w:val="0091434B"/>
    <w:rsid w:val="009169B1"/>
    <w:rsid w:val="009171EA"/>
    <w:rsid w:val="00921464"/>
    <w:rsid w:val="00921A3C"/>
    <w:rsid w:val="0092215E"/>
    <w:rsid w:val="009222AA"/>
    <w:rsid w:val="00923872"/>
    <w:rsid w:val="00924533"/>
    <w:rsid w:val="00930A93"/>
    <w:rsid w:val="00931223"/>
    <w:rsid w:val="00932460"/>
    <w:rsid w:val="00932599"/>
    <w:rsid w:val="009325A3"/>
    <w:rsid w:val="00933E85"/>
    <w:rsid w:val="009354FE"/>
    <w:rsid w:val="00935DF2"/>
    <w:rsid w:val="0094005B"/>
    <w:rsid w:val="0094256D"/>
    <w:rsid w:val="009434B6"/>
    <w:rsid w:val="00946B30"/>
    <w:rsid w:val="00950E02"/>
    <w:rsid w:val="0095151B"/>
    <w:rsid w:val="00951583"/>
    <w:rsid w:val="00952712"/>
    <w:rsid w:val="009536E2"/>
    <w:rsid w:val="00953933"/>
    <w:rsid w:val="00953994"/>
    <w:rsid w:val="0095507E"/>
    <w:rsid w:val="00956466"/>
    <w:rsid w:val="00956D80"/>
    <w:rsid w:val="00957E16"/>
    <w:rsid w:val="00960D64"/>
    <w:rsid w:val="009643F4"/>
    <w:rsid w:val="009658AE"/>
    <w:rsid w:val="00967C58"/>
    <w:rsid w:val="00971913"/>
    <w:rsid w:val="00972775"/>
    <w:rsid w:val="00972BD1"/>
    <w:rsid w:val="00973351"/>
    <w:rsid w:val="00973578"/>
    <w:rsid w:val="00973D96"/>
    <w:rsid w:val="0097458A"/>
    <w:rsid w:val="009754E4"/>
    <w:rsid w:val="009760F2"/>
    <w:rsid w:val="00980149"/>
    <w:rsid w:val="00982915"/>
    <w:rsid w:val="00982E4C"/>
    <w:rsid w:val="009903C4"/>
    <w:rsid w:val="009905E1"/>
    <w:rsid w:val="0099074A"/>
    <w:rsid w:val="00990D3B"/>
    <w:rsid w:val="00990D9D"/>
    <w:rsid w:val="00991D00"/>
    <w:rsid w:val="009922F2"/>
    <w:rsid w:val="009946E4"/>
    <w:rsid w:val="00995632"/>
    <w:rsid w:val="009960DD"/>
    <w:rsid w:val="00996303"/>
    <w:rsid w:val="009A0276"/>
    <w:rsid w:val="009A0CD1"/>
    <w:rsid w:val="009A1D5F"/>
    <w:rsid w:val="009A32AA"/>
    <w:rsid w:val="009A3687"/>
    <w:rsid w:val="009A3B24"/>
    <w:rsid w:val="009A62E5"/>
    <w:rsid w:val="009A6389"/>
    <w:rsid w:val="009A69B7"/>
    <w:rsid w:val="009B09E3"/>
    <w:rsid w:val="009B0E43"/>
    <w:rsid w:val="009B2812"/>
    <w:rsid w:val="009B3F4E"/>
    <w:rsid w:val="009B4292"/>
    <w:rsid w:val="009B55B6"/>
    <w:rsid w:val="009B6E81"/>
    <w:rsid w:val="009C156A"/>
    <w:rsid w:val="009C1663"/>
    <w:rsid w:val="009C233C"/>
    <w:rsid w:val="009C325D"/>
    <w:rsid w:val="009D1DC8"/>
    <w:rsid w:val="009D24D9"/>
    <w:rsid w:val="009D36CD"/>
    <w:rsid w:val="009D5EF1"/>
    <w:rsid w:val="009D71B3"/>
    <w:rsid w:val="009D75B0"/>
    <w:rsid w:val="009D77EF"/>
    <w:rsid w:val="009E05AD"/>
    <w:rsid w:val="009E43BE"/>
    <w:rsid w:val="009F161C"/>
    <w:rsid w:val="009F64B7"/>
    <w:rsid w:val="009F75AA"/>
    <w:rsid w:val="00A0230E"/>
    <w:rsid w:val="00A02C4B"/>
    <w:rsid w:val="00A02F52"/>
    <w:rsid w:val="00A03DA9"/>
    <w:rsid w:val="00A04785"/>
    <w:rsid w:val="00A051B0"/>
    <w:rsid w:val="00A058BB"/>
    <w:rsid w:val="00A12258"/>
    <w:rsid w:val="00A126B0"/>
    <w:rsid w:val="00A13FA3"/>
    <w:rsid w:val="00A15E8C"/>
    <w:rsid w:val="00A16B8E"/>
    <w:rsid w:val="00A215BA"/>
    <w:rsid w:val="00A216F5"/>
    <w:rsid w:val="00A21725"/>
    <w:rsid w:val="00A218D7"/>
    <w:rsid w:val="00A22828"/>
    <w:rsid w:val="00A252BA"/>
    <w:rsid w:val="00A2736D"/>
    <w:rsid w:val="00A3031C"/>
    <w:rsid w:val="00A32B41"/>
    <w:rsid w:val="00A331CC"/>
    <w:rsid w:val="00A33F05"/>
    <w:rsid w:val="00A344D5"/>
    <w:rsid w:val="00A352A8"/>
    <w:rsid w:val="00A40192"/>
    <w:rsid w:val="00A40FFF"/>
    <w:rsid w:val="00A42B3B"/>
    <w:rsid w:val="00A536D1"/>
    <w:rsid w:val="00A55DA1"/>
    <w:rsid w:val="00A57540"/>
    <w:rsid w:val="00A61C6B"/>
    <w:rsid w:val="00A61E18"/>
    <w:rsid w:val="00A622BC"/>
    <w:rsid w:val="00A623C6"/>
    <w:rsid w:val="00A62BE1"/>
    <w:rsid w:val="00A63298"/>
    <w:rsid w:val="00A65871"/>
    <w:rsid w:val="00A7013C"/>
    <w:rsid w:val="00A70EF8"/>
    <w:rsid w:val="00A7103A"/>
    <w:rsid w:val="00A728A4"/>
    <w:rsid w:val="00A748A6"/>
    <w:rsid w:val="00A801C2"/>
    <w:rsid w:val="00A8110D"/>
    <w:rsid w:val="00A822B2"/>
    <w:rsid w:val="00A827BC"/>
    <w:rsid w:val="00A827E3"/>
    <w:rsid w:val="00A85D38"/>
    <w:rsid w:val="00A87CC7"/>
    <w:rsid w:val="00A91888"/>
    <w:rsid w:val="00A920C8"/>
    <w:rsid w:val="00A9339D"/>
    <w:rsid w:val="00A93CFF"/>
    <w:rsid w:val="00A940EF"/>
    <w:rsid w:val="00A94A7D"/>
    <w:rsid w:val="00A95987"/>
    <w:rsid w:val="00A96F7B"/>
    <w:rsid w:val="00AA466A"/>
    <w:rsid w:val="00AA6294"/>
    <w:rsid w:val="00AA6D46"/>
    <w:rsid w:val="00AB00E5"/>
    <w:rsid w:val="00AB1AF5"/>
    <w:rsid w:val="00AB1D9C"/>
    <w:rsid w:val="00AB358D"/>
    <w:rsid w:val="00AB3A97"/>
    <w:rsid w:val="00AB3BE0"/>
    <w:rsid w:val="00AB501C"/>
    <w:rsid w:val="00AB5CC1"/>
    <w:rsid w:val="00AB6878"/>
    <w:rsid w:val="00AC0ABF"/>
    <w:rsid w:val="00AC0DF4"/>
    <w:rsid w:val="00AC135C"/>
    <w:rsid w:val="00AC35B2"/>
    <w:rsid w:val="00AC4669"/>
    <w:rsid w:val="00AC5A8C"/>
    <w:rsid w:val="00AC5A9E"/>
    <w:rsid w:val="00AC6533"/>
    <w:rsid w:val="00AC793D"/>
    <w:rsid w:val="00AD1BFC"/>
    <w:rsid w:val="00AD21FB"/>
    <w:rsid w:val="00AD66A8"/>
    <w:rsid w:val="00AE0098"/>
    <w:rsid w:val="00AE2C0B"/>
    <w:rsid w:val="00AE3068"/>
    <w:rsid w:val="00AE5088"/>
    <w:rsid w:val="00AE5236"/>
    <w:rsid w:val="00AF0180"/>
    <w:rsid w:val="00AF29BC"/>
    <w:rsid w:val="00AF2DA1"/>
    <w:rsid w:val="00AF4826"/>
    <w:rsid w:val="00AF4E18"/>
    <w:rsid w:val="00AF77F3"/>
    <w:rsid w:val="00B0264E"/>
    <w:rsid w:val="00B033E3"/>
    <w:rsid w:val="00B07454"/>
    <w:rsid w:val="00B07C86"/>
    <w:rsid w:val="00B07D34"/>
    <w:rsid w:val="00B07EB4"/>
    <w:rsid w:val="00B14A8C"/>
    <w:rsid w:val="00B155E6"/>
    <w:rsid w:val="00B15C85"/>
    <w:rsid w:val="00B162FD"/>
    <w:rsid w:val="00B1656D"/>
    <w:rsid w:val="00B167E3"/>
    <w:rsid w:val="00B1784A"/>
    <w:rsid w:val="00B23689"/>
    <w:rsid w:val="00B23FD8"/>
    <w:rsid w:val="00B242C8"/>
    <w:rsid w:val="00B25618"/>
    <w:rsid w:val="00B25884"/>
    <w:rsid w:val="00B25EF3"/>
    <w:rsid w:val="00B261B2"/>
    <w:rsid w:val="00B26AEE"/>
    <w:rsid w:val="00B30970"/>
    <w:rsid w:val="00B30E49"/>
    <w:rsid w:val="00B310C5"/>
    <w:rsid w:val="00B3164A"/>
    <w:rsid w:val="00B3227B"/>
    <w:rsid w:val="00B33568"/>
    <w:rsid w:val="00B3439C"/>
    <w:rsid w:val="00B3654E"/>
    <w:rsid w:val="00B41348"/>
    <w:rsid w:val="00B449BB"/>
    <w:rsid w:val="00B44CDF"/>
    <w:rsid w:val="00B5025B"/>
    <w:rsid w:val="00B504DC"/>
    <w:rsid w:val="00B50D92"/>
    <w:rsid w:val="00B51583"/>
    <w:rsid w:val="00B55E50"/>
    <w:rsid w:val="00B57C5E"/>
    <w:rsid w:val="00B61D29"/>
    <w:rsid w:val="00B6231F"/>
    <w:rsid w:val="00B6367C"/>
    <w:rsid w:val="00B65CCD"/>
    <w:rsid w:val="00B65D9E"/>
    <w:rsid w:val="00B6722C"/>
    <w:rsid w:val="00B70AB0"/>
    <w:rsid w:val="00B7132A"/>
    <w:rsid w:val="00B72E73"/>
    <w:rsid w:val="00B750E1"/>
    <w:rsid w:val="00B76E8F"/>
    <w:rsid w:val="00B810EA"/>
    <w:rsid w:val="00B82549"/>
    <w:rsid w:val="00B84CE8"/>
    <w:rsid w:val="00B87216"/>
    <w:rsid w:val="00B904B0"/>
    <w:rsid w:val="00B91DEB"/>
    <w:rsid w:val="00B91E32"/>
    <w:rsid w:val="00B935D9"/>
    <w:rsid w:val="00B959EC"/>
    <w:rsid w:val="00B95B8F"/>
    <w:rsid w:val="00BA12AA"/>
    <w:rsid w:val="00BA12B3"/>
    <w:rsid w:val="00BA215E"/>
    <w:rsid w:val="00BA2CE7"/>
    <w:rsid w:val="00BB2DA9"/>
    <w:rsid w:val="00BB3951"/>
    <w:rsid w:val="00BB48AF"/>
    <w:rsid w:val="00BC08D7"/>
    <w:rsid w:val="00BC0ED9"/>
    <w:rsid w:val="00BC4058"/>
    <w:rsid w:val="00BD500B"/>
    <w:rsid w:val="00BD552D"/>
    <w:rsid w:val="00BD553D"/>
    <w:rsid w:val="00BD59E9"/>
    <w:rsid w:val="00BD79B2"/>
    <w:rsid w:val="00BE017C"/>
    <w:rsid w:val="00BE0883"/>
    <w:rsid w:val="00BE4DC6"/>
    <w:rsid w:val="00BE6163"/>
    <w:rsid w:val="00BF031E"/>
    <w:rsid w:val="00BF0ED1"/>
    <w:rsid w:val="00BF1C72"/>
    <w:rsid w:val="00BF43C1"/>
    <w:rsid w:val="00BF7B23"/>
    <w:rsid w:val="00C0069F"/>
    <w:rsid w:val="00C0267A"/>
    <w:rsid w:val="00C0273F"/>
    <w:rsid w:val="00C0290A"/>
    <w:rsid w:val="00C06514"/>
    <w:rsid w:val="00C067A3"/>
    <w:rsid w:val="00C10708"/>
    <w:rsid w:val="00C10B77"/>
    <w:rsid w:val="00C15F7D"/>
    <w:rsid w:val="00C20614"/>
    <w:rsid w:val="00C20B86"/>
    <w:rsid w:val="00C217B8"/>
    <w:rsid w:val="00C22415"/>
    <w:rsid w:val="00C22E77"/>
    <w:rsid w:val="00C24F59"/>
    <w:rsid w:val="00C25D97"/>
    <w:rsid w:val="00C26422"/>
    <w:rsid w:val="00C30843"/>
    <w:rsid w:val="00C30970"/>
    <w:rsid w:val="00C3248A"/>
    <w:rsid w:val="00C32B52"/>
    <w:rsid w:val="00C33144"/>
    <w:rsid w:val="00C338A3"/>
    <w:rsid w:val="00C3504E"/>
    <w:rsid w:val="00C35A31"/>
    <w:rsid w:val="00C3600C"/>
    <w:rsid w:val="00C36B49"/>
    <w:rsid w:val="00C404ED"/>
    <w:rsid w:val="00C42A11"/>
    <w:rsid w:val="00C43FB0"/>
    <w:rsid w:val="00C446BC"/>
    <w:rsid w:val="00C45B67"/>
    <w:rsid w:val="00C46B4D"/>
    <w:rsid w:val="00C51E88"/>
    <w:rsid w:val="00C54A91"/>
    <w:rsid w:val="00C569AF"/>
    <w:rsid w:val="00C56DCE"/>
    <w:rsid w:val="00C57FB6"/>
    <w:rsid w:val="00C600DB"/>
    <w:rsid w:val="00C6055E"/>
    <w:rsid w:val="00C615D5"/>
    <w:rsid w:val="00C61BE6"/>
    <w:rsid w:val="00C62C0B"/>
    <w:rsid w:val="00C635D4"/>
    <w:rsid w:val="00C6527E"/>
    <w:rsid w:val="00C66275"/>
    <w:rsid w:val="00C666AA"/>
    <w:rsid w:val="00C6704F"/>
    <w:rsid w:val="00C67918"/>
    <w:rsid w:val="00C67D53"/>
    <w:rsid w:val="00C714F7"/>
    <w:rsid w:val="00C738C7"/>
    <w:rsid w:val="00C73A31"/>
    <w:rsid w:val="00C757A6"/>
    <w:rsid w:val="00C77207"/>
    <w:rsid w:val="00C81379"/>
    <w:rsid w:val="00C8304E"/>
    <w:rsid w:val="00C83C9F"/>
    <w:rsid w:val="00C83E2A"/>
    <w:rsid w:val="00C8460C"/>
    <w:rsid w:val="00C87494"/>
    <w:rsid w:val="00C87760"/>
    <w:rsid w:val="00C93181"/>
    <w:rsid w:val="00C95193"/>
    <w:rsid w:val="00C9568A"/>
    <w:rsid w:val="00C96B8A"/>
    <w:rsid w:val="00C96CF2"/>
    <w:rsid w:val="00CA0541"/>
    <w:rsid w:val="00CA4A56"/>
    <w:rsid w:val="00CA7483"/>
    <w:rsid w:val="00CA7676"/>
    <w:rsid w:val="00CB144A"/>
    <w:rsid w:val="00CB43DF"/>
    <w:rsid w:val="00CB632A"/>
    <w:rsid w:val="00CB68D0"/>
    <w:rsid w:val="00CC0AC7"/>
    <w:rsid w:val="00CC5192"/>
    <w:rsid w:val="00CD00DE"/>
    <w:rsid w:val="00CD1E0B"/>
    <w:rsid w:val="00CD3BAB"/>
    <w:rsid w:val="00CD5F90"/>
    <w:rsid w:val="00CE01AF"/>
    <w:rsid w:val="00CE1EAA"/>
    <w:rsid w:val="00CE39DD"/>
    <w:rsid w:val="00CE4BB9"/>
    <w:rsid w:val="00CE4CC5"/>
    <w:rsid w:val="00CE5552"/>
    <w:rsid w:val="00CE5C4F"/>
    <w:rsid w:val="00CE65D7"/>
    <w:rsid w:val="00CE6959"/>
    <w:rsid w:val="00CE730A"/>
    <w:rsid w:val="00CE765C"/>
    <w:rsid w:val="00CF1BAD"/>
    <w:rsid w:val="00CF2900"/>
    <w:rsid w:val="00CF3E3E"/>
    <w:rsid w:val="00CF7063"/>
    <w:rsid w:val="00CF7E70"/>
    <w:rsid w:val="00D002EF"/>
    <w:rsid w:val="00D03655"/>
    <w:rsid w:val="00D04A3D"/>
    <w:rsid w:val="00D04A92"/>
    <w:rsid w:val="00D06F96"/>
    <w:rsid w:val="00D074C6"/>
    <w:rsid w:val="00D1010B"/>
    <w:rsid w:val="00D10C6C"/>
    <w:rsid w:val="00D137AE"/>
    <w:rsid w:val="00D1399C"/>
    <w:rsid w:val="00D14111"/>
    <w:rsid w:val="00D155DA"/>
    <w:rsid w:val="00D16E65"/>
    <w:rsid w:val="00D2356A"/>
    <w:rsid w:val="00D23C55"/>
    <w:rsid w:val="00D26AA3"/>
    <w:rsid w:val="00D311E9"/>
    <w:rsid w:val="00D343B5"/>
    <w:rsid w:val="00D407A9"/>
    <w:rsid w:val="00D429A9"/>
    <w:rsid w:val="00D4398D"/>
    <w:rsid w:val="00D43D63"/>
    <w:rsid w:val="00D43E76"/>
    <w:rsid w:val="00D442CC"/>
    <w:rsid w:val="00D45248"/>
    <w:rsid w:val="00D46C6E"/>
    <w:rsid w:val="00D4781A"/>
    <w:rsid w:val="00D5007E"/>
    <w:rsid w:val="00D525C0"/>
    <w:rsid w:val="00D53E69"/>
    <w:rsid w:val="00D53E9D"/>
    <w:rsid w:val="00D545CC"/>
    <w:rsid w:val="00D553CB"/>
    <w:rsid w:val="00D60621"/>
    <w:rsid w:val="00D666D2"/>
    <w:rsid w:val="00D700BA"/>
    <w:rsid w:val="00D75755"/>
    <w:rsid w:val="00D7796F"/>
    <w:rsid w:val="00D77B6A"/>
    <w:rsid w:val="00D80D92"/>
    <w:rsid w:val="00D8152F"/>
    <w:rsid w:val="00D81FBE"/>
    <w:rsid w:val="00D8213D"/>
    <w:rsid w:val="00D82574"/>
    <w:rsid w:val="00D905DF"/>
    <w:rsid w:val="00D928CF"/>
    <w:rsid w:val="00D936F7"/>
    <w:rsid w:val="00D93DA9"/>
    <w:rsid w:val="00D961BF"/>
    <w:rsid w:val="00D96C72"/>
    <w:rsid w:val="00D96D7F"/>
    <w:rsid w:val="00D97397"/>
    <w:rsid w:val="00DA1FE2"/>
    <w:rsid w:val="00DA2238"/>
    <w:rsid w:val="00DA535D"/>
    <w:rsid w:val="00DA588F"/>
    <w:rsid w:val="00DB088C"/>
    <w:rsid w:val="00DB0B86"/>
    <w:rsid w:val="00DB35C1"/>
    <w:rsid w:val="00DB3C21"/>
    <w:rsid w:val="00DB595A"/>
    <w:rsid w:val="00DB6BDD"/>
    <w:rsid w:val="00DB7775"/>
    <w:rsid w:val="00DB7E9E"/>
    <w:rsid w:val="00DC14FD"/>
    <w:rsid w:val="00DC24CB"/>
    <w:rsid w:val="00DC3FD8"/>
    <w:rsid w:val="00DC436F"/>
    <w:rsid w:val="00DC63E2"/>
    <w:rsid w:val="00DC694A"/>
    <w:rsid w:val="00DC7664"/>
    <w:rsid w:val="00DC7680"/>
    <w:rsid w:val="00DD05F6"/>
    <w:rsid w:val="00DD1C00"/>
    <w:rsid w:val="00DD2129"/>
    <w:rsid w:val="00DD2739"/>
    <w:rsid w:val="00DD4733"/>
    <w:rsid w:val="00DD48DA"/>
    <w:rsid w:val="00DD5B9B"/>
    <w:rsid w:val="00DD7C16"/>
    <w:rsid w:val="00DE22A6"/>
    <w:rsid w:val="00DE269C"/>
    <w:rsid w:val="00DE2C45"/>
    <w:rsid w:val="00DE4E25"/>
    <w:rsid w:val="00DF3170"/>
    <w:rsid w:val="00DF40E1"/>
    <w:rsid w:val="00DF40ED"/>
    <w:rsid w:val="00DF4499"/>
    <w:rsid w:val="00DF793F"/>
    <w:rsid w:val="00E0016F"/>
    <w:rsid w:val="00E001F9"/>
    <w:rsid w:val="00E00B3D"/>
    <w:rsid w:val="00E017AF"/>
    <w:rsid w:val="00E01841"/>
    <w:rsid w:val="00E0248E"/>
    <w:rsid w:val="00E03528"/>
    <w:rsid w:val="00E04ECB"/>
    <w:rsid w:val="00E05396"/>
    <w:rsid w:val="00E05AE8"/>
    <w:rsid w:val="00E06423"/>
    <w:rsid w:val="00E06F64"/>
    <w:rsid w:val="00E0733C"/>
    <w:rsid w:val="00E0753F"/>
    <w:rsid w:val="00E0797E"/>
    <w:rsid w:val="00E113F9"/>
    <w:rsid w:val="00E1290C"/>
    <w:rsid w:val="00E1494F"/>
    <w:rsid w:val="00E15D0A"/>
    <w:rsid w:val="00E163F8"/>
    <w:rsid w:val="00E17D7A"/>
    <w:rsid w:val="00E20DEE"/>
    <w:rsid w:val="00E25AF0"/>
    <w:rsid w:val="00E267E8"/>
    <w:rsid w:val="00E26BF4"/>
    <w:rsid w:val="00E277AB"/>
    <w:rsid w:val="00E31A26"/>
    <w:rsid w:val="00E31CB2"/>
    <w:rsid w:val="00E34C49"/>
    <w:rsid w:val="00E34EE1"/>
    <w:rsid w:val="00E3603A"/>
    <w:rsid w:val="00E3625C"/>
    <w:rsid w:val="00E37187"/>
    <w:rsid w:val="00E403B9"/>
    <w:rsid w:val="00E4048C"/>
    <w:rsid w:val="00E41944"/>
    <w:rsid w:val="00E41AAF"/>
    <w:rsid w:val="00E42703"/>
    <w:rsid w:val="00E428A1"/>
    <w:rsid w:val="00E473C3"/>
    <w:rsid w:val="00E50F05"/>
    <w:rsid w:val="00E54112"/>
    <w:rsid w:val="00E54C0C"/>
    <w:rsid w:val="00E61253"/>
    <w:rsid w:val="00E63183"/>
    <w:rsid w:val="00E63AF9"/>
    <w:rsid w:val="00E6523A"/>
    <w:rsid w:val="00E71AC6"/>
    <w:rsid w:val="00E74A5F"/>
    <w:rsid w:val="00E754DE"/>
    <w:rsid w:val="00E76AEF"/>
    <w:rsid w:val="00E81C62"/>
    <w:rsid w:val="00E81F7A"/>
    <w:rsid w:val="00E82180"/>
    <w:rsid w:val="00E834EC"/>
    <w:rsid w:val="00E84633"/>
    <w:rsid w:val="00E875A8"/>
    <w:rsid w:val="00E87A86"/>
    <w:rsid w:val="00E91225"/>
    <w:rsid w:val="00E91EB4"/>
    <w:rsid w:val="00E91FC6"/>
    <w:rsid w:val="00E95FD6"/>
    <w:rsid w:val="00E97C85"/>
    <w:rsid w:val="00EA003B"/>
    <w:rsid w:val="00EA0F74"/>
    <w:rsid w:val="00EA0F77"/>
    <w:rsid w:val="00EA2361"/>
    <w:rsid w:val="00EA4F28"/>
    <w:rsid w:val="00EA60B5"/>
    <w:rsid w:val="00EA7105"/>
    <w:rsid w:val="00EB06AE"/>
    <w:rsid w:val="00EB0B4D"/>
    <w:rsid w:val="00EB14DF"/>
    <w:rsid w:val="00EB1B5A"/>
    <w:rsid w:val="00EB229E"/>
    <w:rsid w:val="00EB2FFF"/>
    <w:rsid w:val="00EB3C5A"/>
    <w:rsid w:val="00EB5807"/>
    <w:rsid w:val="00EB5B84"/>
    <w:rsid w:val="00EB6F3D"/>
    <w:rsid w:val="00EC0C92"/>
    <w:rsid w:val="00EC0F68"/>
    <w:rsid w:val="00EC13F3"/>
    <w:rsid w:val="00EC23AC"/>
    <w:rsid w:val="00EC2516"/>
    <w:rsid w:val="00ED05B3"/>
    <w:rsid w:val="00ED0D08"/>
    <w:rsid w:val="00ED7212"/>
    <w:rsid w:val="00ED76B2"/>
    <w:rsid w:val="00ED79DC"/>
    <w:rsid w:val="00EE189C"/>
    <w:rsid w:val="00EE29A3"/>
    <w:rsid w:val="00EE3382"/>
    <w:rsid w:val="00EE33CD"/>
    <w:rsid w:val="00EE5D71"/>
    <w:rsid w:val="00EF072B"/>
    <w:rsid w:val="00EF1387"/>
    <w:rsid w:val="00EF17F8"/>
    <w:rsid w:val="00EF47B2"/>
    <w:rsid w:val="00EF5CD2"/>
    <w:rsid w:val="00EF6463"/>
    <w:rsid w:val="00EF67D2"/>
    <w:rsid w:val="00F02E9C"/>
    <w:rsid w:val="00F0578D"/>
    <w:rsid w:val="00F05925"/>
    <w:rsid w:val="00F06423"/>
    <w:rsid w:val="00F0777C"/>
    <w:rsid w:val="00F10F61"/>
    <w:rsid w:val="00F1140A"/>
    <w:rsid w:val="00F11769"/>
    <w:rsid w:val="00F13003"/>
    <w:rsid w:val="00F17FF2"/>
    <w:rsid w:val="00F20090"/>
    <w:rsid w:val="00F21147"/>
    <w:rsid w:val="00F213D8"/>
    <w:rsid w:val="00F214D9"/>
    <w:rsid w:val="00F221AD"/>
    <w:rsid w:val="00F22B8A"/>
    <w:rsid w:val="00F24A4C"/>
    <w:rsid w:val="00F257DB"/>
    <w:rsid w:val="00F26EAC"/>
    <w:rsid w:val="00F277B8"/>
    <w:rsid w:val="00F2791E"/>
    <w:rsid w:val="00F330C4"/>
    <w:rsid w:val="00F33EB1"/>
    <w:rsid w:val="00F3481C"/>
    <w:rsid w:val="00F3629E"/>
    <w:rsid w:val="00F42BCC"/>
    <w:rsid w:val="00F44C28"/>
    <w:rsid w:val="00F453F7"/>
    <w:rsid w:val="00F45591"/>
    <w:rsid w:val="00F46F60"/>
    <w:rsid w:val="00F5190F"/>
    <w:rsid w:val="00F529BD"/>
    <w:rsid w:val="00F53B46"/>
    <w:rsid w:val="00F5425D"/>
    <w:rsid w:val="00F5648B"/>
    <w:rsid w:val="00F57FCD"/>
    <w:rsid w:val="00F602F0"/>
    <w:rsid w:val="00F617F2"/>
    <w:rsid w:val="00F63D3F"/>
    <w:rsid w:val="00F64589"/>
    <w:rsid w:val="00F649C3"/>
    <w:rsid w:val="00F652D8"/>
    <w:rsid w:val="00F65EA5"/>
    <w:rsid w:val="00F67EE1"/>
    <w:rsid w:val="00F70E5D"/>
    <w:rsid w:val="00F71CF7"/>
    <w:rsid w:val="00F72731"/>
    <w:rsid w:val="00F7309C"/>
    <w:rsid w:val="00F73D06"/>
    <w:rsid w:val="00F76949"/>
    <w:rsid w:val="00F778C6"/>
    <w:rsid w:val="00F779C0"/>
    <w:rsid w:val="00F80F73"/>
    <w:rsid w:val="00F818FF"/>
    <w:rsid w:val="00F82D7F"/>
    <w:rsid w:val="00F84D38"/>
    <w:rsid w:val="00F851AA"/>
    <w:rsid w:val="00F85E14"/>
    <w:rsid w:val="00F861DC"/>
    <w:rsid w:val="00F86B67"/>
    <w:rsid w:val="00F95F23"/>
    <w:rsid w:val="00FA79AC"/>
    <w:rsid w:val="00FB22C3"/>
    <w:rsid w:val="00FB2B33"/>
    <w:rsid w:val="00FB3339"/>
    <w:rsid w:val="00FB3FB1"/>
    <w:rsid w:val="00FB5698"/>
    <w:rsid w:val="00FB59F9"/>
    <w:rsid w:val="00FB649F"/>
    <w:rsid w:val="00FB6D8F"/>
    <w:rsid w:val="00FC05B1"/>
    <w:rsid w:val="00FC310A"/>
    <w:rsid w:val="00FC3A73"/>
    <w:rsid w:val="00FC7B79"/>
    <w:rsid w:val="00FD29FD"/>
    <w:rsid w:val="00FD2F4A"/>
    <w:rsid w:val="00FD3A80"/>
    <w:rsid w:val="00FD411E"/>
    <w:rsid w:val="00FE0674"/>
    <w:rsid w:val="00FE2EE4"/>
    <w:rsid w:val="00FE3916"/>
    <w:rsid w:val="00FE3CD3"/>
    <w:rsid w:val="00FE4201"/>
    <w:rsid w:val="00FE5A24"/>
    <w:rsid w:val="00FF3C3A"/>
    <w:rsid w:val="00FF625E"/>
    <w:rsid w:val="00FF6DF4"/>
    <w:rsid w:val="00FF79B1"/>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B80C5"/>
  <w15:docId w15:val="{9A9A5392-3571-8E48-97B9-7C83D847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0D"/>
    <w:rPr>
      <w:rFonts w:ascii="ＭＳ Ｐゴシック" w:eastAsia="ＭＳ Ｐゴシック" w:hAnsi="ＭＳ Ｐゴシック" w:cs="ＭＳ Ｐゴシック"/>
    </w:rPr>
  </w:style>
  <w:style w:type="paragraph" w:styleId="2">
    <w:name w:val="heading 2"/>
    <w:basedOn w:val="a"/>
    <w:next w:val="a"/>
    <w:link w:val="20"/>
    <w:uiPriority w:val="9"/>
    <w:semiHidden/>
    <w:unhideWhenUsed/>
    <w:qFormat/>
    <w:rsid w:val="00032B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F89"/>
    <w:rPr>
      <w:color w:val="0563C1" w:themeColor="hyperlink"/>
      <w:u w:val="single"/>
    </w:rPr>
  </w:style>
  <w:style w:type="character" w:customStyle="1" w:styleId="1">
    <w:name w:val="未解決のメンション1"/>
    <w:basedOn w:val="a0"/>
    <w:uiPriority w:val="99"/>
    <w:semiHidden/>
    <w:unhideWhenUsed/>
    <w:rsid w:val="00082F89"/>
    <w:rPr>
      <w:color w:val="605E5C"/>
      <w:shd w:val="clear" w:color="auto" w:fill="E1DFDD"/>
    </w:rPr>
  </w:style>
  <w:style w:type="character" w:styleId="a4">
    <w:name w:val="annotation reference"/>
    <w:basedOn w:val="a0"/>
    <w:uiPriority w:val="99"/>
    <w:semiHidden/>
    <w:unhideWhenUsed/>
    <w:rsid w:val="008B58B1"/>
    <w:rPr>
      <w:sz w:val="16"/>
      <w:szCs w:val="16"/>
    </w:rPr>
  </w:style>
  <w:style w:type="paragraph" w:styleId="a5">
    <w:name w:val="annotation text"/>
    <w:basedOn w:val="a"/>
    <w:link w:val="a6"/>
    <w:uiPriority w:val="99"/>
    <w:unhideWhenUsed/>
    <w:rsid w:val="008B58B1"/>
    <w:rPr>
      <w:sz w:val="20"/>
      <w:szCs w:val="20"/>
    </w:rPr>
  </w:style>
  <w:style w:type="character" w:customStyle="1" w:styleId="a6">
    <w:name w:val="コメント文字列 (文字)"/>
    <w:basedOn w:val="a0"/>
    <w:link w:val="a5"/>
    <w:uiPriority w:val="99"/>
    <w:rsid w:val="008B58B1"/>
    <w:rPr>
      <w:sz w:val="20"/>
      <w:szCs w:val="20"/>
    </w:rPr>
  </w:style>
  <w:style w:type="paragraph" w:styleId="a7">
    <w:name w:val="annotation subject"/>
    <w:basedOn w:val="a5"/>
    <w:next w:val="a5"/>
    <w:link w:val="a8"/>
    <w:uiPriority w:val="99"/>
    <w:semiHidden/>
    <w:unhideWhenUsed/>
    <w:rsid w:val="008B58B1"/>
    <w:rPr>
      <w:b/>
      <w:bCs/>
    </w:rPr>
  </w:style>
  <w:style w:type="character" w:customStyle="1" w:styleId="a8">
    <w:name w:val="コメント内容 (文字)"/>
    <w:basedOn w:val="a6"/>
    <w:link w:val="a7"/>
    <w:uiPriority w:val="99"/>
    <w:semiHidden/>
    <w:rsid w:val="008B58B1"/>
    <w:rPr>
      <w:b/>
      <w:bCs/>
      <w:sz w:val="20"/>
      <w:szCs w:val="20"/>
    </w:rPr>
  </w:style>
  <w:style w:type="paragraph" w:styleId="a9">
    <w:name w:val="Balloon Text"/>
    <w:basedOn w:val="a"/>
    <w:link w:val="aa"/>
    <w:uiPriority w:val="99"/>
    <w:semiHidden/>
    <w:unhideWhenUsed/>
    <w:rsid w:val="008B58B1"/>
    <w:rPr>
      <w:rFonts w:ascii="Times New Roman" w:hAnsi="Times New Roman" w:cs="Times New Roman"/>
      <w:sz w:val="18"/>
      <w:szCs w:val="18"/>
    </w:rPr>
  </w:style>
  <w:style w:type="character" w:customStyle="1" w:styleId="aa">
    <w:name w:val="吹き出し (文字)"/>
    <w:basedOn w:val="a0"/>
    <w:link w:val="a9"/>
    <w:uiPriority w:val="99"/>
    <w:semiHidden/>
    <w:rsid w:val="008B58B1"/>
    <w:rPr>
      <w:rFonts w:ascii="Times New Roman" w:hAnsi="Times New Roman" w:cs="Times New Roman"/>
      <w:sz w:val="18"/>
      <w:szCs w:val="18"/>
    </w:rPr>
  </w:style>
  <w:style w:type="character" w:styleId="ab">
    <w:name w:val="FollowedHyperlink"/>
    <w:basedOn w:val="a0"/>
    <w:uiPriority w:val="99"/>
    <w:semiHidden/>
    <w:unhideWhenUsed/>
    <w:rsid w:val="002040D7"/>
    <w:rPr>
      <w:color w:val="954F72" w:themeColor="followedHyperlink"/>
      <w:u w:val="single"/>
    </w:rPr>
  </w:style>
  <w:style w:type="paragraph" w:styleId="ac">
    <w:name w:val="header"/>
    <w:basedOn w:val="a"/>
    <w:link w:val="ad"/>
    <w:uiPriority w:val="99"/>
    <w:unhideWhenUsed/>
    <w:rsid w:val="00A827BC"/>
    <w:pPr>
      <w:tabs>
        <w:tab w:val="center" w:pos="4252"/>
        <w:tab w:val="right" w:pos="8504"/>
      </w:tabs>
      <w:snapToGrid w:val="0"/>
    </w:pPr>
  </w:style>
  <w:style w:type="character" w:customStyle="1" w:styleId="ad">
    <w:name w:val="ヘッダー (文字)"/>
    <w:basedOn w:val="a0"/>
    <w:link w:val="ac"/>
    <w:uiPriority w:val="99"/>
    <w:rsid w:val="00A827BC"/>
  </w:style>
  <w:style w:type="paragraph" w:styleId="ae">
    <w:name w:val="footer"/>
    <w:basedOn w:val="a"/>
    <w:link w:val="af"/>
    <w:uiPriority w:val="99"/>
    <w:unhideWhenUsed/>
    <w:rsid w:val="00A827BC"/>
    <w:pPr>
      <w:tabs>
        <w:tab w:val="center" w:pos="4252"/>
        <w:tab w:val="right" w:pos="8504"/>
      </w:tabs>
      <w:snapToGrid w:val="0"/>
    </w:pPr>
  </w:style>
  <w:style w:type="character" w:customStyle="1" w:styleId="af">
    <w:name w:val="フッター (文字)"/>
    <w:basedOn w:val="a0"/>
    <w:link w:val="ae"/>
    <w:uiPriority w:val="99"/>
    <w:rsid w:val="00A827BC"/>
  </w:style>
  <w:style w:type="paragraph" w:styleId="af0">
    <w:name w:val="Revision"/>
    <w:hidden/>
    <w:uiPriority w:val="99"/>
    <w:semiHidden/>
    <w:rsid w:val="009D36CD"/>
  </w:style>
  <w:style w:type="character" w:styleId="af1">
    <w:name w:val="page number"/>
    <w:basedOn w:val="a0"/>
    <w:uiPriority w:val="99"/>
    <w:semiHidden/>
    <w:unhideWhenUsed/>
    <w:rsid w:val="0061641D"/>
  </w:style>
  <w:style w:type="character" w:customStyle="1" w:styleId="21">
    <w:name w:val="未解決のメンション2"/>
    <w:basedOn w:val="a0"/>
    <w:uiPriority w:val="99"/>
    <w:semiHidden/>
    <w:unhideWhenUsed/>
    <w:rsid w:val="00933E85"/>
    <w:rPr>
      <w:color w:val="605E5C"/>
      <w:shd w:val="clear" w:color="auto" w:fill="E1DFDD"/>
    </w:rPr>
  </w:style>
  <w:style w:type="paragraph" w:styleId="af2">
    <w:name w:val="List Paragraph"/>
    <w:basedOn w:val="a"/>
    <w:uiPriority w:val="34"/>
    <w:qFormat/>
    <w:rsid w:val="008F499D"/>
    <w:pPr>
      <w:ind w:leftChars="400" w:left="840"/>
    </w:pPr>
    <w:rPr>
      <w:rFonts w:ascii="Times New Roman" w:eastAsia="Times New Roman" w:hAnsi="Times New Roman" w:cs="Times New Roman"/>
    </w:rPr>
  </w:style>
  <w:style w:type="character" w:customStyle="1" w:styleId="20">
    <w:name w:val="見出し 2 (文字)"/>
    <w:basedOn w:val="a0"/>
    <w:link w:val="2"/>
    <w:uiPriority w:val="9"/>
    <w:semiHidden/>
    <w:rsid w:val="00032B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92">
      <w:bodyDiv w:val="1"/>
      <w:marLeft w:val="0"/>
      <w:marRight w:val="0"/>
      <w:marTop w:val="0"/>
      <w:marBottom w:val="0"/>
      <w:divBdr>
        <w:top w:val="none" w:sz="0" w:space="0" w:color="auto"/>
        <w:left w:val="none" w:sz="0" w:space="0" w:color="auto"/>
        <w:bottom w:val="none" w:sz="0" w:space="0" w:color="auto"/>
        <w:right w:val="none" w:sz="0" w:space="0" w:color="auto"/>
      </w:divBdr>
    </w:div>
    <w:div w:id="90393251">
      <w:bodyDiv w:val="1"/>
      <w:marLeft w:val="0"/>
      <w:marRight w:val="0"/>
      <w:marTop w:val="0"/>
      <w:marBottom w:val="0"/>
      <w:divBdr>
        <w:top w:val="none" w:sz="0" w:space="0" w:color="auto"/>
        <w:left w:val="none" w:sz="0" w:space="0" w:color="auto"/>
        <w:bottom w:val="none" w:sz="0" w:space="0" w:color="auto"/>
        <w:right w:val="none" w:sz="0" w:space="0" w:color="auto"/>
      </w:divBdr>
    </w:div>
    <w:div w:id="100228036">
      <w:bodyDiv w:val="1"/>
      <w:marLeft w:val="0"/>
      <w:marRight w:val="0"/>
      <w:marTop w:val="0"/>
      <w:marBottom w:val="0"/>
      <w:divBdr>
        <w:top w:val="none" w:sz="0" w:space="0" w:color="auto"/>
        <w:left w:val="none" w:sz="0" w:space="0" w:color="auto"/>
        <w:bottom w:val="none" w:sz="0" w:space="0" w:color="auto"/>
        <w:right w:val="none" w:sz="0" w:space="0" w:color="auto"/>
      </w:divBdr>
    </w:div>
    <w:div w:id="22638089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1370834089">
          <w:marLeft w:val="0"/>
          <w:marRight w:val="0"/>
          <w:marTop w:val="0"/>
          <w:marBottom w:val="0"/>
          <w:divBdr>
            <w:top w:val="none" w:sz="0" w:space="0" w:color="auto"/>
            <w:left w:val="none" w:sz="0" w:space="0" w:color="auto"/>
            <w:bottom w:val="none" w:sz="0" w:space="0" w:color="auto"/>
            <w:right w:val="none" w:sz="0" w:space="0" w:color="auto"/>
          </w:divBdr>
        </w:div>
        <w:div w:id="297150611">
          <w:marLeft w:val="0"/>
          <w:marRight w:val="0"/>
          <w:marTop w:val="0"/>
          <w:marBottom w:val="0"/>
          <w:divBdr>
            <w:top w:val="none" w:sz="0" w:space="0" w:color="auto"/>
            <w:left w:val="none" w:sz="0" w:space="0" w:color="auto"/>
            <w:bottom w:val="none" w:sz="0" w:space="0" w:color="auto"/>
            <w:right w:val="none" w:sz="0" w:space="0" w:color="auto"/>
          </w:divBdr>
        </w:div>
        <w:div w:id="367147321">
          <w:marLeft w:val="0"/>
          <w:marRight w:val="0"/>
          <w:marTop w:val="0"/>
          <w:marBottom w:val="0"/>
          <w:divBdr>
            <w:top w:val="none" w:sz="0" w:space="0" w:color="auto"/>
            <w:left w:val="none" w:sz="0" w:space="0" w:color="auto"/>
            <w:bottom w:val="none" w:sz="0" w:space="0" w:color="auto"/>
            <w:right w:val="none" w:sz="0" w:space="0" w:color="auto"/>
          </w:divBdr>
        </w:div>
        <w:div w:id="1910335636">
          <w:marLeft w:val="0"/>
          <w:marRight w:val="0"/>
          <w:marTop w:val="0"/>
          <w:marBottom w:val="0"/>
          <w:divBdr>
            <w:top w:val="none" w:sz="0" w:space="0" w:color="auto"/>
            <w:left w:val="none" w:sz="0" w:space="0" w:color="auto"/>
            <w:bottom w:val="none" w:sz="0" w:space="0" w:color="auto"/>
            <w:right w:val="none" w:sz="0" w:space="0" w:color="auto"/>
          </w:divBdr>
          <w:divsChild>
            <w:div w:id="1478450022">
              <w:marLeft w:val="0"/>
              <w:marRight w:val="0"/>
              <w:marTop w:val="0"/>
              <w:marBottom w:val="0"/>
              <w:divBdr>
                <w:top w:val="none" w:sz="0" w:space="0" w:color="auto"/>
                <w:left w:val="none" w:sz="0" w:space="0" w:color="auto"/>
                <w:bottom w:val="none" w:sz="0" w:space="0" w:color="auto"/>
                <w:right w:val="none" w:sz="0" w:space="0" w:color="auto"/>
              </w:divBdr>
            </w:div>
            <w:div w:id="772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793">
      <w:bodyDiv w:val="1"/>
      <w:marLeft w:val="0"/>
      <w:marRight w:val="0"/>
      <w:marTop w:val="0"/>
      <w:marBottom w:val="0"/>
      <w:divBdr>
        <w:top w:val="none" w:sz="0" w:space="0" w:color="auto"/>
        <w:left w:val="none" w:sz="0" w:space="0" w:color="auto"/>
        <w:bottom w:val="none" w:sz="0" w:space="0" w:color="auto"/>
        <w:right w:val="none" w:sz="0" w:space="0" w:color="auto"/>
      </w:divBdr>
    </w:div>
    <w:div w:id="364063022">
      <w:bodyDiv w:val="1"/>
      <w:marLeft w:val="0"/>
      <w:marRight w:val="0"/>
      <w:marTop w:val="0"/>
      <w:marBottom w:val="0"/>
      <w:divBdr>
        <w:top w:val="none" w:sz="0" w:space="0" w:color="auto"/>
        <w:left w:val="none" w:sz="0" w:space="0" w:color="auto"/>
        <w:bottom w:val="none" w:sz="0" w:space="0" w:color="auto"/>
        <w:right w:val="none" w:sz="0" w:space="0" w:color="auto"/>
      </w:divBdr>
    </w:div>
    <w:div w:id="367993511">
      <w:bodyDiv w:val="1"/>
      <w:marLeft w:val="0"/>
      <w:marRight w:val="0"/>
      <w:marTop w:val="0"/>
      <w:marBottom w:val="0"/>
      <w:divBdr>
        <w:top w:val="none" w:sz="0" w:space="0" w:color="auto"/>
        <w:left w:val="none" w:sz="0" w:space="0" w:color="auto"/>
        <w:bottom w:val="none" w:sz="0" w:space="0" w:color="auto"/>
        <w:right w:val="none" w:sz="0" w:space="0" w:color="auto"/>
      </w:divBdr>
    </w:div>
    <w:div w:id="499389913">
      <w:bodyDiv w:val="1"/>
      <w:marLeft w:val="0"/>
      <w:marRight w:val="0"/>
      <w:marTop w:val="0"/>
      <w:marBottom w:val="0"/>
      <w:divBdr>
        <w:top w:val="none" w:sz="0" w:space="0" w:color="auto"/>
        <w:left w:val="none" w:sz="0" w:space="0" w:color="auto"/>
        <w:bottom w:val="none" w:sz="0" w:space="0" w:color="auto"/>
        <w:right w:val="none" w:sz="0" w:space="0" w:color="auto"/>
      </w:divBdr>
      <w:divsChild>
        <w:div w:id="571506613">
          <w:marLeft w:val="0"/>
          <w:marRight w:val="0"/>
          <w:marTop w:val="0"/>
          <w:marBottom w:val="0"/>
          <w:divBdr>
            <w:top w:val="none" w:sz="0" w:space="0" w:color="auto"/>
            <w:left w:val="none" w:sz="0" w:space="0" w:color="auto"/>
            <w:bottom w:val="none" w:sz="0" w:space="0" w:color="auto"/>
            <w:right w:val="none" w:sz="0" w:space="0" w:color="auto"/>
          </w:divBdr>
        </w:div>
        <w:div w:id="1952010069">
          <w:marLeft w:val="0"/>
          <w:marRight w:val="0"/>
          <w:marTop w:val="0"/>
          <w:marBottom w:val="0"/>
          <w:divBdr>
            <w:top w:val="none" w:sz="0" w:space="0" w:color="auto"/>
            <w:left w:val="none" w:sz="0" w:space="0" w:color="auto"/>
            <w:bottom w:val="none" w:sz="0" w:space="0" w:color="auto"/>
            <w:right w:val="none" w:sz="0" w:space="0" w:color="auto"/>
          </w:divBdr>
        </w:div>
        <w:div w:id="448668486">
          <w:marLeft w:val="0"/>
          <w:marRight w:val="0"/>
          <w:marTop w:val="0"/>
          <w:marBottom w:val="0"/>
          <w:divBdr>
            <w:top w:val="none" w:sz="0" w:space="0" w:color="auto"/>
            <w:left w:val="none" w:sz="0" w:space="0" w:color="auto"/>
            <w:bottom w:val="none" w:sz="0" w:space="0" w:color="auto"/>
            <w:right w:val="none" w:sz="0" w:space="0" w:color="auto"/>
          </w:divBdr>
        </w:div>
        <w:div w:id="1314214735">
          <w:marLeft w:val="0"/>
          <w:marRight w:val="0"/>
          <w:marTop w:val="0"/>
          <w:marBottom w:val="0"/>
          <w:divBdr>
            <w:top w:val="none" w:sz="0" w:space="0" w:color="auto"/>
            <w:left w:val="none" w:sz="0" w:space="0" w:color="auto"/>
            <w:bottom w:val="none" w:sz="0" w:space="0" w:color="auto"/>
            <w:right w:val="none" w:sz="0" w:space="0" w:color="auto"/>
          </w:divBdr>
        </w:div>
        <w:div w:id="816580044">
          <w:marLeft w:val="0"/>
          <w:marRight w:val="0"/>
          <w:marTop w:val="0"/>
          <w:marBottom w:val="0"/>
          <w:divBdr>
            <w:top w:val="none" w:sz="0" w:space="0" w:color="auto"/>
            <w:left w:val="none" w:sz="0" w:space="0" w:color="auto"/>
            <w:bottom w:val="none" w:sz="0" w:space="0" w:color="auto"/>
            <w:right w:val="none" w:sz="0" w:space="0" w:color="auto"/>
          </w:divBdr>
        </w:div>
        <w:div w:id="1644387926">
          <w:marLeft w:val="0"/>
          <w:marRight w:val="0"/>
          <w:marTop w:val="0"/>
          <w:marBottom w:val="0"/>
          <w:divBdr>
            <w:top w:val="none" w:sz="0" w:space="0" w:color="auto"/>
            <w:left w:val="none" w:sz="0" w:space="0" w:color="auto"/>
            <w:bottom w:val="none" w:sz="0" w:space="0" w:color="auto"/>
            <w:right w:val="none" w:sz="0" w:space="0" w:color="auto"/>
          </w:divBdr>
        </w:div>
        <w:div w:id="896431380">
          <w:marLeft w:val="0"/>
          <w:marRight w:val="0"/>
          <w:marTop w:val="0"/>
          <w:marBottom w:val="0"/>
          <w:divBdr>
            <w:top w:val="none" w:sz="0" w:space="0" w:color="auto"/>
            <w:left w:val="none" w:sz="0" w:space="0" w:color="auto"/>
            <w:bottom w:val="none" w:sz="0" w:space="0" w:color="auto"/>
            <w:right w:val="none" w:sz="0" w:space="0" w:color="auto"/>
          </w:divBdr>
        </w:div>
        <w:div w:id="1014038765">
          <w:marLeft w:val="0"/>
          <w:marRight w:val="0"/>
          <w:marTop w:val="0"/>
          <w:marBottom w:val="0"/>
          <w:divBdr>
            <w:top w:val="none" w:sz="0" w:space="0" w:color="auto"/>
            <w:left w:val="none" w:sz="0" w:space="0" w:color="auto"/>
            <w:bottom w:val="none" w:sz="0" w:space="0" w:color="auto"/>
            <w:right w:val="none" w:sz="0" w:space="0" w:color="auto"/>
          </w:divBdr>
        </w:div>
        <w:div w:id="198393418">
          <w:marLeft w:val="0"/>
          <w:marRight w:val="0"/>
          <w:marTop w:val="0"/>
          <w:marBottom w:val="0"/>
          <w:divBdr>
            <w:top w:val="none" w:sz="0" w:space="0" w:color="auto"/>
            <w:left w:val="none" w:sz="0" w:space="0" w:color="auto"/>
            <w:bottom w:val="none" w:sz="0" w:space="0" w:color="auto"/>
            <w:right w:val="none" w:sz="0" w:space="0" w:color="auto"/>
          </w:divBdr>
        </w:div>
        <w:div w:id="1089883802">
          <w:marLeft w:val="0"/>
          <w:marRight w:val="0"/>
          <w:marTop w:val="0"/>
          <w:marBottom w:val="0"/>
          <w:divBdr>
            <w:top w:val="none" w:sz="0" w:space="0" w:color="auto"/>
            <w:left w:val="none" w:sz="0" w:space="0" w:color="auto"/>
            <w:bottom w:val="none" w:sz="0" w:space="0" w:color="auto"/>
            <w:right w:val="none" w:sz="0" w:space="0" w:color="auto"/>
          </w:divBdr>
        </w:div>
        <w:div w:id="262038777">
          <w:marLeft w:val="0"/>
          <w:marRight w:val="0"/>
          <w:marTop w:val="0"/>
          <w:marBottom w:val="0"/>
          <w:divBdr>
            <w:top w:val="none" w:sz="0" w:space="0" w:color="auto"/>
            <w:left w:val="none" w:sz="0" w:space="0" w:color="auto"/>
            <w:bottom w:val="none" w:sz="0" w:space="0" w:color="auto"/>
            <w:right w:val="none" w:sz="0" w:space="0" w:color="auto"/>
          </w:divBdr>
        </w:div>
        <w:div w:id="1556701971">
          <w:marLeft w:val="0"/>
          <w:marRight w:val="0"/>
          <w:marTop w:val="0"/>
          <w:marBottom w:val="0"/>
          <w:divBdr>
            <w:top w:val="none" w:sz="0" w:space="0" w:color="auto"/>
            <w:left w:val="none" w:sz="0" w:space="0" w:color="auto"/>
            <w:bottom w:val="none" w:sz="0" w:space="0" w:color="auto"/>
            <w:right w:val="none" w:sz="0" w:space="0" w:color="auto"/>
          </w:divBdr>
        </w:div>
        <w:div w:id="1976642690">
          <w:marLeft w:val="0"/>
          <w:marRight w:val="0"/>
          <w:marTop w:val="0"/>
          <w:marBottom w:val="0"/>
          <w:divBdr>
            <w:top w:val="none" w:sz="0" w:space="0" w:color="auto"/>
            <w:left w:val="none" w:sz="0" w:space="0" w:color="auto"/>
            <w:bottom w:val="none" w:sz="0" w:space="0" w:color="auto"/>
            <w:right w:val="none" w:sz="0" w:space="0" w:color="auto"/>
          </w:divBdr>
        </w:div>
        <w:div w:id="503934104">
          <w:marLeft w:val="0"/>
          <w:marRight w:val="0"/>
          <w:marTop w:val="0"/>
          <w:marBottom w:val="0"/>
          <w:divBdr>
            <w:top w:val="none" w:sz="0" w:space="0" w:color="auto"/>
            <w:left w:val="none" w:sz="0" w:space="0" w:color="auto"/>
            <w:bottom w:val="none" w:sz="0" w:space="0" w:color="auto"/>
            <w:right w:val="none" w:sz="0" w:space="0" w:color="auto"/>
          </w:divBdr>
        </w:div>
        <w:div w:id="858396463">
          <w:marLeft w:val="0"/>
          <w:marRight w:val="0"/>
          <w:marTop w:val="0"/>
          <w:marBottom w:val="0"/>
          <w:divBdr>
            <w:top w:val="none" w:sz="0" w:space="0" w:color="auto"/>
            <w:left w:val="none" w:sz="0" w:space="0" w:color="auto"/>
            <w:bottom w:val="none" w:sz="0" w:space="0" w:color="auto"/>
            <w:right w:val="none" w:sz="0" w:space="0" w:color="auto"/>
          </w:divBdr>
        </w:div>
        <w:div w:id="102657305">
          <w:marLeft w:val="0"/>
          <w:marRight w:val="0"/>
          <w:marTop w:val="0"/>
          <w:marBottom w:val="0"/>
          <w:divBdr>
            <w:top w:val="none" w:sz="0" w:space="0" w:color="auto"/>
            <w:left w:val="none" w:sz="0" w:space="0" w:color="auto"/>
            <w:bottom w:val="none" w:sz="0" w:space="0" w:color="auto"/>
            <w:right w:val="none" w:sz="0" w:space="0" w:color="auto"/>
          </w:divBdr>
        </w:div>
        <w:div w:id="1928032868">
          <w:marLeft w:val="0"/>
          <w:marRight w:val="0"/>
          <w:marTop w:val="0"/>
          <w:marBottom w:val="0"/>
          <w:divBdr>
            <w:top w:val="none" w:sz="0" w:space="0" w:color="auto"/>
            <w:left w:val="none" w:sz="0" w:space="0" w:color="auto"/>
            <w:bottom w:val="none" w:sz="0" w:space="0" w:color="auto"/>
            <w:right w:val="none" w:sz="0" w:space="0" w:color="auto"/>
          </w:divBdr>
        </w:div>
      </w:divsChild>
    </w:div>
    <w:div w:id="621881398">
      <w:bodyDiv w:val="1"/>
      <w:marLeft w:val="0"/>
      <w:marRight w:val="0"/>
      <w:marTop w:val="0"/>
      <w:marBottom w:val="0"/>
      <w:divBdr>
        <w:top w:val="none" w:sz="0" w:space="0" w:color="auto"/>
        <w:left w:val="none" w:sz="0" w:space="0" w:color="auto"/>
        <w:bottom w:val="none" w:sz="0" w:space="0" w:color="auto"/>
        <w:right w:val="none" w:sz="0" w:space="0" w:color="auto"/>
      </w:divBdr>
    </w:div>
    <w:div w:id="674845673">
      <w:bodyDiv w:val="1"/>
      <w:marLeft w:val="0"/>
      <w:marRight w:val="0"/>
      <w:marTop w:val="0"/>
      <w:marBottom w:val="0"/>
      <w:divBdr>
        <w:top w:val="none" w:sz="0" w:space="0" w:color="auto"/>
        <w:left w:val="none" w:sz="0" w:space="0" w:color="auto"/>
        <w:bottom w:val="none" w:sz="0" w:space="0" w:color="auto"/>
        <w:right w:val="none" w:sz="0" w:space="0" w:color="auto"/>
      </w:divBdr>
    </w:div>
    <w:div w:id="715205153">
      <w:bodyDiv w:val="1"/>
      <w:marLeft w:val="0"/>
      <w:marRight w:val="0"/>
      <w:marTop w:val="0"/>
      <w:marBottom w:val="0"/>
      <w:divBdr>
        <w:top w:val="none" w:sz="0" w:space="0" w:color="auto"/>
        <w:left w:val="none" w:sz="0" w:space="0" w:color="auto"/>
        <w:bottom w:val="none" w:sz="0" w:space="0" w:color="auto"/>
        <w:right w:val="none" w:sz="0" w:space="0" w:color="auto"/>
      </w:divBdr>
    </w:div>
    <w:div w:id="832064342">
      <w:bodyDiv w:val="1"/>
      <w:marLeft w:val="0"/>
      <w:marRight w:val="0"/>
      <w:marTop w:val="0"/>
      <w:marBottom w:val="0"/>
      <w:divBdr>
        <w:top w:val="none" w:sz="0" w:space="0" w:color="auto"/>
        <w:left w:val="none" w:sz="0" w:space="0" w:color="auto"/>
        <w:bottom w:val="none" w:sz="0" w:space="0" w:color="auto"/>
        <w:right w:val="none" w:sz="0" w:space="0" w:color="auto"/>
      </w:divBdr>
    </w:div>
    <w:div w:id="1024791104">
      <w:bodyDiv w:val="1"/>
      <w:marLeft w:val="0"/>
      <w:marRight w:val="0"/>
      <w:marTop w:val="0"/>
      <w:marBottom w:val="0"/>
      <w:divBdr>
        <w:top w:val="none" w:sz="0" w:space="0" w:color="auto"/>
        <w:left w:val="none" w:sz="0" w:space="0" w:color="auto"/>
        <w:bottom w:val="none" w:sz="0" w:space="0" w:color="auto"/>
        <w:right w:val="none" w:sz="0" w:space="0" w:color="auto"/>
      </w:divBdr>
    </w:div>
    <w:div w:id="1028333008">
      <w:bodyDiv w:val="1"/>
      <w:marLeft w:val="0"/>
      <w:marRight w:val="0"/>
      <w:marTop w:val="0"/>
      <w:marBottom w:val="0"/>
      <w:divBdr>
        <w:top w:val="none" w:sz="0" w:space="0" w:color="auto"/>
        <w:left w:val="none" w:sz="0" w:space="0" w:color="auto"/>
        <w:bottom w:val="none" w:sz="0" w:space="0" w:color="auto"/>
        <w:right w:val="none" w:sz="0" w:space="0" w:color="auto"/>
      </w:divBdr>
    </w:div>
    <w:div w:id="1036545388">
      <w:bodyDiv w:val="1"/>
      <w:marLeft w:val="0"/>
      <w:marRight w:val="0"/>
      <w:marTop w:val="0"/>
      <w:marBottom w:val="0"/>
      <w:divBdr>
        <w:top w:val="none" w:sz="0" w:space="0" w:color="auto"/>
        <w:left w:val="none" w:sz="0" w:space="0" w:color="auto"/>
        <w:bottom w:val="none" w:sz="0" w:space="0" w:color="auto"/>
        <w:right w:val="none" w:sz="0" w:space="0" w:color="auto"/>
      </w:divBdr>
    </w:div>
    <w:div w:id="1063723278">
      <w:bodyDiv w:val="1"/>
      <w:marLeft w:val="0"/>
      <w:marRight w:val="0"/>
      <w:marTop w:val="0"/>
      <w:marBottom w:val="0"/>
      <w:divBdr>
        <w:top w:val="none" w:sz="0" w:space="0" w:color="auto"/>
        <w:left w:val="none" w:sz="0" w:space="0" w:color="auto"/>
        <w:bottom w:val="none" w:sz="0" w:space="0" w:color="auto"/>
        <w:right w:val="none" w:sz="0" w:space="0" w:color="auto"/>
      </w:divBdr>
    </w:div>
    <w:div w:id="1130825127">
      <w:bodyDiv w:val="1"/>
      <w:marLeft w:val="0"/>
      <w:marRight w:val="0"/>
      <w:marTop w:val="0"/>
      <w:marBottom w:val="0"/>
      <w:divBdr>
        <w:top w:val="none" w:sz="0" w:space="0" w:color="auto"/>
        <w:left w:val="none" w:sz="0" w:space="0" w:color="auto"/>
        <w:bottom w:val="none" w:sz="0" w:space="0" w:color="auto"/>
        <w:right w:val="none" w:sz="0" w:space="0" w:color="auto"/>
      </w:divBdr>
    </w:div>
    <w:div w:id="1133594531">
      <w:bodyDiv w:val="1"/>
      <w:marLeft w:val="0"/>
      <w:marRight w:val="0"/>
      <w:marTop w:val="0"/>
      <w:marBottom w:val="0"/>
      <w:divBdr>
        <w:top w:val="none" w:sz="0" w:space="0" w:color="auto"/>
        <w:left w:val="none" w:sz="0" w:space="0" w:color="auto"/>
        <w:bottom w:val="none" w:sz="0" w:space="0" w:color="auto"/>
        <w:right w:val="none" w:sz="0" w:space="0" w:color="auto"/>
      </w:divBdr>
    </w:div>
    <w:div w:id="1143498127">
      <w:bodyDiv w:val="1"/>
      <w:marLeft w:val="0"/>
      <w:marRight w:val="0"/>
      <w:marTop w:val="0"/>
      <w:marBottom w:val="0"/>
      <w:divBdr>
        <w:top w:val="none" w:sz="0" w:space="0" w:color="auto"/>
        <w:left w:val="none" w:sz="0" w:space="0" w:color="auto"/>
        <w:bottom w:val="none" w:sz="0" w:space="0" w:color="auto"/>
        <w:right w:val="none" w:sz="0" w:space="0" w:color="auto"/>
      </w:divBdr>
      <w:divsChild>
        <w:div w:id="208302258">
          <w:marLeft w:val="0"/>
          <w:marRight w:val="0"/>
          <w:marTop w:val="0"/>
          <w:marBottom w:val="0"/>
          <w:divBdr>
            <w:top w:val="none" w:sz="0" w:space="0" w:color="auto"/>
            <w:left w:val="none" w:sz="0" w:space="0" w:color="auto"/>
            <w:bottom w:val="none" w:sz="0" w:space="0" w:color="auto"/>
            <w:right w:val="none" w:sz="0" w:space="0" w:color="auto"/>
          </w:divBdr>
        </w:div>
        <w:div w:id="1960718491">
          <w:marLeft w:val="0"/>
          <w:marRight w:val="0"/>
          <w:marTop w:val="0"/>
          <w:marBottom w:val="0"/>
          <w:divBdr>
            <w:top w:val="none" w:sz="0" w:space="0" w:color="auto"/>
            <w:left w:val="none" w:sz="0" w:space="0" w:color="auto"/>
            <w:bottom w:val="none" w:sz="0" w:space="0" w:color="auto"/>
            <w:right w:val="none" w:sz="0" w:space="0" w:color="auto"/>
          </w:divBdr>
        </w:div>
      </w:divsChild>
    </w:div>
    <w:div w:id="1163738137">
      <w:bodyDiv w:val="1"/>
      <w:marLeft w:val="0"/>
      <w:marRight w:val="0"/>
      <w:marTop w:val="0"/>
      <w:marBottom w:val="0"/>
      <w:divBdr>
        <w:top w:val="none" w:sz="0" w:space="0" w:color="auto"/>
        <w:left w:val="none" w:sz="0" w:space="0" w:color="auto"/>
        <w:bottom w:val="none" w:sz="0" w:space="0" w:color="auto"/>
        <w:right w:val="none" w:sz="0" w:space="0" w:color="auto"/>
      </w:divBdr>
    </w:div>
    <w:div w:id="1181357448">
      <w:bodyDiv w:val="1"/>
      <w:marLeft w:val="0"/>
      <w:marRight w:val="0"/>
      <w:marTop w:val="0"/>
      <w:marBottom w:val="0"/>
      <w:divBdr>
        <w:top w:val="none" w:sz="0" w:space="0" w:color="auto"/>
        <w:left w:val="none" w:sz="0" w:space="0" w:color="auto"/>
        <w:bottom w:val="none" w:sz="0" w:space="0" w:color="auto"/>
        <w:right w:val="none" w:sz="0" w:space="0" w:color="auto"/>
      </w:divBdr>
    </w:div>
    <w:div w:id="1324120042">
      <w:bodyDiv w:val="1"/>
      <w:marLeft w:val="0"/>
      <w:marRight w:val="0"/>
      <w:marTop w:val="0"/>
      <w:marBottom w:val="0"/>
      <w:divBdr>
        <w:top w:val="none" w:sz="0" w:space="0" w:color="auto"/>
        <w:left w:val="none" w:sz="0" w:space="0" w:color="auto"/>
        <w:bottom w:val="none" w:sz="0" w:space="0" w:color="auto"/>
        <w:right w:val="none" w:sz="0" w:space="0" w:color="auto"/>
      </w:divBdr>
    </w:div>
    <w:div w:id="1355576230">
      <w:bodyDiv w:val="1"/>
      <w:marLeft w:val="0"/>
      <w:marRight w:val="0"/>
      <w:marTop w:val="0"/>
      <w:marBottom w:val="0"/>
      <w:divBdr>
        <w:top w:val="none" w:sz="0" w:space="0" w:color="auto"/>
        <w:left w:val="none" w:sz="0" w:space="0" w:color="auto"/>
        <w:bottom w:val="none" w:sz="0" w:space="0" w:color="auto"/>
        <w:right w:val="none" w:sz="0" w:space="0" w:color="auto"/>
      </w:divBdr>
    </w:div>
    <w:div w:id="1402679065">
      <w:bodyDiv w:val="1"/>
      <w:marLeft w:val="0"/>
      <w:marRight w:val="0"/>
      <w:marTop w:val="0"/>
      <w:marBottom w:val="0"/>
      <w:divBdr>
        <w:top w:val="none" w:sz="0" w:space="0" w:color="auto"/>
        <w:left w:val="none" w:sz="0" w:space="0" w:color="auto"/>
        <w:bottom w:val="none" w:sz="0" w:space="0" w:color="auto"/>
        <w:right w:val="none" w:sz="0" w:space="0" w:color="auto"/>
      </w:divBdr>
    </w:div>
    <w:div w:id="1404330354">
      <w:bodyDiv w:val="1"/>
      <w:marLeft w:val="0"/>
      <w:marRight w:val="0"/>
      <w:marTop w:val="0"/>
      <w:marBottom w:val="0"/>
      <w:divBdr>
        <w:top w:val="none" w:sz="0" w:space="0" w:color="auto"/>
        <w:left w:val="none" w:sz="0" w:space="0" w:color="auto"/>
        <w:bottom w:val="none" w:sz="0" w:space="0" w:color="auto"/>
        <w:right w:val="none" w:sz="0" w:space="0" w:color="auto"/>
      </w:divBdr>
    </w:div>
    <w:div w:id="1472213305">
      <w:bodyDiv w:val="1"/>
      <w:marLeft w:val="0"/>
      <w:marRight w:val="0"/>
      <w:marTop w:val="0"/>
      <w:marBottom w:val="0"/>
      <w:divBdr>
        <w:top w:val="none" w:sz="0" w:space="0" w:color="auto"/>
        <w:left w:val="none" w:sz="0" w:space="0" w:color="auto"/>
        <w:bottom w:val="none" w:sz="0" w:space="0" w:color="auto"/>
        <w:right w:val="none" w:sz="0" w:space="0" w:color="auto"/>
      </w:divBdr>
    </w:div>
    <w:div w:id="1546867261">
      <w:bodyDiv w:val="1"/>
      <w:marLeft w:val="0"/>
      <w:marRight w:val="0"/>
      <w:marTop w:val="0"/>
      <w:marBottom w:val="0"/>
      <w:divBdr>
        <w:top w:val="none" w:sz="0" w:space="0" w:color="auto"/>
        <w:left w:val="none" w:sz="0" w:space="0" w:color="auto"/>
        <w:bottom w:val="none" w:sz="0" w:space="0" w:color="auto"/>
        <w:right w:val="none" w:sz="0" w:space="0" w:color="auto"/>
      </w:divBdr>
    </w:div>
    <w:div w:id="1558980207">
      <w:bodyDiv w:val="1"/>
      <w:marLeft w:val="0"/>
      <w:marRight w:val="0"/>
      <w:marTop w:val="0"/>
      <w:marBottom w:val="0"/>
      <w:divBdr>
        <w:top w:val="none" w:sz="0" w:space="0" w:color="auto"/>
        <w:left w:val="none" w:sz="0" w:space="0" w:color="auto"/>
        <w:bottom w:val="none" w:sz="0" w:space="0" w:color="auto"/>
        <w:right w:val="none" w:sz="0" w:space="0" w:color="auto"/>
      </w:divBdr>
    </w:div>
    <w:div w:id="1569878985">
      <w:bodyDiv w:val="1"/>
      <w:marLeft w:val="0"/>
      <w:marRight w:val="0"/>
      <w:marTop w:val="0"/>
      <w:marBottom w:val="0"/>
      <w:divBdr>
        <w:top w:val="none" w:sz="0" w:space="0" w:color="auto"/>
        <w:left w:val="none" w:sz="0" w:space="0" w:color="auto"/>
        <w:bottom w:val="none" w:sz="0" w:space="0" w:color="auto"/>
        <w:right w:val="none" w:sz="0" w:space="0" w:color="auto"/>
      </w:divBdr>
    </w:div>
    <w:div w:id="1659646351">
      <w:bodyDiv w:val="1"/>
      <w:marLeft w:val="0"/>
      <w:marRight w:val="0"/>
      <w:marTop w:val="0"/>
      <w:marBottom w:val="0"/>
      <w:divBdr>
        <w:top w:val="none" w:sz="0" w:space="0" w:color="auto"/>
        <w:left w:val="none" w:sz="0" w:space="0" w:color="auto"/>
        <w:bottom w:val="none" w:sz="0" w:space="0" w:color="auto"/>
        <w:right w:val="none" w:sz="0" w:space="0" w:color="auto"/>
      </w:divBdr>
    </w:div>
    <w:div w:id="1682468685">
      <w:bodyDiv w:val="1"/>
      <w:marLeft w:val="0"/>
      <w:marRight w:val="0"/>
      <w:marTop w:val="0"/>
      <w:marBottom w:val="0"/>
      <w:divBdr>
        <w:top w:val="none" w:sz="0" w:space="0" w:color="auto"/>
        <w:left w:val="none" w:sz="0" w:space="0" w:color="auto"/>
        <w:bottom w:val="none" w:sz="0" w:space="0" w:color="auto"/>
        <w:right w:val="none" w:sz="0" w:space="0" w:color="auto"/>
      </w:divBdr>
    </w:div>
    <w:div w:id="1724980810">
      <w:bodyDiv w:val="1"/>
      <w:marLeft w:val="0"/>
      <w:marRight w:val="0"/>
      <w:marTop w:val="0"/>
      <w:marBottom w:val="0"/>
      <w:divBdr>
        <w:top w:val="none" w:sz="0" w:space="0" w:color="auto"/>
        <w:left w:val="none" w:sz="0" w:space="0" w:color="auto"/>
        <w:bottom w:val="none" w:sz="0" w:space="0" w:color="auto"/>
        <w:right w:val="none" w:sz="0" w:space="0" w:color="auto"/>
      </w:divBdr>
      <w:divsChild>
        <w:div w:id="1801613097">
          <w:marLeft w:val="0"/>
          <w:marRight w:val="0"/>
          <w:marTop w:val="0"/>
          <w:marBottom w:val="0"/>
          <w:divBdr>
            <w:top w:val="none" w:sz="0" w:space="0" w:color="auto"/>
            <w:left w:val="none" w:sz="0" w:space="0" w:color="auto"/>
            <w:bottom w:val="none" w:sz="0" w:space="0" w:color="auto"/>
            <w:right w:val="none" w:sz="0" w:space="0" w:color="auto"/>
          </w:divBdr>
          <w:divsChild>
            <w:div w:id="1504781738">
              <w:marLeft w:val="0"/>
              <w:marRight w:val="0"/>
              <w:marTop w:val="0"/>
              <w:marBottom w:val="0"/>
              <w:divBdr>
                <w:top w:val="none" w:sz="0" w:space="0" w:color="auto"/>
                <w:left w:val="none" w:sz="0" w:space="0" w:color="auto"/>
                <w:bottom w:val="none" w:sz="0" w:space="0" w:color="auto"/>
                <w:right w:val="none" w:sz="0" w:space="0" w:color="auto"/>
              </w:divBdr>
            </w:div>
            <w:div w:id="109134439">
              <w:marLeft w:val="0"/>
              <w:marRight w:val="0"/>
              <w:marTop w:val="0"/>
              <w:marBottom w:val="0"/>
              <w:divBdr>
                <w:top w:val="none" w:sz="0" w:space="0" w:color="auto"/>
                <w:left w:val="none" w:sz="0" w:space="0" w:color="auto"/>
                <w:bottom w:val="none" w:sz="0" w:space="0" w:color="auto"/>
                <w:right w:val="none" w:sz="0" w:space="0" w:color="auto"/>
              </w:divBdr>
            </w:div>
            <w:div w:id="392894065">
              <w:marLeft w:val="0"/>
              <w:marRight w:val="0"/>
              <w:marTop w:val="0"/>
              <w:marBottom w:val="0"/>
              <w:divBdr>
                <w:top w:val="none" w:sz="0" w:space="0" w:color="auto"/>
                <w:left w:val="none" w:sz="0" w:space="0" w:color="auto"/>
                <w:bottom w:val="none" w:sz="0" w:space="0" w:color="auto"/>
                <w:right w:val="none" w:sz="0" w:space="0" w:color="auto"/>
              </w:divBdr>
            </w:div>
          </w:divsChild>
        </w:div>
        <w:div w:id="480775824">
          <w:marLeft w:val="0"/>
          <w:marRight w:val="0"/>
          <w:marTop w:val="0"/>
          <w:marBottom w:val="0"/>
          <w:divBdr>
            <w:top w:val="none" w:sz="0" w:space="0" w:color="auto"/>
            <w:left w:val="none" w:sz="0" w:space="0" w:color="auto"/>
            <w:bottom w:val="none" w:sz="0" w:space="0" w:color="auto"/>
            <w:right w:val="none" w:sz="0" w:space="0" w:color="auto"/>
          </w:divBdr>
        </w:div>
        <w:div w:id="904611003">
          <w:marLeft w:val="0"/>
          <w:marRight w:val="0"/>
          <w:marTop w:val="0"/>
          <w:marBottom w:val="0"/>
          <w:divBdr>
            <w:top w:val="none" w:sz="0" w:space="0" w:color="auto"/>
            <w:left w:val="none" w:sz="0" w:space="0" w:color="auto"/>
            <w:bottom w:val="none" w:sz="0" w:space="0" w:color="auto"/>
            <w:right w:val="none" w:sz="0" w:space="0" w:color="auto"/>
          </w:divBdr>
        </w:div>
        <w:div w:id="1493257669">
          <w:marLeft w:val="0"/>
          <w:marRight w:val="0"/>
          <w:marTop w:val="0"/>
          <w:marBottom w:val="0"/>
          <w:divBdr>
            <w:top w:val="none" w:sz="0" w:space="0" w:color="auto"/>
            <w:left w:val="none" w:sz="0" w:space="0" w:color="auto"/>
            <w:bottom w:val="none" w:sz="0" w:space="0" w:color="auto"/>
            <w:right w:val="none" w:sz="0" w:space="0" w:color="auto"/>
          </w:divBdr>
        </w:div>
        <w:div w:id="396439149">
          <w:marLeft w:val="0"/>
          <w:marRight w:val="0"/>
          <w:marTop w:val="0"/>
          <w:marBottom w:val="0"/>
          <w:divBdr>
            <w:top w:val="none" w:sz="0" w:space="0" w:color="auto"/>
            <w:left w:val="none" w:sz="0" w:space="0" w:color="auto"/>
            <w:bottom w:val="none" w:sz="0" w:space="0" w:color="auto"/>
            <w:right w:val="none" w:sz="0" w:space="0" w:color="auto"/>
          </w:divBdr>
        </w:div>
        <w:div w:id="1919709431">
          <w:marLeft w:val="0"/>
          <w:marRight w:val="0"/>
          <w:marTop w:val="0"/>
          <w:marBottom w:val="0"/>
          <w:divBdr>
            <w:top w:val="none" w:sz="0" w:space="0" w:color="auto"/>
            <w:left w:val="none" w:sz="0" w:space="0" w:color="auto"/>
            <w:bottom w:val="none" w:sz="0" w:space="0" w:color="auto"/>
            <w:right w:val="none" w:sz="0" w:space="0" w:color="auto"/>
          </w:divBdr>
          <w:divsChild>
            <w:div w:id="452016903">
              <w:marLeft w:val="0"/>
              <w:marRight w:val="0"/>
              <w:marTop w:val="0"/>
              <w:marBottom w:val="0"/>
              <w:divBdr>
                <w:top w:val="none" w:sz="0" w:space="0" w:color="auto"/>
                <w:left w:val="none" w:sz="0" w:space="0" w:color="auto"/>
                <w:bottom w:val="none" w:sz="0" w:space="0" w:color="auto"/>
                <w:right w:val="none" w:sz="0" w:space="0" w:color="auto"/>
              </w:divBdr>
            </w:div>
            <w:div w:id="4156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6034">
      <w:bodyDiv w:val="1"/>
      <w:marLeft w:val="0"/>
      <w:marRight w:val="0"/>
      <w:marTop w:val="0"/>
      <w:marBottom w:val="0"/>
      <w:divBdr>
        <w:top w:val="none" w:sz="0" w:space="0" w:color="auto"/>
        <w:left w:val="none" w:sz="0" w:space="0" w:color="auto"/>
        <w:bottom w:val="none" w:sz="0" w:space="0" w:color="auto"/>
        <w:right w:val="none" w:sz="0" w:space="0" w:color="auto"/>
      </w:divBdr>
    </w:div>
    <w:div w:id="1929263415">
      <w:bodyDiv w:val="1"/>
      <w:marLeft w:val="0"/>
      <w:marRight w:val="0"/>
      <w:marTop w:val="0"/>
      <w:marBottom w:val="0"/>
      <w:divBdr>
        <w:top w:val="none" w:sz="0" w:space="0" w:color="auto"/>
        <w:left w:val="none" w:sz="0" w:space="0" w:color="auto"/>
        <w:bottom w:val="none" w:sz="0" w:space="0" w:color="auto"/>
        <w:right w:val="none" w:sz="0" w:space="0" w:color="auto"/>
      </w:divBdr>
    </w:div>
    <w:div w:id="1936788244">
      <w:bodyDiv w:val="1"/>
      <w:marLeft w:val="0"/>
      <w:marRight w:val="0"/>
      <w:marTop w:val="0"/>
      <w:marBottom w:val="0"/>
      <w:divBdr>
        <w:top w:val="none" w:sz="0" w:space="0" w:color="auto"/>
        <w:left w:val="none" w:sz="0" w:space="0" w:color="auto"/>
        <w:bottom w:val="none" w:sz="0" w:space="0" w:color="auto"/>
        <w:right w:val="none" w:sz="0" w:space="0" w:color="auto"/>
      </w:divBdr>
    </w:div>
    <w:div w:id="2022924893">
      <w:bodyDiv w:val="1"/>
      <w:marLeft w:val="0"/>
      <w:marRight w:val="0"/>
      <w:marTop w:val="0"/>
      <w:marBottom w:val="0"/>
      <w:divBdr>
        <w:top w:val="none" w:sz="0" w:space="0" w:color="auto"/>
        <w:left w:val="none" w:sz="0" w:space="0" w:color="auto"/>
        <w:bottom w:val="none" w:sz="0" w:space="0" w:color="auto"/>
        <w:right w:val="none" w:sz="0" w:space="0" w:color="auto"/>
      </w:divBdr>
    </w:div>
    <w:div w:id="20397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FA17-52AB-4E0B-AE26-AACEACA5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2020-01-23T01:03:00Z</cp:lastPrinted>
  <dcterms:created xsi:type="dcterms:W3CDTF">2022-10-25T06:59:00Z</dcterms:created>
  <dcterms:modified xsi:type="dcterms:W3CDTF">2022-10-25T06:59:00Z</dcterms:modified>
</cp:coreProperties>
</file>