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763E" w14:textId="77777777" w:rsidR="00BC6EE4" w:rsidRDefault="00BC6EE4" w:rsidP="00BC6EE4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Lake Miike Wild Bird Forest</w:t>
      </w:r>
    </w:p>
    <w:p w14:paraId="145AF554" w14:textId="77777777" w:rsidR="00BC6EE4" w:rsidRDefault="00BC6EE4" w:rsidP="00BC6EE4">
      <w:pPr>
        <w:spacing w:line="360" w:lineRule="exact"/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</w:p>
    <w:p w14:paraId="008251F7" w14:textId="77777777" w:rsidR="00BC6EE4" w:rsidRDefault="00BC6EE4" w:rsidP="00BC6EE4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Lake Miike Wild Bird Forest is a 115-hectare national wildlife sanctuary located in the eastern Kirishima mountains. The forest is home to many local and migratory birds and is an important breeding area.</w:t>
      </w:r>
    </w:p>
    <w:p w14:paraId="228F17EC" w14:textId="77777777" w:rsidR="00BC6EE4" w:rsidRDefault="00BC6EE4" w:rsidP="00BC6EE4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66956C22" w14:textId="77777777" w:rsidR="00BC6EE4" w:rsidRDefault="00BC6EE4" w:rsidP="00BC6EE4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The sanctuary is also a haven for mammals and other wildlife, including deer, wild boar, Japanese badgers, and Ussurian tube-nosed bats.</w:t>
      </w:r>
    </w:p>
    <w:p w14:paraId="0D6250EC" w14:textId="77777777" w:rsidR="00BC6EE4" w:rsidRDefault="00BC6EE4" w:rsidP="00BC6EE4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0FC73392" w14:textId="77777777" w:rsidR="00BC6EE4" w:rsidRDefault="00BC6EE4" w:rsidP="00BC6EE4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Some of the forest’s trees can reach 20 to 30 meters in height, such as the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 xml:space="preserve"> ichiigashi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(ring-cupped oak),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kagonoki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ＭＳ 明朝" w:hAnsi="Times New Roman" w:cs="Times New Roman"/>
          <w:bCs/>
          <w:i/>
          <w:sz w:val="24"/>
          <w:szCs w:val="24"/>
        </w:rPr>
        <w:t>Litsea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),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tabunoki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ＭＳ 明朝" w:hAnsi="Times New Roman" w:cs="Times New Roman"/>
          <w:bCs/>
          <w:i/>
          <w:sz w:val="24"/>
          <w:szCs w:val="24"/>
        </w:rPr>
        <w:t>Machilus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), and Japanese bigleaf magnolia. Smaller trees such as camellia and conifers like Japanese </w:t>
      </w:r>
      <w:r>
        <w:rPr>
          <w:rFonts w:ascii="Times New Roman" w:eastAsia="ＭＳ 明朝" w:hAnsi="Times New Roman" w:cs="Times New Roman"/>
          <w:bCs/>
          <w:i/>
          <w:sz w:val="24"/>
          <w:szCs w:val="24"/>
        </w:rPr>
        <w:t>torreya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are also numerous. </w:t>
      </w:r>
    </w:p>
    <w:p w14:paraId="6812269A" w14:textId="77777777" w:rsidR="00BC6EE4" w:rsidRDefault="00BC6EE4" w:rsidP="00BC6EE4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1B5FD57D" w14:textId="77777777" w:rsidR="00BC6EE4" w:rsidRDefault="00BC6EE4" w:rsidP="00BC6EE4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Wild mushrooms thrive on decaying plant matter on the forest floor, including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amihikaritake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, a type of agaric;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usukikinugasatake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, a mushroom completely encased in a vivid yellow net-like structure;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hamakitake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, a southern variety rarely found outside of Miyazaki Prefecture; and the ethereal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inusenbontake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inkhorn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These mushrooms can be spotted in the forest between June and November, depending on the variety.</w:t>
      </w:r>
    </w:p>
    <w:p w14:paraId="03303E01" w14:textId="70F6510A" w:rsidR="008809DA" w:rsidRPr="00BC6EE4" w:rsidRDefault="008809DA" w:rsidP="00BC6EE4"/>
    <w:sectPr w:rsidR="008809DA" w:rsidRPr="00BC6EE4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C6EE4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2022-10-25T07:02:00Z</dcterms:created>
  <dcterms:modified xsi:type="dcterms:W3CDTF">2022-10-25T07:02:00Z</dcterms:modified>
</cp:coreProperties>
</file>