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AA22" w14:textId="77777777" w:rsidR="0083525D" w:rsidRDefault="0083525D" w:rsidP="0083525D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Mt. Ontake</w:t>
      </w:r>
    </w:p>
    <w:p w14:paraId="40BEA9B4" w14:textId="77777777" w:rsidR="0083525D" w:rsidRDefault="0083525D" w:rsidP="0083525D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D812B14" w14:textId="77777777" w:rsidR="0083525D" w:rsidRDefault="0083525D" w:rsidP="0083525D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strangely shaped mountain peak is located in the center of the Heda region. Its exposed rock surface stands out starkly in the landscape and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its origins are </w:t>
      </w:r>
      <w:r>
        <w:rPr>
          <w:rFonts w:ascii="Times New Roman" w:hAnsi="Times New Roman" w:cs="Times New Roman"/>
          <w:sz w:val="24"/>
          <w:szCs w:val="24"/>
        </w:rPr>
        <w:t>the subject of many local legends.</w:t>
      </w:r>
    </w:p>
    <w:p w14:paraId="03303E01" w14:textId="70F6510A" w:rsidR="008809DA" w:rsidRPr="0083525D" w:rsidRDefault="008809DA" w:rsidP="0083525D"/>
    <w:sectPr w:rsidR="008809DA" w:rsidRPr="0083525D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3525D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2022-10-25T07:06:00Z</dcterms:created>
  <dcterms:modified xsi:type="dcterms:W3CDTF">2022-10-25T07:06:00Z</dcterms:modified>
</cp:coreProperties>
</file>