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9327" w14:textId="77777777" w:rsidR="004541D2" w:rsidRDefault="004541D2" w:rsidP="004541D2">
      <w:pPr>
        <w:spacing w:line="360" w:lineRule="exact"/>
        <w:jc w:val="left"/>
        <w:rPr>
          <w:rFonts w:ascii="Times New Roman" w:hAnsi="Times New Roman" w:cs="Times New Roman"/>
          <w:sz w:val="24"/>
          <w:szCs w:val="24"/>
        </w:rPr>
      </w:pPr>
      <w:r>
        <w:rPr>
          <w:rFonts w:ascii="Times New Roman" w:hAnsi="Times New Roman" w:cs="Times New Roman"/>
          <w:sz w:val="24"/>
          <w:szCs w:val="24"/>
        </w:rPr>
        <w:t>Mt. Kaimon</w:t>
      </w:r>
    </w:p>
    <w:p w14:paraId="28C32539" w14:textId="77777777" w:rsidR="004541D2" w:rsidRDefault="004541D2" w:rsidP="004541D2">
      <w:pPr>
        <w:spacing w:line="360" w:lineRule="exact"/>
        <w:jc w:val="left"/>
        <w:rPr>
          <w:rFonts w:ascii="Times New Roman" w:hAnsi="Times New Roman" w:cs="Times New Roman"/>
          <w:sz w:val="24"/>
          <w:szCs w:val="24"/>
        </w:rPr>
      </w:pPr>
    </w:p>
    <w:p w14:paraId="6177BE51" w14:textId="77777777" w:rsidR="004541D2" w:rsidRDefault="004541D2" w:rsidP="004541D2">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Rising to 924 meters in a region of largely flat and coastal land, Mt. Kaimon is an unmistakable landmark in the southern part of the Satsuma Peninsula. According to ancient historical records the peak last erupted in 885. Part of the Ibusuki volcanic field, it consists of a basal stratovolcano and a small central volcano. Mt. Kaimon’s conical, almost perfectly symmetrical shape has earned it the nickname “Satsuma Fuji.” The local climate is mild, so the foothills remain free from frost even in winter and boast some of Japan’s earliest blossoming bright yellow </w:t>
      </w:r>
      <w:r>
        <w:rPr>
          <w:rFonts w:ascii="Times New Roman" w:hAnsi="Times New Roman" w:cs="Times New Roman"/>
          <w:i/>
          <w:sz w:val="24"/>
          <w:szCs w:val="24"/>
        </w:rPr>
        <w:t>nanohana</w:t>
      </w:r>
      <w:r>
        <w:rPr>
          <w:rFonts w:ascii="Times New Roman" w:hAnsi="Times New Roman" w:cs="Times New Roman"/>
          <w:sz w:val="24"/>
          <w:szCs w:val="24"/>
        </w:rPr>
        <w:t xml:space="preserve"> (canola) and snapdragon flowers in spring. </w:t>
      </w:r>
    </w:p>
    <w:p w14:paraId="03303E01" w14:textId="70F6510A" w:rsidR="008809DA" w:rsidRPr="004541D2" w:rsidRDefault="008809DA" w:rsidP="004541D2"/>
    <w:sectPr w:rsidR="008809DA" w:rsidRPr="004541D2"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1D2"/>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327833582">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