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99D9" w14:textId="77777777" w:rsidR="008A58EF" w:rsidRDefault="008A58EF" w:rsidP="008A58EF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a Walk to Ogawa Falls</w:t>
      </w:r>
    </w:p>
    <w:p w14:paraId="2222DD7F" w14:textId="77777777" w:rsidR="008A58EF" w:rsidRDefault="008A58EF" w:rsidP="008A58EF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2E980570" w14:textId="77777777" w:rsidR="008A58EF" w:rsidRDefault="008A58EF" w:rsidP="008A58EF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Ogawa Falls is a stunning sight whatever the season. The falls are 60 meters wide, with crystal-clear water running down a gigantic granite rockface from a height of 46 meters, forming mini waterfalls and pools of emerald-green water.</w:t>
      </w:r>
    </w:p>
    <w:p w14:paraId="19156B4A" w14:textId="77777777" w:rsidR="008A58EF" w:rsidRDefault="008A58EF" w:rsidP="008A58EF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65C1A1F0" w14:textId="77777777" w:rsidR="008A58EF" w:rsidRDefault="008A58EF" w:rsidP="008A58EF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well-kept and relatively accessible 1.2-kilometer trail connects the car park and the falls. The trail follows a clear mountain stream before opening onto the falls. In summer, the vegetation is lush and green, changing to hues of red, orange, and yellow in autumn.</w:t>
      </w:r>
    </w:p>
    <w:p w14:paraId="506E6CE5" w14:textId="77777777" w:rsidR="008A58EF" w:rsidRDefault="008A58EF" w:rsidP="008A58EF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37547EEF" w14:textId="77777777" w:rsidR="008A58EF" w:rsidRDefault="008A58EF" w:rsidP="008A58EF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recent years Ogawa Falls has become increasingly </w:t>
      </w:r>
      <w:r>
        <w:rPr>
          <w:rFonts w:ascii="Times New Roman" w:eastAsiaTheme="minorEastAsia" w:hAnsi="Times New Roman" w:cs="Times New Roman"/>
          <w:sz w:val="24"/>
          <w:szCs w:val="24"/>
        </w:rPr>
        <w:t>famous</w:t>
      </w:r>
      <w:r>
        <w:rPr>
          <w:rFonts w:ascii="Times New Roman" w:hAnsi="Times New Roman" w:cs="Times New Roman"/>
          <w:sz w:val="24"/>
          <w:szCs w:val="24"/>
        </w:rPr>
        <w:t xml:space="preserve"> after being featured in a historical drama on NHK, the Japanese national broadcaster. Weekends and national holidays bring many visitors, but the area still retains its natural charm. Takimiohashi Bridge, near the car park, is a popular spot for photographers.</w:t>
      </w:r>
    </w:p>
    <w:p w14:paraId="03303E01" w14:textId="70F6510A" w:rsidR="008809DA" w:rsidRPr="008A58EF" w:rsidRDefault="008809DA" w:rsidP="008A58EF"/>
    <w:sectPr w:rsidR="008809DA" w:rsidRPr="008A58EF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A58EF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2022-10-25T07:10:00Z</dcterms:created>
  <dcterms:modified xsi:type="dcterms:W3CDTF">2022-10-25T07:10:00Z</dcterms:modified>
</cp:coreProperties>
</file>