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28881" w14:textId="77777777" w:rsidR="00E10D9A" w:rsidRDefault="00E10D9A" w:rsidP="00E10D9A">
      <w:pPr>
        <w:jc w:val="left"/>
        <w:rPr>
          <w:rFonts w:ascii="Times New Roman" w:eastAsia="Osaka" w:hAnsi="Times New Roman" w:cs="Times New Roman"/>
          <w:b/>
          <w:sz w:val="24"/>
          <w:szCs w:val="24"/>
        </w:rPr>
      </w:pPr>
      <w:r>
        <w:rPr>
          <w:rFonts w:ascii="Times New Roman" w:eastAsia="Osaka" w:hAnsi="Times New Roman" w:cs="Times New Roman"/>
          <w:b/>
          <w:sz w:val="24"/>
          <w:szCs w:val="24"/>
        </w:rPr>
        <w:t>Nagata</w:t>
      </w:r>
    </w:p>
    <w:p w14:paraId="33BB6F4B" w14:textId="77777777" w:rsidR="00E10D9A" w:rsidRDefault="00E10D9A" w:rsidP="00E10D9A">
      <w:pPr>
        <w:ind w:right="-1"/>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From the coastal townships of Yakushima, the sacred peaks of the Okudake mountains in the center of the island are, with one exception, hidden from view by the closer range of perimeter peaks known as Maedake. Mt. Nagata alone—at 1,886 meters Yakushima’s second-tallest mountain—can be spotted in the town that shares its name.</w:t>
      </w:r>
    </w:p>
    <w:p w14:paraId="38A94D17" w14:textId="77777777" w:rsidR="00E10D9A" w:rsidRDefault="00E10D9A" w:rsidP="00E10D9A">
      <w:pPr>
        <w:ind w:right="-1" w:firstLine="840"/>
        <w:jc w:val="left"/>
        <w:rPr>
          <w:rFonts w:ascii="Times New Roman" w:eastAsia="平成明朝" w:hAnsi="Times New Roman" w:cs="Times New Roman"/>
          <w:kern w:val="0"/>
          <w:sz w:val="24"/>
          <w:szCs w:val="24"/>
        </w:rPr>
      </w:pPr>
      <w:r>
        <w:rPr>
          <w:rFonts w:ascii="Times New Roman" w:eastAsia="平成明朝" w:hAnsi="Times New Roman" w:cs="Times New Roman"/>
          <w:kern w:val="0"/>
          <w:sz w:val="24"/>
          <w:szCs w:val="24"/>
        </w:rPr>
        <w:t>Nagata, an environmentally minded community of fewer than 250 households on Yakushima’s western coast, spearheaded the island’s forest preservation movement in the early 1970s. It is also well known as a place where sea turtles come to lay their eggs. From May to July, the annual nesting phenomenon can be observed at the Maehama, Inakahama, and Yotsusenohama beaches. Hatchlings can be seen in August. Access to the beaches is restricted during these periods. Reservations for turtle-nesting observation tours can be booked online at nagata-umigame.com.</w:t>
      </w:r>
    </w:p>
    <w:p w14:paraId="3E0BB84E" w14:textId="77777777" w:rsidR="00F30366" w:rsidRPr="00E10D9A" w:rsidRDefault="00F30366" w:rsidP="00E10D9A"/>
    <w:sectPr w:rsidR="00F30366" w:rsidRPr="00E10D9A" w:rsidSect="00BD725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1548E" w14:textId="77777777" w:rsidR="00884B90" w:rsidRDefault="00884B90" w:rsidP="002A6075">
      <w:r>
        <w:separator/>
      </w:r>
    </w:p>
  </w:endnote>
  <w:endnote w:type="continuationSeparator" w:id="0">
    <w:p w14:paraId="27B1A016" w14:textId="77777777" w:rsidR="00884B90" w:rsidRDefault="00884B9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游ゴシック"/>
    <w:charset w:val="4E"/>
    <w:family w:val="auto"/>
    <w:pitch w:val="variable"/>
    <w:sig w:usb0="00000001" w:usb1="08070000" w:usb2="00000010" w:usb3="00000000" w:csb0="00020000" w:csb1="00000000"/>
  </w:font>
  <w:font w:name="平成明朝">
    <w:altName w:val="ＭＳ 明朝"/>
    <w:charset w:val="4E"/>
    <w:family w:val="auto"/>
    <w:pitch w:val="variable"/>
    <w:sig w:usb0="00000001" w:usb1="00000000" w:usb2="01000407"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5D2E9" w14:textId="77777777" w:rsidR="00884B90" w:rsidRDefault="00884B90" w:rsidP="002A6075">
      <w:r>
        <w:separator/>
      </w:r>
    </w:p>
  </w:footnote>
  <w:footnote w:type="continuationSeparator" w:id="0">
    <w:p w14:paraId="1209C533" w14:textId="77777777" w:rsidR="00884B90" w:rsidRDefault="00884B9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01A6"/>
    <w:rsid w:val="00012FCD"/>
    <w:rsid w:val="00014781"/>
    <w:rsid w:val="00027B6A"/>
    <w:rsid w:val="00035651"/>
    <w:rsid w:val="00040597"/>
    <w:rsid w:val="00043DA3"/>
    <w:rsid w:val="000515EF"/>
    <w:rsid w:val="00057493"/>
    <w:rsid w:val="000641DC"/>
    <w:rsid w:val="000644BB"/>
    <w:rsid w:val="00077644"/>
    <w:rsid w:val="00082FA8"/>
    <w:rsid w:val="00096265"/>
    <w:rsid w:val="000A2FD4"/>
    <w:rsid w:val="000A560F"/>
    <w:rsid w:val="000A5A2B"/>
    <w:rsid w:val="000B1528"/>
    <w:rsid w:val="000B204A"/>
    <w:rsid w:val="000B2B8F"/>
    <w:rsid w:val="000C1D92"/>
    <w:rsid w:val="000D1090"/>
    <w:rsid w:val="000E17E1"/>
    <w:rsid w:val="000E1CAA"/>
    <w:rsid w:val="000E1EF5"/>
    <w:rsid w:val="001064FE"/>
    <w:rsid w:val="00114B99"/>
    <w:rsid w:val="001166F5"/>
    <w:rsid w:val="0012791F"/>
    <w:rsid w:val="0014225C"/>
    <w:rsid w:val="001767E0"/>
    <w:rsid w:val="00196269"/>
    <w:rsid w:val="001962CC"/>
    <w:rsid w:val="001A676A"/>
    <w:rsid w:val="001B5BFD"/>
    <w:rsid w:val="001B7524"/>
    <w:rsid w:val="001F68A6"/>
    <w:rsid w:val="0023046F"/>
    <w:rsid w:val="00233F20"/>
    <w:rsid w:val="00236644"/>
    <w:rsid w:val="00251FFB"/>
    <w:rsid w:val="002544D1"/>
    <w:rsid w:val="0025453A"/>
    <w:rsid w:val="00267B06"/>
    <w:rsid w:val="002738B5"/>
    <w:rsid w:val="00295D2C"/>
    <w:rsid w:val="002A0B6F"/>
    <w:rsid w:val="002A6075"/>
    <w:rsid w:val="002B60A0"/>
    <w:rsid w:val="002C0197"/>
    <w:rsid w:val="002C073E"/>
    <w:rsid w:val="002C0F53"/>
    <w:rsid w:val="002C22AC"/>
    <w:rsid w:val="002C610D"/>
    <w:rsid w:val="002C7ED7"/>
    <w:rsid w:val="002E2790"/>
    <w:rsid w:val="002E496E"/>
    <w:rsid w:val="002F1C25"/>
    <w:rsid w:val="00302042"/>
    <w:rsid w:val="00302872"/>
    <w:rsid w:val="00311139"/>
    <w:rsid w:val="00325756"/>
    <w:rsid w:val="00325CBD"/>
    <w:rsid w:val="00333ECA"/>
    <w:rsid w:val="00334903"/>
    <w:rsid w:val="00341603"/>
    <w:rsid w:val="00342380"/>
    <w:rsid w:val="0034421D"/>
    <w:rsid w:val="00352B66"/>
    <w:rsid w:val="003707D1"/>
    <w:rsid w:val="003778C8"/>
    <w:rsid w:val="003823D9"/>
    <w:rsid w:val="003824F4"/>
    <w:rsid w:val="003855B2"/>
    <w:rsid w:val="003904EA"/>
    <w:rsid w:val="00395717"/>
    <w:rsid w:val="003B5484"/>
    <w:rsid w:val="003B648F"/>
    <w:rsid w:val="003B7E88"/>
    <w:rsid w:val="003E0276"/>
    <w:rsid w:val="003F3B77"/>
    <w:rsid w:val="00406391"/>
    <w:rsid w:val="0041082C"/>
    <w:rsid w:val="00420619"/>
    <w:rsid w:val="0042253A"/>
    <w:rsid w:val="0044120E"/>
    <w:rsid w:val="00442772"/>
    <w:rsid w:val="0045234C"/>
    <w:rsid w:val="004638C5"/>
    <w:rsid w:val="004733B0"/>
    <w:rsid w:val="0047695B"/>
    <w:rsid w:val="004B2555"/>
    <w:rsid w:val="004B2AFB"/>
    <w:rsid w:val="004B3AC1"/>
    <w:rsid w:val="004B6634"/>
    <w:rsid w:val="004B6CAC"/>
    <w:rsid w:val="004C5EFC"/>
    <w:rsid w:val="004D28CA"/>
    <w:rsid w:val="004D668A"/>
    <w:rsid w:val="004E2C4F"/>
    <w:rsid w:val="004E6E8B"/>
    <w:rsid w:val="004F5EB4"/>
    <w:rsid w:val="00507E96"/>
    <w:rsid w:val="005169AB"/>
    <w:rsid w:val="00542A92"/>
    <w:rsid w:val="00556AF2"/>
    <w:rsid w:val="00575D44"/>
    <w:rsid w:val="00583817"/>
    <w:rsid w:val="00584054"/>
    <w:rsid w:val="00597CAB"/>
    <w:rsid w:val="005A184B"/>
    <w:rsid w:val="005A44AF"/>
    <w:rsid w:val="005C3E8C"/>
    <w:rsid w:val="005D0BF0"/>
    <w:rsid w:val="00603A2C"/>
    <w:rsid w:val="00606451"/>
    <w:rsid w:val="00610462"/>
    <w:rsid w:val="0061687A"/>
    <w:rsid w:val="00620968"/>
    <w:rsid w:val="006265A1"/>
    <w:rsid w:val="00644896"/>
    <w:rsid w:val="00645E42"/>
    <w:rsid w:val="0066169C"/>
    <w:rsid w:val="00664EB8"/>
    <w:rsid w:val="006809AC"/>
    <w:rsid w:val="00687741"/>
    <w:rsid w:val="00691547"/>
    <w:rsid w:val="006951E1"/>
    <w:rsid w:val="006B4F99"/>
    <w:rsid w:val="006C52B1"/>
    <w:rsid w:val="006D2731"/>
    <w:rsid w:val="006D595C"/>
    <w:rsid w:val="006D6D86"/>
    <w:rsid w:val="006E08F5"/>
    <w:rsid w:val="006E0A39"/>
    <w:rsid w:val="006E7F97"/>
    <w:rsid w:val="006F2D4E"/>
    <w:rsid w:val="00703B64"/>
    <w:rsid w:val="00716281"/>
    <w:rsid w:val="00717E9C"/>
    <w:rsid w:val="00721860"/>
    <w:rsid w:val="00727F9F"/>
    <w:rsid w:val="00733D58"/>
    <w:rsid w:val="00735C07"/>
    <w:rsid w:val="0073657F"/>
    <w:rsid w:val="007508E0"/>
    <w:rsid w:val="007509D1"/>
    <w:rsid w:val="00763D52"/>
    <w:rsid w:val="0077131C"/>
    <w:rsid w:val="00786A23"/>
    <w:rsid w:val="007A415D"/>
    <w:rsid w:val="007A4853"/>
    <w:rsid w:val="007B65EB"/>
    <w:rsid w:val="007C2A1D"/>
    <w:rsid w:val="007D5D94"/>
    <w:rsid w:val="007E5473"/>
    <w:rsid w:val="007F3050"/>
    <w:rsid w:val="007F4D16"/>
    <w:rsid w:val="007F61E0"/>
    <w:rsid w:val="00805247"/>
    <w:rsid w:val="008269D2"/>
    <w:rsid w:val="00832667"/>
    <w:rsid w:val="00841C34"/>
    <w:rsid w:val="00846D39"/>
    <w:rsid w:val="008534F7"/>
    <w:rsid w:val="008637D5"/>
    <w:rsid w:val="00883DAB"/>
    <w:rsid w:val="00884B90"/>
    <w:rsid w:val="0088645F"/>
    <w:rsid w:val="0089108E"/>
    <w:rsid w:val="008A0E8E"/>
    <w:rsid w:val="008B35E1"/>
    <w:rsid w:val="008B7D2B"/>
    <w:rsid w:val="008C102B"/>
    <w:rsid w:val="008C67E4"/>
    <w:rsid w:val="008D2586"/>
    <w:rsid w:val="008E0F17"/>
    <w:rsid w:val="008E2210"/>
    <w:rsid w:val="00901261"/>
    <w:rsid w:val="00901B6F"/>
    <w:rsid w:val="009123D5"/>
    <w:rsid w:val="00913A7B"/>
    <w:rsid w:val="009172A1"/>
    <w:rsid w:val="0094150A"/>
    <w:rsid w:val="00942DC3"/>
    <w:rsid w:val="00946421"/>
    <w:rsid w:val="009537FC"/>
    <w:rsid w:val="00963E6B"/>
    <w:rsid w:val="00971D5D"/>
    <w:rsid w:val="00982886"/>
    <w:rsid w:val="00993DA5"/>
    <w:rsid w:val="009946DA"/>
    <w:rsid w:val="009A3D3D"/>
    <w:rsid w:val="009B3800"/>
    <w:rsid w:val="009B39AD"/>
    <w:rsid w:val="009B4E2A"/>
    <w:rsid w:val="009B69B4"/>
    <w:rsid w:val="009C6654"/>
    <w:rsid w:val="009C73E9"/>
    <w:rsid w:val="009D0563"/>
    <w:rsid w:val="009D52FD"/>
    <w:rsid w:val="009E08CC"/>
    <w:rsid w:val="009F24BB"/>
    <w:rsid w:val="009F3DBE"/>
    <w:rsid w:val="009F5DB4"/>
    <w:rsid w:val="00A15C69"/>
    <w:rsid w:val="00A402BF"/>
    <w:rsid w:val="00A51C6C"/>
    <w:rsid w:val="00A54C99"/>
    <w:rsid w:val="00A63748"/>
    <w:rsid w:val="00A63F9F"/>
    <w:rsid w:val="00A74B05"/>
    <w:rsid w:val="00A815BA"/>
    <w:rsid w:val="00A94EE9"/>
    <w:rsid w:val="00AA42A1"/>
    <w:rsid w:val="00AC0D3F"/>
    <w:rsid w:val="00AC1223"/>
    <w:rsid w:val="00AE0F2D"/>
    <w:rsid w:val="00AE60F5"/>
    <w:rsid w:val="00AF240A"/>
    <w:rsid w:val="00AF3A65"/>
    <w:rsid w:val="00AF4C04"/>
    <w:rsid w:val="00B04EFD"/>
    <w:rsid w:val="00B067BD"/>
    <w:rsid w:val="00B13F28"/>
    <w:rsid w:val="00B25CD2"/>
    <w:rsid w:val="00B26D96"/>
    <w:rsid w:val="00B41AF6"/>
    <w:rsid w:val="00B56082"/>
    <w:rsid w:val="00B7424F"/>
    <w:rsid w:val="00B84780"/>
    <w:rsid w:val="00B85C66"/>
    <w:rsid w:val="00B92F67"/>
    <w:rsid w:val="00B954A6"/>
    <w:rsid w:val="00BA5F1E"/>
    <w:rsid w:val="00BC07F6"/>
    <w:rsid w:val="00BC0E3B"/>
    <w:rsid w:val="00BC0F32"/>
    <w:rsid w:val="00BD5ADA"/>
    <w:rsid w:val="00BD6DFD"/>
    <w:rsid w:val="00BD7258"/>
    <w:rsid w:val="00C04A1A"/>
    <w:rsid w:val="00C06C4E"/>
    <w:rsid w:val="00C07938"/>
    <w:rsid w:val="00C26329"/>
    <w:rsid w:val="00C33DD5"/>
    <w:rsid w:val="00C67A24"/>
    <w:rsid w:val="00C85913"/>
    <w:rsid w:val="00C86901"/>
    <w:rsid w:val="00C873D7"/>
    <w:rsid w:val="00C921C4"/>
    <w:rsid w:val="00C93DF1"/>
    <w:rsid w:val="00CB1066"/>
    <w:rsid w:val="00CB596F"/>
    <w:rsid w:val="00CE4272"/>
    <w:rsid w:val="00CF1756"/>
    <w:rsid w:val="00CF4734"/>
    <w:rsid w:val="00CF4DCA"/>
    <w:rsid w:val="00CF5241"/>
    <w:rsid w:val="00D0019B"/>
    <w:rsid w:val="00D13294"/>
    <w:rsid w:val="00D14BA2"/>
    <w:rsid w:val="00D1697B"/>
    <w:rsid w:val="00D23C15"/>
    <w:rsid w:val="00D43044"/>
    <w:rsid w:val="00D65877"/>
    <w:rsid w:val="00D77682"/>
    <w:rsid w:val="00DA736B"/>
    <w:rsid w:val="00DB2ED5"/>
    <w:rsid w:val="00DB6044"/>
    <w:rsid w:val="00DC6B27"/>
    <w:rsid w:val="00DE1012"/>
    <w:rsid w:val="00DF1329"/>
    <w:rsid w:val="00E00221"/>
    <w:rsid w:val="00E10D9A"/>
    <w:rsid w:val="00E20B7C"/>
    <w:rsid w:val="00E20D19"/>
    <w:rsid w:val="00E306F3"/>
    <w:rsid w:val="00E35C39"/>
    <w:rsid w:val="00E52274"/>
    <w:rsid w:val="00E52546"/>
    <w:rsid w:val="00E646FC"/>
    <w:rsid w:val="00E807E9"/>
    <w:rsid w:val="00E81B57"/>
    <w:rsid w:val="00EA0B35"/>
    <w:rsid w:val="00EB67BD"/>
    <w:rsid w:val="00ED6807"/>
    <w:rsid w:val="00F04D59"/>
    <w:rsid w:val="00F04FE1"/>
    <w:rsid w:val="00F13B9F"/>
    <w:rsid w:val="00F30366"/>
    <w:rsid w:val="00F4124C"/>
    <w:rsid w:val="00F5336F"/>
    <w:rsid w:val="00F6239F"/>
    <w:rsid w:val="00F64FBB"/>
    <w:rsid w:val="00F745E0"/>
    <w:rsid w:val="00FA0137"/>
    <w:rsid w:val="00FA1984"/>
    <w:rsid w:val="00FA20B9"/>
    <w:rsid w:val="00FB62F9"/>
    <w:rsid w:val="00FC5F01"/>
    <w:rsid w:val="00FC77EE"/>
    <w:rsid w:val="00FD37EA"/>
    <w:rsid w:val="00FE207B"/>
    <w:rsid w:val="00FF0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21D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036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3l3x">
    <w:name w:val="_3l3x"/>
    <w:basedOn w:val="a0"/>
    <w:rsid w:val="002C22AC"/>
  </w:style>
  <w:style w:type="character" w:styleId="aa">
    <w:name w:val="annotation reference"/>
    <w:basedOn w:val="a0"/>
    <w:uiPriority w:val="99"/>
    <w:semiHidden/>
    <w:unhideWhenUsed/>
    <w:rsid w:val="00620968"/>
    <w:rPr>
      <w:sz w:val="16"/>
      <w:szCs w:val="16"/>
    </w:rPr>
  </w:style>
  <w:style w:type="paragraph" w:styleId="ab">
    <w:name w:val="annotation text"/>
    <w:basedOn w:val="a"/>
    <w:link w:val="ac"/>
    <w:uiPriority w:val="99"/>
    <w:semiHidden/>
    <w:unhideWhenUsed/>
    <w:rsid w:val="00620968"/>
    <w:rPr>
      <w:sz w:val="20"/>
      <w:szCs w:val="20"/>
    </w:rPr>
  </w:style>
  <w:style w:type="character" w:customStyle="1" w:styleId="ac">
    <w:name w:val="コメント文字列 (文字)"/>
    <w:basedOn w:val="a0"/>
    <w:link w:val="ab"/>
    <w:uiPriority w:val="99"/>
    <w:semiHidden/>
    <w:rsid w:val="00620968"/>
    <w:rPr>
      <w:sz w:val="20"/>
      <w:szCs w:val="20"/>
    </w:rPr>
  </w:style>
  <w:style w:type="paragraph" w:styleId="ad">
    <w:name w:val="annotation subject"/>
    <w:basedOn w:val="ab"/>
    <w:next w:val="ab"/>
    <w:link w:val="ae"/>
    <w:uiPriority w:val="99"/>
    <w:semiHidden/>
    <w:unhideWhenUsed/>
    <w:rsid w:val="00620968"/>
    <w:rPr>
      <w:b/>
      <w:bCs/>
    </w:rPr>
  </w:style>
  <w:style w:type="character" w:customStyle="1" w:styleId="ae">
    <w:name w:val="コメント内容 (文字)"/>
    <w:basedOn w:val="ac"/>
    <w:link w:val="ad"/>
    <w:uiPriority w:val="99"/>
    <w:semiHidden/>
    <w:rsid w:val="00620968"/>
    <w:rPr>
      <w:b/>
      <w:bCs/>
      <w:sz w:val="20"/>
      <w:szCs w:val="20"/>
    </w:rPr>
  </w:style>
  <w:style w:type="paragraph" w:styleId="af">
    <w:name w:val="Revision"/>
    <w:hidden/>
    <w:uiPriority w:val="99"/>
    <w:semiHidden/>
    <w:rsid w:val="00C873D7"/>
  </w:style>
  <w:style w:type="character" w:styleId="af0">
    <w:name w:val="page number"/>
    <w:basedOn w:val="a0"/>
    <w:uiPriority w:val="99"/>
    <w:semiHidden/>
    <w:unhideWhenUsed/>
    <w:rsid w:val="00E00221"/>
  </w:style>
  <w:style w:type="character" w:styleId="af1">
    <w:name w:val="Hyperlink"/>
    <w:basedOn w:val="a0"/>
    <w:uiPriority w:val="99"/>
    <w:semiHidden/>
    <w:unhideWhenUsed/>
    <w:rsid w:val="004769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717644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809767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0E98-C92B-44C9-B793-3F1F4A811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2022-10-25T07:16:00Z</dcterms:created>
  <dcterms:modified xsi:type="dcterms:W3CDTF">2022-10-25T07:16:00Z</dcterms:modified>
</cp:coreProperties>
</file>