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3D4E0" w14:textId="77777777" w:rsidR="002C1F10" w:rsidRDefault="002C1F10" w:rsidP="002C1F10">
      <w:pPr>
        <w:jc w:val="left"/>
        <w:rPr>
          <w:rFonts w:ascii="Times New Roman" w:eastAsiaTheme="majorEastAsia" w:hAnsi="Times New Roman" w:cs="Times New Roman"/>
          <w:sz w:val="24"/>
          <w:szCs w:val="24"/>
        </w:rPr>
      </w:pPr>
      <w:r>
        <w:rPr>
          <w:rFonts w:ascii="Times New Roman" w:eastAsia="Osaka" w:hAnsi="Times New Roman" w:cs="Times New Roman"/>
          <w:b/>
          <w:sz w:val="24"/>
          <w:szCs w:val="24"/>
        </w:rPr>
        <w:t>Mackerel Industry</w:t>
      </w:r>
    </w:p>
    <w:p w14:paraId="2D6A7330" w14:textId="77777777" w:rsidR="002C1F10" w:rsidRDefault="002C1F10" w:rsidP="002C1F10">
      <w:pPr>
        <w:jc w:val="left"/>
        <w:rPr>
          <w:rFonts w:ascii="Times New Roman" w:eastAsia="Osaka" w:hAnsi="Times New Roman" w:cs="Times New Roman"/>
          <w:sz w:val="24"/>
          <w:szCs w:val="24"/>
        </w:rPr>
      </w:pPr>
      <w:r>
        <w:rPr>
          <w:rFonts w:ascii="Times New Roman" w:eastAsia="Osaka" w:hAnsi="Times New Roman" w:cs="Times New Roman"/>
          <w:sz w:val="24"/>
          <w:szCs w:val="24"/>
        </w:rPr>
        <w:t xml:space="preserve">Isso has a long fishing history that has shifted in focus from skipjack tuna in the 1200s to flying fish in the late 1700s, to blue mackerel from the late 1800s to today. After centuries of dry-smoking skipjack tuna to make the </w:t>
      </w:r>
      <w:r>
        <w:rPr>
          <w:rFonts w:ascii="Times New Roman" w:eastAsia="Osaka" w:hAnsi="Times New Roman" w:cs="Times New Roman"/>
          <w:i/>
          <w:sz w:val="24"/>
          <w:szCs w:val="24"/>
        </w:rPr>
        <w:t>katsuobushi</w:t>
      </w:r>
      <w:r>
        <w:rPr>
          <w:rFonts w:ascii="Times New Roman" w:eastAsia="Osaka" w:hAnsi="Times New Roman" w:cs="Times New Roman"/>
          <w:sz w:val="24"/>
          <w:szCs w:val="24"/>
        </w:rPr>
        <w:t xml:space="preserve"> blocks that are a staple of Japanese cooking, Isso’s citizens applied that same know-how to mackerel. These artisanal, smoke-cured </w:t>
      </w:r>
      <w:r>
        <w:rPr>
          <w:rFonts w:ascii="Times New Roman" w:eastAsia="Osaka" w:hAnsi="Times New Roman" w:cs="Times New Roman"/>
          <w:i/>
          <w:sz w:val="24"/>
          <w:szCs w:val="24"/>
        </w:rPr>
        <w:t>sababushi</w:t>
      </w:r>
      <w:r>
        <w:rPr>
          <w:rFonts w:ascii="Times New Roman" w:eastAsia="Osaka" w:hAnsi="Times New Roman" w:cs="Times New Roman"/>
          <w:sz w:val="24"/>
          <w:szCs w:val="24"/>
        </w:rPr>
        <w:t xml:space="preserve"> fillets, recognized nationwide as the Yakusaba brand, are one of this township’s standout products. Yakusaba fillets are essential to the savory stock that features at high-end soba shops, especially in Tokyo. In Yakushima the smoked fillets are used in preparing the stock for udon noodles and as a flavoring for pickles, too.</w:t>
      </w:r>
    </w:p>
    <w:p w14:paraId="3E0BB84E" w14:textId="77777777" w:rsidR="00F30366" w:rsidRPr="002C1F10" w:rsidRDefault="00F30366" w:rsidP="002C1F10"/>
    <w:sectPr w:rsidR="00F30366" w:rsidRPr="002C1F10" w:rsidSect="00BD7258">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1548E" w14:textId="77777777" w:rsidR="00884B90" w:rsidRDefault="00884B90" w:rsidP="002A6075">
      <w:r>
        <w:separator/>
      </w:r>
    </w:p>
  </w:endnote>
  <w:endnote w:type="continuationSeparator" w:id="0">
    <w:p w14:paraId="27B1A016" w14:textId="77777777" w:rsidR="00884B90" w:rsidRDefault="00884B9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Osaka">
    <w:altName w:val="游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5D2E9" w14:textId="77777777" w:rsidR="00884B90" w:rsidRDefault="00884B90" w:rsidP="002A6075">
      <w:r>
        <w:separator/>
      </w:r>
    </w:p>
  </w:footnote>
  <w:footnote w:type="continuationSeparator" w:id="0">
    <w:p w14:paraId="1209C533" w14:textId="77777777" w:rsidR="00884B90" w:rsidRDefault="00884B9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01A6"/>
    <w:rsid w:val="00012FCD"/>
    <w:rsid w:val="00014781"/>
    <w:rsid w:val="00027B6A"/>
    <w:rsid w:val="00035651"/>
    <w:rsid w:val="00040597"/>
    <w:rsid w:val="00043DA3"/>
    <w:rsid w:val="000515EF"/>
    <w:rsid w:val="00057493"/>
    <w:rsid w:val="000641DC"/>
    <w:rsid w:val="000644BB"/>
    <w:rsid w:val="00077644"/>
    <w:rsid w:val="00082FA8"/>
    <w:rsid w:val="00096265"/>
    <w:rsid w:val="000A2FD4"/>
    <w:rsid w:val="000A560F"/>
    <w:rsid w:val="000A5A2B"/>
    <w:rsid w:val="000B1528"/>
    <w:rsid w:val="000B204A"/>
    <w:rsid w:val="000B2B8F"/>
    <w:rsid w:val="000C1D92"/>
    <w:rsid w:val="000D1090"/>
    <w:rsid w:val="000E17E1"/>
    <w:rsid w:val="000E1CAA"/>
    <w:rsid w:val="000E1EF5"/>
    <w:rsid w:val="001064FE"/>
    <w:rsid w:val="00114B99"/>
    <w:rsid w:val="001166F5"/>
    <w:rsid w:val="0012791F"/>
    <w:rsid w:val="0014225C"/>
    <w:rsid w:val="001767E0"/>
    <w:rsid w:val="00196269"/>
    <w:rsid w:val="001962CC"/>
    <w:rsid w:val="001A676A"/>
    <w:rsid w:val="001B5BFD"/>
    <w:rsid w:val="001B7524"/>
    <w:rsid w:val="001F68A6"/>
    <w:rsid w:val="0023046F"/>
    <w:rsid w:val="00233F20"/>
    <w:rsid w:val="00236644"/>
    <w:rsid w:val="00251FFB"/>
    <w:rsid w:val="002544D1"/>
    <w:rsid w:val="0025453A"/>
    <w:rsid w:val="00267B06"/>
    <w:rsid w:val="002738B5"/>
    <w:rsid w:val="00295D2C"/>
    <w:rsid w:val="002A0B6F"/>
    <w:rsid w:val="002A6075"/>
    <w:rsid w:val="002B60A0"/>
    <w:rsid w:val="002C0197"/>
    <w:rsid w:val="002C073E"/>
    <w:rsid w:val="002C0F53"/>
    <w:rsid w:val="002C1F10"/>
    <w:rsid w:val="002C22AC"/>
    <w:rsid w:val="002C610D"/>
    <w:rsid w:val="002C7ED7"/>
    <w:rsid w:val="002E2790"/>
    <w:rsid w:val="002E496E"/>
    <w:rsid w:val="002F1C25"/>
    <w:rsid w:val="00302042"/>
    <w:rsid w:val="00302872"/>
    <w:rsid w:val="00311139"/>
    <w:rsid w:val="00325756"/>
    <w:rsid w:val="00325CBD"/>
    <w:rsid w:val="00333ECA"/>
    <w:rsid w:val="00334903"/>
    <w:rsid w:val="00341603"/>
    <w:rsid w:val="00342380"/>
    <w:rsid w:val="0034421D"/>
    <w:rsid w:val="00352B66"/>
    <w:rsid w:val="003707D1"/>
    <w:rsid w:val="003778C8"/>
    <w:rsid w:val="003823D9"/>
    <w:rsid w:val="003824F4"/>
    <w:rsid w:val="003855B2"/>
    <w:rsid w:val="003904EA"/>
    <w:rsid w:val="00395717"/>
    <w:rsid w:val="003B5484"/>
    <w:rsid w:val="003B648F"/>
    <w:rsid w:val="003B7E88"/>
    <w:rsid w:val="003E0276"/>
    <w:rsid w:val="003F3B77"/>
    <w:rsid w:val="00406391"/>
    <w:rsid w:val="0041082C"/>
    <w:rsid w:val="00420619"/>
    <w:rsid w:val="0042253A"/>
    <w:rsid w:val="0044120E"/>
    <w:rsid w:val="00442772"/>
    <w:rsid w:val="0045234C"/>
    <w:rsid w:val="004638C5"/>
    <w:rsid w:val="004733B0"/>
    <w:rsid w:val="0047695B"/>
    <w:rsid w:val="004B2555"/>
    <w:rsid w:val="004B2AFB"/>
    <w:rsid w:val="004B3AC1"/>
    <w:rsid w:val="004B6634"/>
    <w:rsid w:val="004B6CAC"/>
    <w:rsid w:val="004C5EFC"/>
    <w:rsid w:val="004D28CA"/>
    <w:rsid w:val="004D668A"/>
    <w:rsid w:val="004E2C4F"/>
    <w:rsid w:val="004E6E8B"/>
    <w:rsid w:val="004F5EB4"/>
    <w:rsid w:val="00507E96"/>
    <w:rsid w:val="005169AB"/>
    <w:rsid w:val="00542A92"/>
    <w:rsid w:val="00556AF2"/>
    <w:rsid w:val="00575D44"/>
    <w:rsid w:val="00583817"/>
    <w:rsid w:val="00584054"/>
    <w:rsid w:val="00597CAB"/>
    <w:rsid w:val="005A184B"/>
    <w:rsid w:val="005A44AF"/>
    <w:rsid w:val="005C3E8C"/>
    <w:rsid w:val="005D0BF0"/>
    <w:rsid w:val="00603A2C"/>
    <w:rsid w:val="00606451"/>
    <w:rsid w:val="00610462"/>
    <w:rsid w:val="0061687A"/>
    <w:rsid w:val="00620968"/>
    <w:rsid w:val="006265A1"/>
    <w:rsid w:val="00644896"/>
    <w:rsid w:val="00645E42"/>
    <w:rsid w:val="0066169C"/>
    <w:rsid w:val="00664EB8"/>
    <w:rsid w:val="006809AC"/>
    <w:rsid w:val="00687741"/>
    <w:rsid w:val="00691547"/>
    <w:rsid w:val="006951E1"/>
    <w:rsid w:val="006B4F99"/>
    <w:rsid w:val="006C52B1"/>
    <w:rsid w:val="006D2731"/>
    <w:rsid w:val="006D595C"/>
    <w:rsid w:val="006D6D86"/>
    <w:rsid w:val="006E08F5"/>
    <w:rsid w:val="006E0A39"/>
    <w:rsid w:val="006E7F97"/>
    <w:rsid w:val="006F2D4E"/>
    <w:rsid w:val="00703B64"/>
    <w:rsid w:val="00716281"/>
    <w:rsid w:val="00717E9C"/>
    <w:rsid w:val="00721860"/>
    <w:rsid w:val="00727F9F"/>
    <w:rsid w:val="00733D58"/>
    <w:rsid w:val="00735C07"/>
    <w:rsid w:val="0073657F"/>
    <w:rsid w:val="007508E0"/>
    <w:rsid w:val="007509D1"/>
    <w:rsid w:val="00763D52"/>
    <w:rsid w:val="0077131C"/>
    <w:rsid w:val="00786A23"/>
    <w:rsid w:val="007A415D"/>
    <w:rsid w:val="007A4853"/>
    <w:rsid w:val="007B65EB"/>
    <w:rsid w:val="007C2A1D"/>
    <w:rsid w:val="007D5D94"/>
    <w:rsid w:val="007E5473"/>
    <w:rsid w:val="007F3050"/>
    <w:rsid w:val="007F4D16"/>
    <w:rsid w:val="007F61E0"/>
    <w:rsid w:val="00805247"/>
    <w:rsid w:val="008269D2"/>
    <w:rsid w:val="00832667"/>
    <w:rsid w:val="00841C34"/>
    <w:rsid w:val="00846D39"/>
    <w:rsid w:val="008534F7"/>
    <w:rsid w:val="008637D5"/>
    <w:rsid w:val="00883DAB"/>
    <w:rsid w:val="00884B90"/>
    <w:rsid w:val="0088645F"/>
    <w:rsid w:val="0089108E"/>
    <w:rsid w:val="008A0E8E"/>
    <w:rsid w:val="008B35E1"/>
    <w:rsid w:val="008B7D2B"/>
    <w:rsid w:val="008C102B"/>
    <w:rsid w:val="008C67E4"/>
    <w:rsid w:val="008D2586"/>
    <w:rsid w:val="008E0F17"/>
    <w:rsid w:val="008E2210"/>
    <w:rsid w:val="00901261"/>
    <w:rsid w:val="00901B6F"/>
    <w:rsid w:val="009123D5"/>
    <w:rsid w:val="00913A7B"/>
    <w:rsid w:val="009172A1"/>
    <w:rsid w:val="0094150A"/>
    <w:rsid w:val="00942DC3"/>
    <w:rsid w:val="00946421"/>
    <w:rsid w:val="009537FC"/>
    <w:rsid w:val="00963E6B"/>
    <w:rsid w:val="00971D5D"/>
    <w:rsid w:val="00982886"/>
    <w:rsid w:val="00993DA5"/>
    <w:rsid w:val="009946DA"/>
    <w:rsid w:val="009A3D3D"/>
    <w:rsid w:val="009B3800"/>
    <w:rsid w:val="009B39AD"/>
    <w:rsid w:val="009B4E2A"/>
    <w:rsid w:val="009B69B4"/>
    <w:rsid w:val="009C6654"/>
    <w:rsid w:val="009C73E9"/>
    <w:rsid w:val="009D0563"/>
    <w:rsid w:val="009D52FD"/>
    <w:rsid w:val="009E08CC"/>
    <w:rsid w:val="009F24BB"/>
    <w:rsid w:val="009F3DBE"/>
    <w:rsid w:val="009F5DB4"/>
    <w:rsid w:val="00A15C69"/>
    <w:rsid w:val="00A402BF"/>
    <w:rsid w:val="00A51C6C"/>
    <w:rsid w:val="00A54C99"/>
    <w:rsid w:val="00A63748"/>
    <w:rsid w:val="00A63F9F"/>
    <w:rsid w:val="00A74B05"/>
    <w:rsid w:val="00A815BA"/>
    <w:rsid w:val="00A94EE9"/>
    <w:rsid w:val="00AA42A1"/>
    <w:rsid w:val="00AC0D3F"/>
    <w:rsid w:val="00AC1223"/>
    <w:rsid w:val="00AE0F2D"/>
    <w:rsid w:val="00AE60F5"/>
    <w:rsid w:val="00AF240A"/>
    <w:rsid w:val="00AF3A65"/>
    <w:rsid w:val="00AF4C04"/>
    <w:rsid w:val="00B04EFD"/>
    <w:rsid w:val="00B067BD"/>
    <w:rsid w:val="00B13F28"/>
    <w:rsid w:val="00B25CD2"/>
    <w:rsid w:val="00B26D96"/>
    <w:rsid w:val="00B41AF6"/>
    <w:rsid w:val="00B56082"/>
    <w:rsid w:val="00B7424F"/>
    <w:rsid w:val="00B84780"/>
    <w:rsid w:val="00B85C66"/>
    <w:rsid w:val="00B92F67"/>
    <w:rsid w:val="00B954A6"/>
    <w:rsid w:val="00BA5F1E"/>
    <w:rsid w:val="00BC07F6"/>
    <w:rsid w:val="00BC0E3B"/>
    <w:rsid w:val="00BC0F32"/>
    <w:rsid w:val="00BD5ADA"/>
    <w:rsid w:val="00BD6DFD"/>
    <w:rsid w:val="00BD7258"/>
    <w:rsid w:val="00C04A1A"/>
    <w:rsid w:val="00C06C4E"/>
    <w:rsid w:val="00C07938"/>
    <w:rsid w:val="00C26329"/>
    <w:rsid w:val="00C33DD5"/>
    <w:rsid w:val="00C67A24"/>
    <w:rsid w:val="00C85913"/>
    <w:rsid w:val="00C86901"/>
    <w:rsid w:val="00C873D7"/>
    <w:rsid w:val="00C921C4"/>
    <w:rsid w:val="00C93DF1"/>
    <w:rsid w:val="00CB1066"/>
    <w:rsid w:val="00CB596F"/>
    <w:rsid w:val="00CE4272"/>
    <w:rsid w:val="00CF1756"/>
    <w:rsid w:val="00CF4734"/>
    <w:rsid w:val="00CF4DCA"/>
    <w:rsid w:val="00CF5241"/>
    <w:rsid w:val="00D0019B"/>
    <w:rsid w:val="00D13294"/>
    <w:rsid w:val="00D14BA2"/>
    <w:rsid w:val="00D1697B"/>
    <w:rsid w:val="00D23C15"/>
    <w:rsid w:val="00D43044"/>
    <w:rsid w:val="00D65877"/>
    <w:rsid w:val="00D77682"/>
    <w:rsid w:val="00DA736B"/>
    <w:rsid w:val="00DB2ED5"/>
    <w:rsid w:val="00DB6044"/>
    <w:rsid w:val="00DC6B27"/>
    <w:rsid w:val="00DE1012"/>
    <w:rsid w:val="00DF1329"/>
    <w:rsid w:val="00E00221"/>
    <w:rsid w:val="00E20B7C"/>
    <w:rsid w:val="00E20D19"/>
    <w:rsid w:val="00E306F3"/>
    <w:rsid w:val="00E35C39"/>
    <w:rsid w:val="00E52274"/>
    <w:rsid w:val="00E52546"/>
    <w:rsid w:val="00E646FC"/>
    <w:rsid w:val="00E807E9"/>
    <w:rsid w:val="00E81B57"/>
    <w:rsid w:val="00EA0B35"/>
    <w:rsid w:val="00EB67BD"/>
    <w:rsid w:val="00ED6807"/>
    <w:rsid w:val="00F04D59"/>
    <w:rsid w:val="00F04FE1"/>
    <w:rsid w:val="00F13B9F"/>
    <w:rsid w:val="00F30366"/>
    <w:rsid w:val="00F4124C"/>
    <w:rsid w:val="00F5336F"/>
    <w:rsid w:val="00F6239F"/>
    <w:rsid w:val="00F64FBB"/>
    <w:rsid w:val="00F745E0"/>
    <w:rsid w:val="00FA0137"/>
    <w:rsid w:val="00FA1984"/>
    <w:rsid w:val="00FA20B9"/>
    <w:rsid w:val="00FB62F9"/>
    <w:rsid w:val="00FC5F01"/>
    <w:rsid w:val="00FC77EE"/>
    <w:rsid w:val="00FD37EA"/>
    <w:rsid w:val="00FE207B"/>
    <w:rsid w:val="00FF0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21D5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03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3l3x">
    <w:name w:val="_3l3x"/>
    <w:basedOn w:val="a0"/>
    <w:rsid w:val="002C22AC"/>
  </w:style>
  <w:style w:type="character" w:styleId="aa">
    <w:name w:val="annotation reference"/>
    <w:basedOn w:val="a0"/>
    <w:uiPriority w:val="99"/>
    <w:semiHidden/>
    <w:unhideWhenUsed/>
    <w:rsid w:val="00620968"/>
    <w:rPr>
      <w:sz w:val="16"/>
      <w:szCs w:val="16"/>
    </w:rPr>
  </w:style>
  <w:style w:type="paragraph" w:styleId="ab">
    <w:name w:val="annotation text"/>
    <w:basedOn w:val="a"/>
    <w:link w:val="ac"/>
    <w:uiPriority w:val="99"/>
    <w:semiHidden/>
    <w:unhideWhenUsed/>
    <w:rsid w:val="00620968"/>
    <w:rPr>
      <w:sz w:val="20"/>
      <w:szCs w:val="20"/>
    </w:rPr>
  </w:style>
  <w:style w:type="character" w:customStyle="1" w:styleId="ac">
    <w:name w:val="コメント文字列 (文字)"/>
    <w:basedOn w:val="a0"/>
    <w:link w:val="ab"/>
    <w:uiPriority w:val="99"/>
    <w:semiHidden/>
    <w:rsid w:val="00620968"/>
    <w:rPr>
      <w:sz w:val="20"/>
      <w:szCs w:val="20"/>
    </w:rPr>
  </w:style>
  <w:style w:type="paragraph" w:styleId="ad">
    <w:name w:val="annotation subject"/>
    <w:basedOn w:val="ab"/>
    <w:next w:val="ab"/>
    <w:link w:val="ae"/>
    <w:uiPriority w:val="99"/>
    <w:semiHidden/>
    <w:unhideWhenUsed/>
    <w:rsid w:val="00620968"/>
    <w:rPr>
      <w:b/>
      <w:bCs/>
    </w:rPr>
  </w:style>
  <w:style w:type="character" w:customStyle="1" w:styleId="ae">
    <w:name w:val="コメント内容 (文字)"/>
    <w:basedOn w:val="ac"/>
    <w:link w:val="ad"/>
    <w:uiPriority w:val="99"/>
    <w:semiHidden/>
    <w:rsid w:val="00620968"/>
    <w:rPr>
      <w:b/>
      <w:bCs/>
      <w:sz w:val="20"/>
      <w:szCs w:val="20"/>
    </w:rPr>
  </w:style>
  <w:style w:type="paragraph" w:styleId="af">
    <w:name w:val="Revision"/>
    <w:hidden/>
    <w:uiPriority w:val="99"/>
    <w:semiHidden/>
    <w:rsid w:val="00C873D7"/>
  </w:style>
  <w:style w:type="character" w:styleId="af0">
    <w:name w:val="page number"/>
    <w:basedOn w:val="a0"/>
    <w:uiPriority w:val="99"/>
    <w:semiHidden/>
    <w:unhideWhenUsed/>
    <w:rsid w:val="00E00221"/>
  </w:style>
  <w:style w:type="character" w:styleId="af1">
    <w:name w:val="Hyperlink"/>
    <w:basedOn w:val="a0"/>
    <w:uiPriority w:val="99"/>
    <w:semiHidden/>
    <w:unhideWhenUsed/>
    <w:rsid w:val="004769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8097677">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078949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F0E98-C92B-44C9-B793-3F1F4A811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2022-10-25T07:20:00Z</dcterms:created>
  <dcterms:modified xsi:type="dcterms:W3CDTF">2022-10-25T07:20:00Z</dcterms:modified>
</cp:coreProperties>
</file>