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22E72" w14:textId="77777777" w:rsidR="00703B16" w:rsidRDefault="00703B16" w:rsidP="00703B16">
      <w:pPr>
        <w:tabs>
          <w:tab w:val="left" w:pos="284"/>
        </w:tabs>
        <w:jc w:val="left"/>
        <w:rPr>
          <w:rFonts w:ascii="Times New Roman" w:hAnsi="Times New Roman" w:cs="Times New Roman"/>
          <w:b/>
          <w:sz w:val="24"/>
          <w:szCs w:val="24"/>
        </w:rPr>
      </w:pPr>
      <w:r>
        <w:rPr>
          <w:rFonts w:ascii="Times New Roman" w:hAnsi="Times New Roman" w:cs="Times New Roman"/>
          <w:b/>
          <w:sz w:val="24"/>
          <w:szCs w:val="24"/>
        </w:rPr>
        <w:t>Aze Prince Beach Seaside Park</w:t>
      </w:r>
    </w:p>
    <w:p w14:paraId="20FCB657" w14:textId="77777777" w:rsidR="00703B16" w:rsidRDefault="00703B16" w:rsidP="00703B16">
      <w:pPr>
        <w:tabs>
          <w:tab w:val="left" w:pos="284"/>
        </w:tabs>
        <w:jc w:val="left"/>
        <w:rPr>
          <w:rFonts w:ascii="Times New Roman" w:hAnsi="Times New Roman" w:cs="Times New Roman"/>
          <w:sz w:val="24"/>
          <w:szCs w:val="24"/>
        </w:rPr>
      </w:pPr>
    </w:p>
    <w:p w14:paraId="19EBE2CD" w14:textId="77777777" w:rsidR="00703B16" w:rsidRDefault="00703B16" w:rsidP="00703B16">
      <w:pPr>
        <w:tabs>
          <w:tab w:val="left" w:pos="284"/>
        </w:tabs>
        <w:jc w:val="left"/>
        <w:rPr>
          <w:rFonts w:ascii="Times New Roman" w:hAnsi="Times New Roman" w:cs="Times New Roman"/>
          <w:sz w:val="24"/>
          <w:szCs w:val="24"/>
        </w:rPr>
      </w:pPr>
      <w:r>
        <w:rPr>
          <w:rFonts w:ascii="Times New Roman" w:hAnsi="Times New Roman" w:cs="Times New Roman"/>
          <w:sz w:val="24"/>
          <w:szCs w:val="24"/>
        </w:rPr>
        <w:t>Aze Prince Beach stretches for 1.5 kilometers along the northeast coast of Tokunoshima. As with much of the island’s coastline, the waters of the beach are encircled by a barrier reef, creating ideal conditions for snorkeling, with clear, shallow water extending up to 200 meters from the shore. Visitors might see yellowtail clownfish, pearl-spot chromis, seahorses, and starfish. The pristine sand is formed from coral and is quite coarse. (Sandals or similar footwear are recommended.)</w:t>
      </w:r>
    </w:p>
    <w:p w14:paraId="096898FC" w14:textId="77777777" w:rsidR="00703B16" w:rsidRDefault="00703B16" w:rsidP="00703B16">
      <w:pPr>
        <w:tabs>
          <w:tab w:val="left" w:pos="284"/>
        </w:tabs>
        <w:ind w:firstLine="426"/>
        <w:jc w:val="left"/>
        <w:rPr>
          <w:rFonts w:ascii="Times New Roman" w:hAnsi="Times New Roman" w:cs="Times New Roman"/>
          <w:sz w:val="24"/>
          <w:szCs w:val="24"/>
        </w:rPr>
      </w:pPr>
      <w:r>
        <w:rPr>
          <w:rFonts w:ascii="Times New Roman" w:hAnsi="Times New Roman" w:cs="Times New Roman"/>
          <w:sz w:val="24"/>
          <w:szCs w:val="24"/>
        </w:rPr>
        <w:t xml:space="preserve">The name of the beach dates from a visit in 1972 by then Crown Prince Akihito (the 125th emperor of Japan, who reigned from 1989 to 2019) and his wife, Princess Michiko. The royal couple enjoyed the unspoiled coastline, and after their tour, the beach became known as Prince Beach. </w:t>
      </w:r>
    </w:p>
    <w:p w14:paraId="0CC1AC1B" w14:textId="77777777" w:rsidR="00703B16" w:rsidRDefault="00703B16" w:rsidP="00703B16">
      <w:pPr>
        <w:tabs>
          <w:tab w:val="left" w:pos="284"/>
        </w:tabs>
        <w:ind w:firstLine="426"/>
        <w:jc w:val="left"/>
        <w:rPr>
          <w:rFonts w:ascii="Times New Roman" w:hAnsi="Times New Roman" w:cs="Times New Roman"/>
          <w:sz w:val="24"/>
          <w:szCs w:val="24"/>
        </w:rPr>
      </w:pPr>
      <w:r>
        <w:rPr>
          <w:rFonts w:ascii="Times New Roman" w:hAnsi="Times New Roman" w:cs="Times New Roman"/>
          <w:sz w:val="24"/>
          <w:szCs w:val="24"/>
        </w:rPr>
        <w:t xml:space="preserve">In the park there are shaded spots to take a break from the sun, including the type of pavilions found in traditional Japanese gardens. Changing rooms, toilets, and shower facilities are all accessible at no charge. A lookout provides views of the surrounding scenery and Kakeroma Island in the distance. </w:t>
      </w:r>
    </w:p>
    <w:p w14:paraId="7CF42FE4" w14:textId="77777777" w:rsidR="00703B16" w:rsidRDefault="00703B16" w:rsidP="00703B16">
      <w:pPr>
        <w:tabs>
          <w:tab w:val="left" w:pos="284"/>
        </w:tabs>
        <w:ind w:firstLine="426"/>
        <w:jc w:val="left"/>
        <w:rPr>
          <w:rFonts w:ascii="Times New Roman" w:hAnsi="Times New Roman" w:cs="Times New Roman"/>
          <w:sz w:val="24"/>
          <w:szCs w:val="24"/>
        </w:rPr>
      </w:pPr>
      <w:r>
        <w:rPr>
          <w:rFonts w:ascii="Times New Roman" w:hAnsi="Times New Roman" w:cs="Times New Roman"/>
          <w:sz w:val="24"/>
          <w:szCs w:val="24"/>
        </w:rPr>
        <w:t xml:space="preserve">The free seaside campsite can be booked through Tokunoshima Town Hall, and a covered cooking area, toilets, and showers are provided in the recreation area. </w:t>
      </w:r>
    </w:p>
    <w:p w14:paraId="3EDE44D9" w14:textId="77777777" w:rsidR="00703B16" w:rsidRDefault="00703B16" w:rsidP="00703B16">
      <w:pPr>
        <w:tabs>
          <w:tab w:val="left" w:pos="284"/>
        </w:tabs>
        <w:ind w:firstLine="426"/>
        <w:jc w:val="left"/>
        <w:rPr>
          <w:rFonts w:ascii="Times New Roman" w:hAnsi="Times New Roman" w:cs="Times New Roman"/>
          <w:sz w:val="24"/>
          <w:szCs w:val="24"/>
        </w:rPr>
      </w:pPr>
      <w:r>
        <w:rPr>
          <w:rFonts w:ascii="Times New Roman" w:hAnsi="Times New Roman" w:cs="Times New Roman"/>
          <w:sz w:val="24"/>
          <w:szCs w:val="24"/>
        </w:rPr>
        <w:t>In 2017 the beach was designated part of Amami Gunto National Park, which stretches across the Amami Islands.</w:t>
      </w:r>
    </w:p>
    <w:p w14:paraId="2A4DA4D9" w14:textId="77777777" w:rsidR="00AF5F34" w:rsidRPr="00703B16" w:rsidRDefault="00AF5F34" w:rsidP="00703B16"/>
    <w:sectPr w:rsidR="00AF5F34" w:rsidRPr="00703B16">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4DDD7" w14:textId="77777777" w:rsidR="00FF4F44" w:rsidRDefault="00FF4F44" w:rsidP="0041033C">
      <w:r>
        <w:separator/>
      </w:r>
    </w:p>
  </w:endnote>
  <w:endnote w:type="continuationSeparator" w:id="0">
    <w:p w14:paraId="69F107E6" w14:textId="77777777" w:rsidR="00FF4F44" w:rsidRDefault="00FF4F44" w:rsidP="0041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713116830"/>
      <w:docPartObj>
        <w:docPartGallery w:val="Page Numbers (Bottom of Page)"/>
        <w:docPartUnique/>
      </w:docPartObj>
    </w:sdtPr>
    <w:sdtEndPr>
      <w:rPr>
        <w:rStyle w:val="af0"/>
      </w:rPr>
    </w:sdtEndPr>
    <w:sdtContent>
      <w:p w14:paraId="60D41310" w14:textId="7BBE41DE" w:rsidR="00356CEE" w:rsidRDefault="00356CEE" w:rsidP="00FF279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4D04B19" w14:textId="77777777" w:rsidR="00356CEE" w:rsidRDefault="00356CEE" w:rsidP="00BD1C3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201854691"/>
      <w:docPartObj>
        <w:docPartGallery w:val="Page Numbers (Bottom of Page)"/>
        <w:docPartUnique/>
      </w:docPartObj>
    </w:sdtPr>
    <w:sdtEndPr>
      <w:rPr>
        <w:rStyle w:val="af0"/>
      </w:rPr>
    </w:sdtEndPr>
    <w:sdtContent>
      <w:p w14:paraId="643D2BF7" w14:textId="56C3E8CD" w:rsidR="00356CEE" w:rsidRDefault="00356CEE" w:rsidP="00FF279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separate"/>
        </w:r>
        <w:r w:rsidR="00E851E8">
          <w:rPr>
            <w:rStyle w:val="af0"/>
            <w:noProof/>
          </w:rPr>
          <w:t>21</w:t>
        </w:r>
        <w:r>
          <w:rPr>
            <w:rStyle w:val="af0"/>
          </w:rPr>
          <w:fldChar w:fldCharType="end"/>
        </w:r>
      </w:p>
    </w:sdtContent>
  </w:sdt>
  <w:p w14:paraId="6A156091" w14:textId="0FA0ED4D" w:rsidR="00356CEE" w:rsidRPr="00BD1C35" w:rsidRDefault="00356CEE" w:rsidP="00BD1C35">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B9314" w14:textId="77777777" w:rsidR="00FF4F44" w:rsidRDefault="00FF4F44" w:rsidP="0041033C">
      <w:r>
        <w:separator/>
      </w:r>
    </w:p>
  </w:footnote>
  <w:footnote w:type="continuationSeparator" w:id="0">
    <w:p w14:paraId="553D017D" w14:textId="77777777" w:rsidR="00FF4F44" w:rsidRDefault="00FF4F44" w:rsidP="00410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25E"/>
    <w:rsid w:val="00000522"/>
    <w:rsid w:val="00004A44"/>
    <w:rsid w:val="00025B77"/>
    <w:rsid w:val="00027783"/>
    <w:rsid w:val="000302F5"/>
    <w:rsid w:val="00036E64"/>
    <w:rsid w:val="0004153A"/>
    <w:rsid w:val="00043EB5"/>
    <w:rsid w:val="0005127F"/>
    <w:rsid w:val="00067620"/>
    <w:rsid w:val="00071400"/>
    <w:rsid w:val="0008386C"/>
    <w:rsid w:val="0008514C"/>
    <w:rsid w:val="000919AA"/>
    <w:rsid w:val="000961D6"/>
    <w:rsid w:val="000B14DA"/>
    <w:rsid w:val="000B5A5D"/>
    <w:rsid w:val="000D474F"/>
    <w:rsid w:val="000D7778"/>
    <w:rsid w:val="001013CF"/>
    <w:rsid w:val="00105C73"/>
    <w:rsid w:val="001150A2"/>
    <w:rsid w:val="00121073"/>
    <w:rsid w:val="00134703"/>
    <w:rsid w:val="00164D32"/>
    <w:rsid w:val="001722A4"/>
    <w:rsid w:val="001A1494"/>
    <w:rsid w:val="001B3D96"/>
    <w:rsid w:val="001D6BCC"/>
    <w:rsid w:val="001F4DD5"/>
    <w:rsid w:val="00213021"/>
    <w:rsid w:val="002152B6"/>
    <w:rsid w:val="00221F47"/>
    <w:rsid w:val="00223E6F"/>
    <w:rsid w:val="00245896"/>
    <w:rsid w:val="002711C4"/>
    <w:rsid w:val="00290483"/>
    <w:rsid w:val="002A0CCD"/>
    <w:rsid w:val="002A263F"/>
    <w:rsid w:val="002A40F5"/>
    <w:rsid w:val="002A5A16"/>
    <w:rsid w:val="002B183C"/>
    <w:rsid w:val="002C5340"/>
    <w:rsid w:val="002D7B0B"/>
    <w:rsid w:val="002E5BEC"/>
    <w:rsid w:val="002F7D22"/>
    <w:rsid w:val="003060C6"/>
    <w:rsid w:val="00307D82"/>
    <w:rsid w:val="00335341"/>
    <w:rsid w:val="00337DD1"/>
    <w:rsid w:val="00356CEE"/>
    <w:rsid w:val="0035716B"/>
    <w:rsid w:val="00375FC1"/>
    <w:rsid w:val="00384998"/>
    <w:rsid w:val="003967DA"/>
    <w:rsid w:val="00397C4D"/>
    <w:rsid w:val="003B1512"/>
    <w:rsid w:val="003B47FD"/>
    <w:rsid w:val="003C0233"/>
    <w:rsid w:val="003C28DE"/>
    <w:rsid w:val="003C2EDE"/>
    <w:rsid w:val="0041033C"/>
    <w:rsid w:val="004108B2"/>
    <w:rsid w:val="00413C3E"/>
    <w:rsid w:val="004239EF"/>
    <w:rsid w:val="00426DA4"/>
    <w:rsid w:val="00437EAF"/>
    <w:rsid w:val="00443A06"/>
    <w:rsid w:val="00446DAD"/>
    <w:rsid w:val="00450703"/>
    <w:rsid w:val="0046647F"/>
    <w:rsid w:val="004A18E7"/>
    <w:rsid w:val="004A6FF9"/>
    <w:rsid w:val="004C51B2"/>
    <w:rsid w:val="004E392A"/>
    <w:rsid w:val="004F4328"/>
    <w:rsid w:val="004F7C2D"/>
    <w:rsid w:val="00507CE4"/>
    <w:rsid w:val="00510258"/>
    <w:rsid w:val="00513073"/>
    <w:rsid w:val="0051436A"/>
    <w:rsid w:val="005264CB"/>
    <w:rsid w:val="00530E7A"/>
    <w:rsid w:val="00530FBA"/>
    <w:rsid w:val="005579D3"/>
    <w:rsid w:val="00563CF2"/>
    <w:rsid w:val="005A6AC7"/>
    <w:rsid w:val="005B0DF5"/>
    <w:rsid w:val="005D20D0"/>
    <w:rsid w:val="005D587F"/>
    <w:rsid w:val="005D7BF1"/>
    <w:rsid w:val="005F0326"/>
    <w:rsid w:val="005F521E"/>
    <w:rsid w:val="00602375"/>
    <w:rsid w:val="00624FFB"/>
    <w:rsid w:val="00635546"/>
    <w:rsid w:val="00637A67"/>
    <w:rsid w:val="00645252"/>
    <w:rsid w:val="00652789"/>
    <w:rsid w:val="00655CFA"/>
    <w:rsid w:val="006719E8"/>
    <w:rsid w:val="00686CDD"/>
    <w:rsid w:val="006957C1"/>
    <w:rsid w:val="00696950"/>
    <w:rsid w:val="0069749B"/>
    <w:rsid w:val="006B6336"/>
    <w:rsid w:val="006B6B98"/>
    <w:rsid w:val="006B74D0"/>
    <w:rsid w:val="006C092A"/>
    <w:rsid w:val="006E3247"/>
    <w:rsid w:val="006F2F11"/>
    <w:rsid w:val="00703B16"/>
    <w:rsid w:val="00705CF2"/>
    <w:rsid w:val="00710448"/>
    <w:rsid w:val="007218F1"/>
    <w:rsid w:val="007320AC"/>
    <w:rsid w:val="0075000E"/>
    <w:rsid w:val="0075340E"/>
    <w:rsid w:val="00770990"/>
    <w:rsid w:val="00772D97"/>
    <w:rsid w:val="00774733"/>
    <w:rsid w:val="0079361B"/>
    <w:rsid w:val="007A5365"/>
    <w:rsid w:val="007B1DE1"/>
    <w:rsid w:val="007B4192"/>
    <w:rsid w:val="007D5886"/>
    <w:rsid w:val="007E67DF"/>
    <w:rsid w:val="007F3CB2"/>
    <w:rsid w:val="007F519E"/>
    <w:rsid w:val="0080581E"/>
    <w:rsid w:val="0082108F"/>
    <w:rsid w:val="00836222"/>
    <w:rsid w:val="00851FF7"/>
    <w:rsid w:val="00860283"/>
    <w:rsid w:val="00864732"/>
    <w:rsid w:val="00870FC6"/>
    <w:rsid w:val="0087297E"/>
    <w:rsid w:val="00880018"/>
    <w:rsid w:val="00896158"/>
    <w:rsid w:val="008A5A70"/>
    <w:rsid w:val="008B0B2F"/>
    <w:rsid w:val="008B225E"/>
    <w:rsid w:val="008C4A06"/>
    <w:rsid w:val="008E3D8F"/>
    <w:rsid w:val="008E5902"/>
    <w:rsid w:val="008E638F"/>
    <w:rsid w:val="008F684D"/>
    <w:rsid w:val="009008BD"/>
    <w:rsid w:val="0090227F"/>
    <w:rsid w:val="0090452D"/>
    <w:rsid w:val="00907075"/>
    <w:rsid w:val="00907E39"/>
    <w:rsid w:val="00910478"/>
    <w:rsid w:val="0091548B"/>
    <w:rsid w:val="00916047"/>
    <w:rsid w:val="009313FF"/>
    <w:rsid w:val="00931BCF"/>
    <w:rsid w:val="00950C90"/>
    <w:rsid w:val="00977588"/>
    <w:rsid w:val="00985DA3"/>
    <w:rsid w:val="009C49EF"/>
    <w:rsid w:val="009D0AB4"/>
    <w:rsid w:val="00A00D56"/>
    <w:rsid w:val="00A038AE"/>
    <w:rsid w:val="00A1195D"/>
    <w:rsid w:val="00A14407"/>
    <w:rsid w:val="00A16D65"/>
    <w:rsid w:val="00A1704A"/>
    <w:rsid w:val="00A20D53"/>
    <w:rsid w:val="00A23CE9"/>
    <w:rsid w:val="00A25667"/>
    <w:rsid w:val="00A26304"/>
    <w:rsid w:val="00A326B0"/>
    <w:rsid w:val="00A35457"/>
    <w:rsid w:val="00A467DD"/>
    <w:rsid w:val="00A55ECE"/>
    <w:rsid w:val="00A57586"/>
    <w:rsid w:val="00A602F5"/>
    <w:rsid w:val="00A6272B"/>
    <w:rsid w:val="00A67A6F"/>
    <w:rsid w:val="00A700BF"/>
    <w:rsid w:val="00A86322"/>
    <w:rsid w:val="00AA0574"/>
    <w:rsid w:val="00AB4EA0"/>
    <w:rsid w:val="00AC3845"/>
    <w:rsid w:val="00AD23F1"/>
    <w:rsid w:val="00AE182A"/>
    <w:rsid w:val="00AF5F34"/>
    <w:rsid w:val="00B424C7"/>
    <w:rsid w:val="00B546F1"/>
    <w:rsid w:val="00B70880"/>
    <w:rsid w:val="00B84A8C"/>
    <w:rsid w:val="00B95B97"/>
    <w:rsid w:val="00BB054D"/>
    <w:rsid w:val="00BB0D65"/>
    <w:rsid w:val="00BB37E2"/>
    <w:rsid w:val="00BD1C35"/>
    <w:rsid w:val="00BD1DA2"/>
    <w:rsid w:val="00BD31B5"/>
    <w:rsid w:val="00C04D57"/>
    <w:rsid w:val="00C15ABC"/>
    <w:rsid w:val="00C25F34"/>
    <w:rsid w:val="00C44A59"/>
    <w:rsid w:val="00C50A91"/>
    <w:rsid w:val="00C52CBA"/>
    <w:rsid w:val="00C5400B"/>
    <w:rsid w:val="00C570A2"/>
    <w:rsid w:val="00C70437"/>
    <w:rsid w:val="00C70661"/>
    <w:rsid w:val="00C72F41"/>
    <w:rsid w:val="00C77D6D"/>
    <w:rsid w:val="00C80EF5"/>
    <w:rsid w:val="00C82D9E"/>
    <w:rsid w:val="00C932DE"/>
    <w:rsid w:val="00CA491C"/>
    <w:rsid w:val="00CB616E"/>
    <w:rsid w:val="00CD0E5E"/>
    <w:rsid w:val="00CE4361"/>
    <w:rsid w:val="00CE7BED"/>
    <w:rsid w:val="00CF1075"/>
    <w:rsid w:val="00D36CD4"/>
    <w:rsid w:val="00D5378D"/>
    <w:rsid w:val="00D54073"/>
    <w:rsid w:val="00D624DC"/>
    <w:rsid w:val="00D70CF8"/>
    <w:rsid w:val="00D75185"/>
    <w:rsid w:val="00D967FC"/>
    <w:rsid w:val="00D97A69"/>
    <w:rsid w:val="00DA0112"/>
    <w:rsid w:val="00DA1F17"/>
    <w:rsid w:val="00DA44FC"/>
    <w:rsid w:val="00DA74A2"/>
    <w:rsid w:val="00DB0C99"/>
    <w:rsid w:val="00DB0F7B"/>
    <w:rsid w:val="00DB2F22"/>
    <w:rsid w:val="00DC420E"/>
    <w:rsid w:val="00DD1D0A"/>
    <w:rsid w:val="00DE29DB"/>
    <w:rsid w:val="00DE4912"/>
    <w:rsid w:val="00DF4808"/>
    <w:rsid w:val="00DF719E"/>
    <w:rsid w:val="00E22BD4"/>
    <w:rsid w:val="00E238D1"/>
    <w:rsid w:val="00E341B1"/>
    <w:rsid w:val="00E35795"/>
    <w:rsid w:val="00E51E65"/>
    <w:rsid w:val="00E55F98"/>
    <w:rsid w:val="00E650D6"/>
    <w:rsid w:val="00E66750"/>
    <w:rsid w:val="00E72D28"/>
    <w:rsid w:val="00E72E63"/>
    <w:rsid w:val="00E75762"/>
    <w:rsid w:val="00E83A76"/>
    <w:rsid w:val="00E851E8"/>
    <w:rsid w:val="00E96C63"/>
    <w:rsid w:val="00EA4DED"/>
    <w:rsid w:val="00EB2B8A"/>
    <w:rsid w:val="00ED7889"/>
    <w:rsid w:val="00EE4E34"/>
    <w:rsid w:val="00F036DE"/>
    <w:rsid w:val="00F05480"/>
    <w:rsid w:val="00F06309"/>
    <w:rsid w:val="00F31271"/>
    <w:rsid w:val="00F4342A"/>
    <w:rsid w:val="00F43E2A"/>
    <w:rsid w:val="00F5058F"/>
    <w:rsid w:val="00F6298B"/>
    <w:rsid w:val="00F629C2"/>
    <w:rsid w:val="00F9235D"/>
    <w:rsid w:val="00F96334"/>
    <w:rsid w:val="00FA2353"/>
    <w:rsid w:val="00FA486E"/>
    <w:rsid w:val="00FA57DE"/>
    <w:rsid w:val="00FC7368"/>
    <w:rsid w:val="00FF195B"/>
    <w:rsid w:val="00FF279B"/>
    <w:rsid w:val="00FF45F1"/>
    <w:rsid w:val="00FF4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CB5CC10"/>
  <w15:docId w15:val="{FFAB9CE7-F974-45FF-B428-80BE5636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33C"/>
    <w:pPr>
      <w:tabs>
        <w:tab w:val="center" w:pos="4252"/>
        <w:tab w:val="right" w:pos="8504"/>
      </w:tabs>
      <w:snapToGrid w:val="0"/>
    </w:pPr>
  </w:style>
  <w:style w:type="character" w:customStyle="1" w:styleId="a4">
    <w:name w:val="ヘッダー (文字)"/>
    <w:basedOn w:val="a0"/>
    <w:link w:val="a3"/>
    <w:uiPriority w:val="99"/>
    <w:rsid w:val="0041033C"/>
  </w:style>
  <w:style w:type="paragraph" w:styleId="a5">
    <w:name w:val="footer"/>
    <w:basedOn w:val="a"/>
    <w:link w:val="a6"/>
    <w:uiPriority w:val="99"/>
    <w:unhideWhenUsed/>
    <w:rsid w:val="0041033C"/>
    <w:pPr>
      <w:tabs>
        <w:tab w:val="center" w:pos="4252"/>
        <w:tab w:val="right" w:pos="8504"/>
      </w:tabs>
      <w:snapToGrid w:val="0"/>
    </w:pPr>
  </w:style>
  <w:style w:type="character" w:customStyle="1" w:styleId="a6">
    <w:name w:val="フッター (文字)"/>
    <w:basedOn w:val="a0"/>
    <w:link w:val="a5"/>
    <w:uiPriority w:val="99"/>
    <w:rsid w:val="0041033C"/>
  </w:style>
  <w:style w:type="paragraph" w:styleId="a7">
    <w:name w:val="Balloon Text"/>
    <w:basedOn w:val="a"/>
    <w:link w:val="a8"/>
    <w:uiPriority w:val="99"/>
    <w:semiHidden/>
    <w:unhideWhenUsed/>
    <w:rsid w:val="004103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033C"/>
    <w:rPr>
      <w:rFonts w:asciiTheme="majorHAnsi" w:eastAsiaTheme="majorEastAsia" w:hAnsiTheme="majorHAnsi" w:cstheme="majorBidi"/>
      <w:sz w:val="18"/>
      <w:szCs w:val="18"/>
    </w:rPr>
  </w:style>
  <w:style w:type="table" w:customStyle="1" w:styleId="1">
    <w:name w:val="表 (格子)1"/>
    <w:basedOn w:val="a1"/>
    <w:next w:val="a9"/>
    <w:uiPriority w:val="39"/>
    <w:rsid w:val="00C15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C15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45896"/>
    <w:rPr>
      <w:sz w:val="18"/>
      <w:szCs w:val="18"/>
    </w:rPr>
  </w:style>
  <w:style w:type="paragraph" w:styleId="ab">
    <w:name w:val="annotation text"/>
    <w:basedOn w:val="a"/>
    <w:link w:val="ac"/>
    <w:uiPriority w:val="99"/>
    <w:unhideWhenUsed/>
    <w:rsid w:val="00245896"/>
    <w:pPr>
      <w:jc w:val="left"/>
    </w:pPr>
  </w:style>
  <w:style w:type="character" w:customStyle="1" w:styleId="ac">
    <w:name w:val="コメント文字列 (文字)"/>
    <w:basedOn w:val="a0"/>
    <w:link w:val="ab"/>
    <w:uiPriority w:val="99"/>
    <w:rsid w:val="00245896"/>
  </w:style>
  <w:style w:type="paragraph" w:styleId="ad">
    <w:name w:val="annotation subject"/>
    <w:basedOn w:val="ab"/>
    <w:next w:val="ab"/>
    <w:link w:val="ae"/>
    <w:uiPriority w:val="99"/>
    <w:semiHidden/>
    <w:unhideWhenUsed/>
    <w:rsid w:val="00A700BF"/>
    <w:rPr>
      <w:b/>
      <w:bCs/>
    </w:rPr>
  </w:style>
  <w:style w:type="character" w:customStyle="1" w:styleId="ae">
    <w:name w:val="コメント内容 (文字)"/>
    <w:basedOn w:val="ac"/>
    <w:link w:val="ad"/>
    <w:uiPriority w:val="99"/>
    <w:semiHidden/>
    <w:rsid w:val="00A700BF"/>
    <w:rPr>
      <w:b/>
      <w:bCs/>
    </w:rPr>
  </w:style>
  <w:style w:type="paragraph" w:styleId="af">
    <w:name w:val="Revision"/>
    <w:hidden/>
    <w:uiPriority w:val="99"/>
    <w:semiHidden/>
    <w:rsid w:val="0090452D"/>
  </w:style>
  <w:style w:type="character" w:styleId="af0">
    <w:name w:val="page number"/>
    <w:basedOn w:val="a0"/>
    <w:uiPriority w:val="99"/>
    <w:semiHidden/>
    <w:unhideWhenUsed/>
    <w:rsid w:val="00BD1C35"/>
  </w:style>
  <w:style w:type="character" w:customStyle="1" w:styleId="apple-tab-span">
    <w:name w:val="apple-tab-span"/>
    <w:basedOn w:val="a0"/>
    <w:rsid w:val="003C28DE"/>
  </w:style>
  <w:style w:type="character" w:customStyle="1" w:styleId="apple-converted-space">
    <w:name w:val="apple-converted-space"/>
    <w:basedOn w:val="a0"/>
    <w:rsid w:val="003C2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70327">
      <w:bodyDiv w:val="1"/>
      <w:marLeft w:val="0"/>
      <w:marRight w:val="0"/>
      <w:marTop w:val="0"/>
      <w:marBottom w:val="0"/>
      <w:divBdr>
        <w:top w:val="none" w:sz="0" w:space="0" w:color="auto"/>
        <w:left w:val="none" w:sz="0" w:space="0" w:color="auto"/>
        <w:bottom w:val="none" w:sz="0" w:space="0" w:color="auto"/>
        <w:right w:val="none" w:sz="0" w:space="0" w:color="auto"/>
      </w:divBdr>
      <w:divsChild>
        <w:div w:id="1040278061">
          <w:marLeft w:val="0"/>
          <w:marRight w:val="0"/>
          <w:marTop w:val="0"/>
          <w:marBottom w:val="0"/>
          <w:divBdr>
            <w:top w:val="none" w:sz="0" w:space="0" w:color="auto"/>
            <w:left w:val="none" w:sz="0" w:space="0" w:color="auto"/>
            <w:bottom w:val="none" w:sz="0" w:space="0" w:color="auto"/>
            <w:right w:val="none" w:sz="0" w:space="0" w:color="auto"/>
          </w:divBdr>
        </w:div>
        <w:div w:id="270363387">
          <w:marLeft w:val="0"/>
          <w:marRight w:val="0"/>
          <w:marTop w:val="0"/>
          <w:marBottom w:val="0"/>
          <w:divBdr>
            <w:top w:val="none" w:sz="0" w:space="0" w:color="auto"/>
            <w:left w:val="none" w:sz="0" w:space="0" w:color="auto"/>
            <w:bottom w:val="none" w:sz="0" w:space="0" w:color="auto"/>
            <w:right w:val="none" w:sz="0" w:space="0" w:color="auto"/>
          </w:divBdr>
        </w:div>
        <w:div w:id="1088887679">
          <w:marLeft w:val="0"/>
          <w:marRight w:val="0"/>
          <w:marTop w:val="0"/>
          <w:marBottom w:val="0"/>
          <w:divBdr>
            <w:top w:val="none" w:sz="0" w:space="0" w:color="auto"/>
            <w:left w:val="none" w:sz="0" w:space="0" w:color="auto"/>
            <w:bottom w:val="none" w:sz="0" w:space="0" w:color="auto"/>
            <w:right w:val="none" w:sz="0" w:space="0" w:color="auto"/>
          </w:divBdr>
        </w:div>
        <w:div w:id="1697192999">
          <w:marLeft w:val="0"/>
          <w:marRight w:val="0"/>
          <w:marTop w:val="0"/>
          <w:marBottom w:val="0"/>
          <w:divBdr>
            <w:top w:val="none" w:sz="0" w:space="0" w:color="auto"/>
            <w:left w:val="none" w:sz="0" w:space="0" w:color="auto"/>
            <w:bottom w:val="none" w:sz="0" w:space="0" w:color="auto"/>
            <w:right w:val="none" w:sz="0" w:space="0" w:color="auto"/>
          </w:divBdr>
        </w:div>
      </w:divsChild>
    </w:div>
    <w:div w:id="1424257082">
      <w:bodyDiv w:val="1"/>
      <w:marLeft w:val="0"/>
      <w:marRight w:val="0"/>
      <w:marTop w:val="0"/>
      <w:marBottom w:val="0"/>
      <w:divBdr>
        <w:top w:val="none" w:sz="0" w:space="0" w:color="auto"/>
        <w:left w:val="none" w:sz="0" w:space="0" w:color="auto"/>
        <w:bottom w:val="none" w:sz="0" w:space="0" w:color="auto"/>
        <w:right w:val="none" w:sz="0" w:space="0" w:color="auto"/>
      </w:divBdr>
    </w:div>
    <w:div w:id="1725904941">
      <w:bodyDiv w:val="1"/>
      <w:marLeft w:val="0"/>
      <w:marRight w:val="0"/>
      <w:marTop w:val="0"/>
      <w:marBottom w:val="0"/>
      <w:divBdr>
        <w:top w:val="none" w:sz="0" w:space="0" w:color="auto"/>
        <w:left w:val="none" w:sz="0" w:space="0" w:color="auto"/>
        <w:bottom w:val="none" w:sz="0" w:space="0" w:color="auto"/>
        <w:right w:val="none" w:sz="0" w:space="0" w:color="auto"/>
      </w:divBdr>
    </w:div>
    <w:div w:id="1844322309">
      <w:bodyDiv w:val="1"/>
      <w:marLeft w:val="0"/>
      <w:marRight w:val="0"/>
      <w:marTop w:val="0"/>
      <w:marBottom w:val="0"/>
      <w:divBdr>
        <w:top w:val="none" w:sz="0" w:space="0" w:color="auto"/>
        <w:left w:val="none" w:sz="0" w:space="0" w:color="auto"/>
        <w:bottom w:val="none" w:sz="0" w:space="0" w:color="auto"/>
        <w:right w:val="none" w:sz="0" w:space="0" w:color="auto"/>
      </w:divBdr>
      <w:divsChild>
        <w:div w:id="1812209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dcterms:created xsi:type="dcterms:W3CDTF">2022-10-25T07:30:00Z</dcterms:created>
  <dcterms:modified xsi:type="dcterms:W3CDTF">2022-10-25T07:30:00Z</dcterms:modified>
</cp:coreProperties>
</file>