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EBF9B" w14:textId="77777777" w:rsidR="00E36DFB" w:rsidRDefault="00E36DFB" w:rsidP="00E36DFB">
      <w:pPr>
        <w:tabs>
          <w:tab w:val="left" w:pos="284"/>
        </w:tabs>
        <w:jc w:val="left"/>
        <w:rPr>
          <w:rFonts w:ascii="Times New Roman" w:hAnsi="Times New Roman" w:cs="Times New Roman"/>
          <w:sz w:val="24"/>
          <w:szCs w:val="24"/>
        </w:rPr>
      </w:pPr>
      <w:r>
        <w:rPr>
          <w:rFonts w:ascii="Times New Roman" w:hAnsi="Times New Roman" w:cs="Times New Roman"/>
          <w:b/>
          <w:bCs/>
          <w:color w:val="353535"/>
          <w:kern w:val="0"/>
          <w:sz w:val="24"/>
          <w:szCs w:val="24"/>
        </w:rPr>
        <w:t>Kanamizaki Palm Tunnel and Lookout</w:t>
      </w:r>
    </w:p>
    <w:p w14:paraId="33099B6A" w14:textId="77777777" w:rsidR="00E36DFB" w:rsidRDefault="00E36DFB" w:rsidP="00E36DFB">
      <w:pPr>
        <w:tabs>
          <w:tab w:val="left" w:pos="284"/>
        </w:tabs>
        <w:jc w:val="left"/>
        <w:rPr>
          <w:rFonts w:ascii="Times New Roman" w:hAnsi="Times New Roman" w:cs="Times New Roman"/>
          <w:sz w:val="24"/>
          <w:szCs w:val="24"/>
        </w:rPr>
      </w:pPr>
    </w:p>
    <w:p w14:paraId="129BFFE3" w14:textId="77777777" w:rsidR="00E36DFB" w:rsidRDefault="00E36DFB" w:rsidP="00E36DFB">
      <w:pPr>
        <w:widowControl/>
        <w:tabs>
          <w:tab w:val="left" w:pos="284"/>
        </w:tabs>
        <w:autoSpaceDE w:val="0"/>
        <w:autoSpaceDN w:val="0"/>
        <w:adjustRightInd w:val="0"/>
        <w:jc w:val="left"/>
        <w:rPr>
          <w:rFonts w:ascii="Times New Roman" w:hAnsi="Times New Roman" w:cs="Times New Roman"/>
          <w:color w:val="353535"/>
          <w:kern w:val="0"/>
          <w:sz w:val="24"/>
          <w:szCs w:val="24"/>
        </w:rPr>
      </w:pPr>
      <w:r>
        <w:rPr>
          <w:rFonts w:ascii="Times New Roman" w:hAnsi="Times New Roman" w:cs="Times New Roman"/>
          <w:sz w:val="24"/>
          <w:szCs w:val="24"/>
        </w:rPr>
        <w:t xml:space="preserve">A 200-meter stretch of fern-like palms forms a long, picturesque arch that leads to the Kanami headland shoreline. </w:t>
      </w:r>
      <w:r>
        <w:rPr>
          <w:rFonts w:ascii="Times New Roman" w:hAnsi="Times New Roman" w:cs="Times New Roman"/>
          <w:color w:val="353535"/>
          <w:kern w:val="0"/>
          <w:sz w:val="24"/>
          <w:szCs w:val="24"/>
        </w:rPr>
        <w:t xml:space="preserve">The winding path under the densely packed fronds of this ancient species creates a tropical island atmosphere, as well as providing respite from the heat. </w:t>
      </w:r>
    </w:p>
    <w:p w14:paraId="05B45ACB" w14:textId="77777777" w:rsidR="00E36DFB" w:rsidRDefault="00E36DFB" w:rsidP="00E36DFB">
      <w:pPr>
        <w:tabs>
          <w:tab w:val="left" w:pos="284"/>
        </w:tabs>
        <w:jc w:val="left"/>
        <w:rPr>
          <w:rFonts w:ascii="Times New Roman" w:hAnsi="Times New Roman" w:cs="Times New Roman"/>
          <w:sz w:val="24"/>
          <w:szCs w:val="24"/>
        </w:rPr>
      </w:pPr>
      <w:r>
        <w:rPr>
          <w:rFonts w:ascii="Times New Roman" w:hAnsi="Times New Roman" w:cs="Times New Roman"/>
          <w:sz w:val="24"/>
          <w:szCs w:val="24"/>
        </w:rPr>
        <w:tab/>
        <w:t xml:space="preserve">The palms (actually cycads, known in Japan as </w:t>
      </w:r>
      <w:r>
        <w:rPr>
          <w:rFonts w:ascii="Times New Roman" w:hAnsi="Times New Roman" w:cs="Times New Roman"/>
          <w:i/>
          <w:sz w:val="24"/>
          <w:szCs w:val="24"/>
        </w:rPr>
        <w:t>sotetsu</w:t>
      </w:r>
      <w:r>
        <w:rPr>
          <w:rFonts w:ascii="Times New Roman" w:hAnsi="Times New Roman" w:cs="Times New Roman"/>
          <w:sz w:val="24"/>
          <w:szCs w:val="24"/>
        </w:rPr>
        <w:t xml:space="preserve">) have been here for at least three centuries. They were originally planted to mark the borders of local fields and protect crops from the winds that blow in from the nearby ocean. </w:t>
      </w:r>
    </w:p>
    <w:p w14:paraId="730BE17A" w14:textId="77777777" w:rsidR="00E36DFB" w:rsidRDefault="00E36DFB" w:rsidP="00E36DFB">
      <w:pPr>
        <w:tabs>
          <w:tab w:val="left" w:pos="284"/>
        </w:tabs>
        <w:jc w:val="left"/>
        <w:rPr>
          <w:rFonts w:ascii="Times New Roman" w:hAnsi="Times New Roman" w:cs="Times New Roman"/>
          <w:sz w:val="24"/>
          <w:szCs w:val="24"/>
        </w:rPr>
      </w:pPr>
      <w:r>
        <w:rPr>
          <w:rFonts w:ascii="Times New Roman" w:hAnsi="Times New Roman" w:cs="Times New Roman"/>
          <w:sz w:val="24"/>
          <w:szCs w:val="24"/>
        </w:rPr>
        <w:tab/>
        <w:t xml:space="preserve">Visitors are advised to stick to the middle of the paths as venomous </w:t>
      </w:r>
      <w:r>
        <w:rPr>
          <w:rFonts w:ascii="Times New Roman" w:hAnsi="Times New Roman" w:cs="Times New Roman"/>
          <w:i/>
          <w:sz w:val="24"/>
          <w:szCs w:val="24"/>
        </w:rPr>
        <w:t xml:space="preserve">habu </w:t>
      </w:r>
      <w:r>
        <w:rPr>
          <w:rFonts w:ascii="Times New Roman" w:hAnsi="Times New Roman" w:cs="Times New Roman"/>
          <w:sz w:val="24"/>
          <w:szCs w:val="24"/>
        </w:rPr>
        <w:t xml:space="preserve">vipers occasionally appear among the trees. The snake is endemic to the Ryukyu Islands, but rest assured that </w:t>
      </w:r>
      <w:r>
        <w:rPr>
          <w:rFonts w:ascii="Times New Roman" w:hAnsi="Times New Roman" w:cs="Times New Roman"/>
          <w:i/>
          <w:sz w:val="24"/>
          <w:szCs w:val="24"/>
        </w:rPr>
        <w:t>habu</w:t>
      </w:r>
      <w:r>
        <w:rPr>
          <w:rFonts w:ascii="Times New Roman" w:hAnsi="Times New Roman" w:cs="Times New Roman"/>
          <w:sz w:val="24"/>
          <w:szCs w:val="24"/>
        </w:rPr>
        <w:t xml:space="preserve"> bites are extremely rare these days. </w:t>
      </w:r>
    </w:p>
    <w:p w14:paraId="29D60D51" w14:textId="77777777" w:rsidR="00E36DFB" w:rsidRDefault="00E36DFB" w:rsidP="00E36DFB">
      <w:pPr>
        <w:tabs>
          <w:tab w:val="left" w:pos="284"/>
        </w:tabs>
        <w:jc w:val="left"/>
        <w:rPr>
          <w:rFonts w:ascii="Times New Roman" w:hAnsi="Times New Roman" w:cs="Times New Roman"/>
          <w:sz w:val="24"/>
          <w:szCs w:val="24"/>
        </w:rPr>
      </w:pPr>
      <w:r>
        <w:rPr>
          <w:rFonts w:ascii="Times New Roman" w:hAnsi="Times New Roman" w:cs="Times New Roman"/>
          <w:sz w:val="24"/>
          <w:szCs w:val="24"/>
        </w:rPr>
        <w:tab/>
        <w:t xml:space="preserve">The Kanami Lookout at the end of the Palm Tunnel provides a spectacular panorama over the lush greenery of the tunnel and its surroundings; the East China Sea and the Pacific Ocean; and on clear days across to the islands of Yorojima, Ukejima, and Kakeromajima. You can also see the Tonbara Rocks, a popular spot for diving and fishing a few kilometers offshore. </w:t>
      </w:r>
    </w:p>
    <w:p w14:paraId="13C9A9FB" w14:textId="77777777" w:rsidR="00E36DFB" w:rsidRDefault="00E36DFB" w:rsidP="00E36DFB">
      <w:pPr>
        <w:tabs>
          <w:tab w:val="left" w:pos="284"/>
        </w:tabs>
        <w:jc w:val="left"/>
        <w:rPr>
          <w:rFonts w:ascii="Times New Roman" w:hAnsi="Times New Roman" w:cs="Times New Roman"/>
          <w:sz w:val="24"/>
          <w:szCs w:val="24"/>
        </w:rPr>
      </w:pPr>
      <w:r>
        <w:rPr>
          <w:rFonts w:ascii="Times New Roman" w:hAnsi="Times New Roman" w:cs="Times New Roman"/>
          <w:sz w:val="24"/>
          <w:szCs w:val="24"/>
        </w:rPr>
        <w:tab/>
        <w:t xml:space="preserve">The Kanami shoreline is also impressive. The beach is dotted with black rocks (sandstone and mudstone), outcroppings of limestone formed 100 million years ago, and huge boulders deposited by powerful typhoons. A path from near the lookout leads down to the shoreline and a lighthouse. </w:t>
      </w:r>
    </w:p>
    <w:p w14:paraId="3A8AB596" w14:textId="77777777" w:rsidR="00E36DFB" w:rsidRDefault="00E36DFB" w:rsidP="00E36DFB">
      <w:pPr>
        <w:tabs>
          <w:tab w:val="left" w:pos="284"/>
        </w:tabs>
        <w:jc w:val="left"/>
        <w:rPr>
          <w:rFonts w:ascii="Times New Roman" w:hAnsi="Times New Roman" w:cs="Times New Roman"/>
          <w:sz w:val="24"/>
          <w:szCs w:val="24"/>
        </w:rPr>
      </w:pPr>
      <w:r>
        <w:rPr>
          <w:rFonts w:ascii="Times New Roman" w:hAnsi="Times New Roman" w:cs="Times New Roman"/>
          <w:sz w:val="24"/>
          <w:szCs w:val="24"/>
        </w:rPr>
        <w:tab/>
        <w:t xml:space="preserve">The Kanami Lookout is also accessible via the road to the right of the Palm Tunnel. </w:t>
      </w:r>
    </w:p>
    <w:p w14:paraId="76650631" w14:textId="77777777" w:rsidR="00E36DFB" w:rsidRDefault="00E36DFB" w:rsidP="00E36DFB">
      <w:pPr>
        <w:tabs>
          <w:tab w:val="left" w:pos="284"/>
        </w:tabs>
        <w:jc w:val="left"/>
        <w:rPr>
          <w:rFonts w:ascii="Times New Roman" w:hAnsi="Times New Roman" w:cs="Times New Roman"/>
          <w:sz w:val="24"/>
          <w:szCs w:val="24"/>
        </w:rPr>
      </w:pPr>
      <w:r>
        <w:rPr>
          <w:rFonts w:ascii="Times New Roman" w:hAnsi="Times New Roman" w:cs="Times New Roman"/>
          <w:sz w:val="24"/>
          <w:szCs w:val="24"/>
        </w:rPr>
        <w:tab/>
        <w:t>The Kanami area is part of Amami Gunto National Park, which stretches across the Amami Islands.</w:t>
      </w:r>
    </w:p>
    <w:p w14:paraId="2A4DA4D9" w14:textId="77777777" w:rsidR="00AF5F34" w:rsidRPr="00E36DFB" w:rsidRDefault="00AF5F34" w:rsidP="00E36DFB"/>
    <w:sectPr w:rsidR="00AF5F34" w:rsidRPr="00E36DFB">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DDD7" w14:textId="77777777" w:rsidR="00FF4F44" w:rsidRDefault="00FF4F44" w:rsidP="0041033C">
      <w:r>
        <w:separator/>
      </w:r>
    </w:p>
  </w:endnote>
  <w:endnote w:type="continuationSeparator" w:id="0">
    <w:p w14:paraId="69F107E6" w14:textId="77777777" w:rsidR="00FF4F44" w:rsidRDefault="00FF4F44" w:rsidP="0041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713116830"/>
      <w:docPartObj>
        <w:docPartGallery w:val="Page Numbers (Bottom of Page)"/>
        <w:docPartUnique/>
      </w:docPartObj>
    </w:sdtPr>
    <w:sdtEndPr>
      <w:rPr>
        <w:rStyle w:val="af0"/>
      </w:rPr>
    </w:sdtEndPr>
    <w:sdtContent>
      <w:p w14:paraId="60D41310" w14:textId="7BBE41DE"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4D04B19" w14:textId="77777777" w:rsidR="00356CEE" w:rsidRDefault="00356CEE" w:rsidP="00BD1C3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201854691"/>
      <w:docPartObj>
        <w:docPartGallery w:val="Page Numbers (Bottom of Page)"/>
        <w:docPartUnique/>
      </w:docPartObj>
    </w:sdtPr>
    <w:sdtEndPr>
      <w:rPr>
        <w:rStyle w:val="af0"/>
      </w:rPr>
    </w:sdtEndPr>
    <w:sdtContent>
      <w:p w14:paraId="643D2BF7" w14:textId="56C3E8CD"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sidR="00E851E8">
          <w:rPr>
            <w:rStyle w:val="af0"/>
            <w:noProof/>
          </w:rPr>
          <w:t>21</w:t>
        </w:r>
        <w:r>
          <w:rPr>
            <w:rStyle w:val="af0"/>
          </w:rPr>
          <w:fldChar w:fldCharType="end"/>
        </w:r>
      </w:p>
    </w:sdtContent>
  </w:sdt>
  <w:p w14:paraId="6A156091" w14:textId="0FA0ED4D" w:rsidR="00356CEE" w:rsidRPr="00BD1C35" w:rsidRDefault="00356CEE" w:rsidP="00BD1C35">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9314" w14:textId="77777777" w:rsidR="00FF4F44" w:rsidRDefault="00FF4F44" w:rsidP="0041033C">
      <w:r>
        <w:separator/>
      </w:r>
    </w:p>
  </w:footnote>
  <w:footnote w:type="continuationSeparator" w:id="0">
    <w:p w14:paraId="553D017D" w14:textId="77777777" w:rsidR="00FF4F44" w:rsidRDefault="00FF4F44" w:rsidP="00410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5E"/>
    <w:rsid w:val="00000522"/>
    <w:rsid w:val="00004A44"/>
    <w:rsid w:val="00025B77"/>
    <w:rsid w:val="00027783"/>
    <w:rsid w:val="000302F5"/>
    <w:rsid w:val="00036E64"/>
    <w:rsid w:val="0004153A"/>
    <w:rsid w:val="00043EB5"/>
    <w:rsid w:val="0005127F"/>
    <w:rsid w:val="00067620"/>
    <w:rsid w:val="00071400"/>
    <w:rsid w:val="0008386C"/>
    <w:rsid w:val="0008514C"/>
    <w:rsid w:val="000919AA"/>
    <w:rsid w:val="000961D6"/>
    <w:rsid w:val="000B14DA"/>
    <w:rsid w:val="000B5A5D"/>
    <w:rsid w:val="000D474F"/>
    <w:rsid w:val="000D7778"/>
    <w:rsid w:val="001013CF"/>
    <w:rsid w:val="00105C73"/>
    <w:rsid w:val="001150A2"/>
    <w:rsid w:val="00121073"/>
    <w:rsid w:val="00134703"/>
    <w:rsid w:val="00164D32"/>
    <w:rsid w:val="001722A4"/>
    <w:rsid w:val="001A1494"/>
    <w:rsid w:val="001B3D96"/>
    <w:rsid w:val="001D6BCC"/>
    <w:rsid w:val="001F4DD5"/>
    <w:rsid w:val="00213021"/>
    <w:rsid w:val="002152B6"/>
    <w:rsid w:val="00221F47"/>
    <w:rsid w:val="00223E6F"/>
    <w:rsid w:val="00245896"/>
    <w:rsid w:val="002711C4"/>
    <w:rsid w:val="00290483"/>
    <w:rsid w:val="002A0CCD"/>
    <w:rsid w:val="002A263F"/>
    <w:rsid w:val="002A40F5"/>
    <w:rsid w:val="002A5A16"/>
    <w:rsid w:val="002B183C"/>
    <w:rsid w:val="002C5340"/>
    <w:rsid w:val="002D7B0B"/>
    <w:rsid w:val="002E5BEC"/>
    <w:rsid w:val="002F7D22"/>
    <w:rsid w:val="003060C6"/>
    <w:rsid w:val="00307D82"/>
    <w:rsid w:val="00335341"/>
    <w:rsid w:val="00337DD1"/>
    <w:rsid w:val="00356CEE"/>
    <w:rsid w:val="0035716B"/>
    <w:rsid w:val="00375FC1"/>
    <w:rsid w:val="00384998"/>
    <w:rsid w:val="003967DA"/>
    <w:rsid w:val="00397C4D"/>
    <w:rsid w:val="003B1512"/>
    <w:rsid w:val="003B47FD"/>
    <w:rsid w:val="003C0233"/>
    <w:rsid w:val="003C28DE"/>
    <w:rsid w:val="003C2EDE"/>
    <w:rsid w:val="0041033C"/>
    <w:rsid w:val="004108B2"/>
    <w:rsid w:val="00413C3E"/>
    <w:rsid w:val="004239EF"/>
    <w:rsid w:val="00426DA4"/>
    <w:rsid w:val="00437EAF"/>
    <w:rsid w:val="00443A06"/>
    <w:rsid w:val="00446DAD"/>
    <w:rsid w:val="00450703"/>
    <w:rsid w:val="0046647F"/>
    <w:rsid w:val="004A18E7"/>
    <w:rsid w:val="004A6FF9"/>
    <w:rsid w:val="004C51B2"/>
    <w:rsid w:val="004E392A"/>
    <w:rsid w:val="004F4328"/>
    <w:rsid w:val="004F7C2D"/>
    <w:rsid w:val="00507CE4"/>
    <w:rsid w:val="00510258"/>
    <w:rsid w:val="00513073"/>
    <w:rsid w:val="0051436A"/>
    <w:rsid w:val="005264CB"/>
    <w:rsid w:val="00530E7A"/>
    <w:rsid w:val="00530FBA"/>
    <w:rsid w:val="005579D3"/>
    <w:rsid w:val="00563CF2"/>
    <w:rsid w:val="005A6AC7"/>
    <w:rsid w:val="005B0DF5"/>
    <w:rsid w:val="005D20D0"/>
    <w:rsid w:val="005D587F"/>
    <w:rsid w:val="005D7BF1"/>
    <w:rsid w:val="005F0326"/>
    <w:rsid w:val="005F521E"/>
    <w:rsid w:val="00602375"/>
    <w:rsid w:val="00624FFB"/>
    <w:rsid w:val="00635546"/>
    <w:rsid w:val="00637A67"/>
    <w:rsid w:val="00645252"/>
    <w:rsid w:val="00652789"/>
    <w:rsid w:val="00655CFA"/>
    <w:rsid w:val="006719E8"/>
    <w:rsid w:val="00686CDD"/>
    <w:rsid w:val="006957C1"/>
    <w:rsid w:val="00696950"/>
    <w:rsid w:val="0069749B"/>
    <w:rsid w:val="006B6336"/>
    <w:rsid w:val="006B6B98"/>
    <w:rsid w:val="006B74D0"/>
    <w:rsid w:val="006C092A"/>
    <w:rsid w:val="006E3247"/>
    <w:rsid w:val="006F2F11"/>
    <w:rsid w:val="00705CF2"/>
    <w:rsid w:val="00710448"/>
    <w:rsid w:val="007218F1"/>
    <w:rsid w:val="007320AC"/>
    <w:rsid w:val="0075000E"/>
    <w:rsid w:val="0075340E"/>
    <w:rsid w:val="00770990"/>
    <w:rsid w:val="00772D97"/>
    <w:rsid w:val="00774733"/>
    <w:rsid w:val="0079361B"/>
    <w:rsid w:val="007A5365"/>
    <w:rsid w:val="007B1DE1"/>
    <w:rsid w:val="007B4192"/>
    <w:rsid w:val="007D5886"/>
    <w:rsid w:val="007E67DF"/>
    <w:rsid w:val="007F3CB2"/>
    <w:rsid w:val="007F519E"/>
    <w:rsid w:val="0080581E"/>
    <w:rsid w:val="0082108F"/>
    <w:rsid w:val="00836222"/>
    <w:rsid w:val="00851FF7"/>
    <w:rsid w:val="00860283"/>
    <w:rsid w:val="00864732"/>
    <w:rsid w:val="00870FC6"/>
    <w:rsid w:val="0087297E"/>
    <w:rsid w:val="00880018"/>
    <w:rsid w:val="00896158"/>
    <w:rsid w:val="008A5A70"/>
    <w:rsid w:val="008B0B2F"/>
    <w:rsid w:val="008B225E"/>
    <w:rsid w:val="008C4A06"/>
    <w:rsid w:val="008E3D8F"/>
    <w:rsid w:val="008E5902"/>
    <w:rsid w:val="008E638F"/>
    <w:rsid w:val="008F684D"/>
    <w:rsid w:val="009008BD"/>
    <w:rsid w:val="0090227F"/>
    <w:rsid w:val="0090452D"/>
    <w:rsid w:val="00907075"/>
    <w:rsid w:val="00907E39"/>
    <w:rsid w:val="00910478"/>
    <w:rsid w:val="0091548B"/>
    <w:rsid w:val="00916047"/>
    <w:rsid w:val="009313FF"/>
    <w:rsid w:val="00931BCF"/>
    <w:rsid w:val="00950C90"/>
    <w:rsid w:val="00977588"/>
    <w:rsid w:val="00985DA3"/>
    <w:rsid w:val="009C49EF"/>
    <w:rsid w:val="009D0AB4"/>
    <w:rsid w:val="00A00D56"/>
    <w:rsid w:val="00A038AE"/>
    <w:rsid w:val="00A1195D"/>
    <w:rsid w:val="00A14407"/>
    <w:rsid w:val="00A16D65"/>
    <w:rsid w:val="00A1704A"/>
    <w:rsid w:val="00A20D53"/>
    <w:rsid w:val="00A23CE9"/>
    <w:rsid w:val="00A25667"/>
    <w:rsid w:val="00A26304"/>
    <w:rsid w:val="00A326B0"/>
    <w:rsid w:val="00A35457"/>
    <w:rsid w:val="00A467DD"/>
    <w:rsid w:val="00A55ECE"/>
    <w:rsid w:val="00A57586"/>
    <w:rsid w:val="00A602F5"/>
    <w:rsid w:val="00A6272B"/>
    <w:rsid w:val="00A67A6F"/>
    <w:rsid w:val="00A700BF"/>
    <w:rsid w:val="00A86322"/>
    <w:rsid w:val="00AA0574"/>
    <w:rsid w:val="00AB4EA0"/>
    <w:rsid w:val="00AC3845"/>
    <w:rsid w:val="00AD23F1"/>
    <w:rsid w:val="00AE182A"/>
    <w:rsid w:val="00AF5F34"/>
    <w:rsid w:val="00B424C7"/>
    <w:rsid w:val="00B546F1"/>
    <w:rsid w:val="00B70880"/>
    <w:rsid w:val="00B84A8C"/>
    <w:rsid w:val="00B95B97"/>
    <w:rsid w:val="00BB054D"/>
    <w:rsid w:val="00BB0D65"/>
    <w:rsid w:val="00BB37E2"/>
    <w:rsid w:val="00BD1C35"/>
    <w:rsid w:val="00BD1DA2"/>
    <w:rsid w:val="00BD31B5"/>
    <w:rsid w:val="00C04D57"/>
    <w:rsid w:val="00C15ABC"/>
    <w:rsid w:val="00C25F34"/>
    <w:rsid w:val="00C44A59"/>
    <w:rsid w:val="00C50A91"/>
    <w:rsid w:val="00C52CBA"/>
    <w:rsid w:val="00C5400B"/>
    <w:rsid w:val="00C570A2"/>
    <w:rsid w:val="00C70437"/>
    <w:rsid w:val="00C70661"/>
    <w:rsid w:val="00C72F41"/>
    <w:rsid w:val="00C77D6D"/>
    <w:rsid w:val="00C80EF5"/>
    <w:rsid w:val="00C82D9E"/>
    <w:rsid w:val="00C932DE"/>
    <w:rsid w:val="00CA491C"/>
    <w:rsid w:val="00CB616E"/>
    <w:rsid w:val="00CD0E5E"/>
    <w:rsid w:val="00CE4361"/>
    <w:rsid w:val="00CE7BED"/>
    <w:rsid w:val="00CF1075"/>
    <w:rsid w:val="00D36CD4"/>
    <w:rsid w:val="00D5378D"/>
    <w:rsid w:val="00D54073"/>
    <w:rsid w:val="00D624DC"/>
    <w:rsid w:val="00D70CF8"/>
    <w:rsid w:val="00D75185"/>
    <w:rsid w:val="00D967FC"/>
    <w:rsid w:val="00D97A69"/>
    <w:rsid w:val="00DA0112"/>
    <w:rsid w:val="00DA1F17"/>
    <w:rsid w:val="00DA44FC"/>
    <w:rsid w:val="00DA74A2"/>
    <w:rsid w:val="00DB0C99"/>
    <w:rsid w:val="00DB0F7B"/>
    <w:rsid w:val="00DB2F22"/>
    <w:rsid w:val="00DC420E"/>
    <w:rsid w:val="00DD1D0A"/>
    <w:rsid w:val="00DE29DB"/>
    <w:rsid w:val="00DE4912"/>
    <w:rsid w:val="00DF4808"/>
    <w:rsid w:val="00DF719E"/>
    <w:rsid w:val="00E22BD4"/>
    <w:rsid w:val="00E238D1"/>
    <w:rsid w:val="00E341B1"/>
    <w:rsid w:val="00E35795"/>
    <w:rsid w:val="00E36DFB"/>
    <w:rsid w:val="00E51E65"/>
    <w:rsid w:val="00E55F98"/>
    <w:rsid w:val="00E650D6"/>
    <w:rsid w:val="00E66750"/>
    <w:rsid w:val="00E72D28"/>
    <w:rsid w:val="00E72E63"/>
    <w:rsid w:val="00E75762"/>
    <w:rsid w:val="00E83A76"/>
    <w:rsid w:val="00E851E8"/>
    <w:rsid w:val="00E96C63"/>
    <w:rsid w:val="00EA4DED"/>
    <w:rsid w:val="00EB2B8A"/>
    <w:rsid w:val="00ED7889"/>
    <w:rsid w:val="00EE4E34"/>
    <w:rsid w:val="00F036DE"/>
    <w:rsid w:val="00F05480"/>
    <w:rsid w:val="00F06309"/>
    <w:rsid w:val="00F31271"/>
    <w:rsid w:val="00F4342A"/>
    <w:rsid w:val="00F43E2A"/>
    <w:rsid w:val="00F5058F"/>
    <w:rsid w:val="00F6298B"/>
    <w:rsid w:val="00F629C2"/>
    <w:rsid w:val="00F9235D"/>
    <w:rsid w:val="00F96334"/>
    <w:rsid w:val="00FA2353"/>
    <w:rsid w:val="00FA486E"/>
    <w:rsid w:val="00FA57DE"/>
    <w:rsid w:val="00FC7368"/>
    <w:rsid w:val="00FF195B"/>
    <w:rsid w:val="00FF279B"/>
    <w:rsid w:val="00FF45F1"/>
    <w:rsid w:val="00FF4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CB5CC10"/>
  <w15:docId w15:val="{FFAB9CE7-F974-45FF-B428-80BE5636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33C"/>
    <w:pPr>
      <w:tabs>
        <w:tab w:val="center" w:pos="4252"/>
        <w:tab w:val="right" w:pos="8504"/>
      </w:tabs>
      <w:snapToGrid w:val="0"/>
    </w:pPr>
  </w:style>
  <w:style w:type="character" w:customStyle="1" w:styleId="a4">
    <w:name w:val="ヘッダー (文字)"/>
    <w:basedOn w:val="a0"/>
    <w:link w:val="a3"/>
    <w:uiPriority w:val="99"/>
    <w:rsid w:val="0041033C"/>
  </w:style>
  <w:style w:type="paragraph" w:styleId="a5">
    <w:name w:val="footer"/>
    <w:basedOn w:val="a"/>
    <w:link w:val="a6"/>
    <w:uiPriority w:val="99"/>
    <w:unhideWhenUsed/>
    <w:rsid w:val="0041033C"/>
    <w:pPr>
      <w:tabs>
        <w:tab w:val="center" w:pos="4252"/>
        <w:tab w:val="right" w:pos="8504"/>
      </w:tabs>
      <w:snapToGrid w:val="0"/>
    </w:pPr>
  </w:style>
  <w:style w:type="character" w:customStyle="1" w:styleId="a6">
    <w:name w:val="フッター (文字)"/>
    <w:basedOn w:val="a0"/>
    <w:link w:val="a5"/>
    <w:uiPriority w:val="99"/>
    <w:rsid w:val="0041033C"/>
  </w:style>
  <w:style w:type="paragraph" w:styleId="a7">
    <w:name w:val="Balloon Text"/>
    <w:basedOn w:val="a"/>
    <w:link w:val="a8"/>
    <w:uiPriority w:val="99"/>
    <w:semiHidden/>
    <w:unhideWhenUsed/>
    <w:rsid w:val="004103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033C"/>
    <w:rPr>
      <w:rFonts w:asciiTheme="majorHAnsi" w:eastAsiaTheme="majorEastAsia" w:hAnsiTheme="majorHAnsi" w:cstheme="majorBidi"/>
      <w:sz w:val="18"/>
      <w:szCs w:val="18"/>
    </w:rPr>
  </w:style>
  <w:style w:type="table" w:customStyle="1" w:styleId="1">
    <w:name w:val="表 (格子)1"/>
    <w:basedOn w:val="a1"/>
    <w:next w:val="a9"/>
    <w:uiPriority w:val="3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45896"/>
    <w:rPr>
      <w:sz w:val="18"/>
      <w:szCs w:val="18"/>
    </w:rPr>
  </w:style>
  <w:style w:type="paragraph" w:styleId="ab">
    <w:name w:val="annotation text"/>
    <w:basedOn w:val="a"/>
    <w:link w:val="ac"/>
    <w:uiPriority w:val="99"/>
    <w:unhideWhenUsed/>
    <w:rsid w:val="00245896"/>
    <w:pPr>
      <w:jc w:val="left"/>
    </w:pPr>
  </w:style>
  <w:style w:type="character" w:customStyle="1" w:styleId="ac">
    <w:name w:val="コメント文字列 (文字)"/>
    <w:basedOn w:val="a0"/>
    <w:link w:val="ab"/>
    <w:uiPriority w:val="99"/>
    <w:rsid w:val="00245896"/>
  </w:style>
  <w:style w:type="paragraph" w:styleId="ad">
    <w:name w:val="annotation subject"/>
    <w:basedOn w:val="ab"/>
    <w:next w:val="ab"/>
    <w:link w:val="ae"/>
    <w:uiPriority w:val="99"/>
    <w:semiHidden/>
    <w:unhideWhenUsed/>
    <w:rsid w:val="00A700BF"/>
    <w:rPr>
      <w:b/>
      <w:bCs/>
    </w:rPr>
  </w:style>
  <w:style w:type="character" w:customStyle="1" w:styleId="ae">
    <w:name w:val="コメント内容 (文字)"/>
    <w:basedOn w:val="ac"/>
    <w:link w:val="ad"/>
    <w:uiPriority w:val="99"/>
    <w:semiHidden/>
    <w:rsid w:val="00A700BF"/>
    <w:rPr>
      <w:b/>
      <w:bCs/>
    </w:rPr>
  </w:style>
  <w:style w:type="paragraph" w:styleId="af">
    <w:name w:val="Revision"/>
    <w:hidden/>
    <w:uiPriority w:val="99"/>
    <w:semiHidden/>
    <w:rsid w:val="0090452D"/>
  </w:style>
  <w:style w:type="character" w:styleId="af0">
    <w:name w:val="page number"/>
    <w:basedOn w:val="a0"/>
    <w:uiPriority w:val="99"/>
    <w:semiHidden/>
    <w:unhideWhenUsed/>
    <w:rsid w:val="00BD1C35"/>
  </w:style>
  <w:style w:type="character" w:customStyle="1" w:styleId="apple-tab-span">
    <w:name w:val="apple-tab-span"/>
    <w:basedOn w:val="a0"/>
    <w:rsid w:val="003C28DE"/>
  </w:style>
  <w:style w:type="character" w:customStyle="1" w:styleId="apple-converted-space">
    <w:name w:val="apple-converted-space"/>
    <w:basedOn w:val="a0"/>
    <w:rsid w:val="003C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0327">
      <w:bodyDiv w:val="1"/>
      <w:marLeft w:val="0"/>
      <w:marRight w:val="0"/>
      <w:marTop w:val="0"/>
      <w:marBottom w:val="0"/>
      <w:divBdr>
        <w:top w:val="none" w:sz="0" w:space="0" w:color="auto"/>
        <w:left w:val="none" w:sz="0" w:space="0" w:color="auto"/>
        <w:bottom w:val="none" w:sz="0" w:space="0" w:color="auto"/>
        <w:right w:val="none" w:sz="0" w:space="0" w:color="auto"/>
      </w:divBdr>
      <w:divsChild>
        <w:div w:id="1040278061">
          <w:marLeft w:val="0"/>
          <w:marRight w:val="0"/>
          <w:marTop w:val="0"/>
          <w:marBottom w:val="0"/>
          <w:divBdr>
            <w:top w:val="none" w:sz="0" w:space="0" w:color="auto"/>
            <w:left w:val="none" w:sz="0" w:space="0" w:color="auto"/>
            <w:bottom w:val="none" w:sz="0" w:space="0" w:color="auto"/>
            <w:right w:val="none" w:sz="0" w:space="0" w:color="auto"/>
          </w:divBdr>
        </w:div>
        <w:div w:id="270363387">
          <w:marLeft w:val="0"/>
          <w:marRight w:val="0"/>
          <w:marTop w:val="0"/>
          <w:marBottom w:val="0"/>
          <w:divBdr>
            <w:top w:val="none" w:sz="0" w:space="0" w:color="auto"/>
            <w:left w:val="none" w:sz="0" w:space="0" w:color="auto"/>
            <w:bottom w:val="none" w:sz="0" w:space="0" w:color="auto"/>
            <w:right w:val="none" w:sz="0" w:space="0" w:color="auto"/>
          </w:divBdr>
        </w:div>
        <w:div w:id="1088887679">
          <w:marLeft w:val="0"/>
          <w:marRight w:val="0"/>
          <w:marTop w:val="0"/>
          <w:marBottom w:val="0"/>
          <w:divBdr>
            <w:top w:val="none" w:sz="0" w:space="0" w:color="auto"/>
            <w:left w:val="none" w:sz="0" w:space="0" w:color="auto"/>
            <w:bottom w:val="none" w:sz="0" w:space="0" w:color="auto"/>
            <w:right w:val="none" w:sz="0" w:space="0" w:color="auto"/>
          </w:divBdr>
        </w:div>
        <w:div w:id="1697192999">
          <w:marLeft w:val="0"/>
          <w:marRight w:val="0"/>
          <w:marTop w:val="0"/>
          <w:marBottom w:val="0"/>
          <w:divBdr>
            <w:top w:val="none" w:sz="0" w:space="0" w:color="auto"/>
            <w:left w:val="none" w:sz="0" w:space="0" w:color="auto"/>
            <w:bottom w:val="none" w:sz="0" w:space="0" w:color="auto"/>
            <w:right w:val="none" w:sz="0" w:space="0" w:color="auto"/>
          </w:divBdr>
        </w:div>
      </w:divsChild>
    </w:div>
    <w:div w:id="964459516">
      <w:bodyDiv w:val="1"/>
      <w:marLeft w:val="0"/>
      <w:marRight w:val="0"/>
      <w:marTop w:val="0"/>
      <w:marBottom w:val="0"/>
      <w:divBdr>
        <w:top w:val="none" w:sz="0" w:space="0" w:color="auto"/>
        <w:left w:val="none" w:sz="0" w:space="0" w:color="auto"/>
        <w:bottom w:val="none" w:sz="0" w:space="0" w:color="auto"/>
        <w:right w:val="none" w:sz="0" w:space="0" w:color="auto"/>
      </w:divBdr>
    </w:div>
    <w:div w:id="1424257082">
      <w:bodyDiv w:val="1"/>
      <w:marLeft w:val="0"/>
      <w:marRight w:val="0"/>
      <w:marTop w:val="0"/>
      <w:marBottom w:val="0"/>
      <w:divBdr>
        <w:top w:val="none" w:sz="0" w:space="0" w:color="auto"/>
        <w:left w:val="none" w:sz="0" w:space="0" w:color="auto"/>
        <w:bottom w:val="none" w:sz="0" w:space="0" w:color="auto"/>
        <w:right w:val="none" w:sz="0" w:space="0" w:color="auto"/>
      </w:divBdr>
    </w:div>
    <w:div w:id="1844322309">
      <w:bodyDiv w:val="1"/>
      <w:marLeft w:val="0"/>
      <w:marRight w:val="0"/>
      <w:marTop w:val="0"/>
      <w:marBottom w:val="0"/>
      <w:divBdr>
        <w:top w:val="none" w:sz="0" w:space="0" w:color="auto"/>
        <w:left w:val="none" w:sz="0" w:space="0" w:color="auto"/>
        <w:bottom w:val="none" w:sz="0" w:space="0" w:color="auto"/>
        <w:right w:val="none" w:sz="0" w:space="0" w:color="auto"/>
      </w:divBdr>
      <w:divsChild>
        <w:div w:id="1812209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2022-10-25T07:30:00Z</dcterms:created>
  <dcterms:modified xsi:type="dcterms:W3CDTF">2022-10-25T07:30:00Z</dcterms:modified>
</cp:coreProperties>
</file>