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5722A" w14:textId="77777777" w:rsidR="00970EE9" w:rsidRDefault="00970EE9" w:rsidP="00970EE9">
      <w:pPr>
        <w:tabs>
          <w:tab w:val="left" w:pos="284"/>
        </w:tabs>
        <w:jc w:val="left"/>
        <w:rPr>
          <w:rFonts w:ascii="Times New Roman" w:hAnsi="Times New Roman" w:cs="Times New Roman"/>
          <w:b/>
          <w:sz w:val="24"/>
          <w:szCs w:val="24"/>
        </w:rPr>
      </w:pPr>
      <w:r>
        <w:rPr>
          <w:rFonts w:ascii="Times New Roman" w:hAnsi="Times New Roman" w:cs="Times New Roman"/>
          <w:b/>
          <w:sz w:val="24"/>
          <w:szCs w:val="24"/>
        </w:rPr>
        <w:t>Saigo Takamori Okuyama House and Pine Tree</w:t>
      </w:r>
    </w:p>
    <w:p w14:paraId="30698A27" w14:textId="77777777" w:rsidR="00970EE9" w:rsidRDefault="00970EE9" w:rsidP="00970EE9">
      <w:pPr>
        <w:tabs>
          <w:tab w:val="left" w:pos="284"/>
        </w:tabs>
        <w:jc w:val="left"/>
        <w:rPr>
          <w:rFonts w:ascii="Times New Roman" w:hAnsi="Times New Roman" w:cs="Times New Roman"/>
          <w:b/>
          <w:sz w:val="24"/>
          <w:szCs w:val="24"/>
        </w:rPr>
      </w:pPr>
    </w:p>
    <w:p w14:paraId="5BE5CC4A" w14:textId="77777777" w:rsidR="00970EE9" w:rsidRDefault="00970EE9" w:rsidP="00970EE9">
      <w:pPr>
        <w:widowControl/>
        <w:tabs>
          <w:tab w:val="left" w:pos="284"/>
        </w:tabs>
        <w:autoSpaceDE w:val="0"/>
        <w:autoSpaceDN w:val="0"/>
        <w:adjustRightInd w:val="0"/>
        <w:jc w:val="left"/>
        <w:rPr>
          <w:rFonts w:ascii="Times New Roman" w:hAnsi="Times New Roman" w:cs="Times New Roman"/>
          <w:color w:val="353535"/>
          <w:kern w:val="0"/>
          <w:sz w:val="24"/>
          <w:szCs w:val="24"/>
        </w:rPr>
      </w:pPr>
      <w:r>
        <w:rPr>
          <w:rFonts w:ascii="Times New Roman" w:hAnsi="Times New Roman" w:cs="Times New Roman"/>
          <w:color w:val="353535"/>
          <w:kern w:val="0"/>
          <w:sz w:val="24"/>
          <w:szCs w:val="24"/>
        </w:rPr>
        <w:t xml:space="preserve">Beneath this ancient pine tree in the mid-nineteenth century, one of history’s most famous samurai contemplated the future of Japan at a major turning point in its history. </w:t>
      </w:r>
    </w:p>
    <w:p w14:paraId="19DB0FB9" w14:textId="77777777" w:rsidR="00970EE9" w:rsidRDefault="00970EE9" w:rsidP="00970EE9">
      <w:pPr>
        <w:widowControl/>
        <w:tabs>
          <w:tab w:val="left" w:pos="284"/>
        </w:tabs>
        <w:jc w:val="left"/>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ab/>
        <w:t>Saigo Takamori (1828-1877) was a retainer belonging to the Satsuma clan. He believed it was time for sovereignty to be transferred from the ruling Tokugawa shogunate, which was near collapse, to the emperor. In 1862, he was arrested in Edo and sentenced to exile on Tokunoshima for his anti-shogunate activities, then to the more remote island of Okinoerabu, south of the Amami Islands.</w:t>
      </w:r>
    </w:p>
    <w:p w14:paraId="03F6E1B6" w14:textId="77777777" w:rsidR="00970EE9" w:rsidRDefault="00970EE9" w:rsidP="00970EE9">
      <w:pPr>
        <w:widowControl/>
        <w:tabs>
          <w:tab w:val="left" w:pos="284"/>
        </w:tabs>
        <w:jc w:val="left"/>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ab/>
        <w:t xml:space="preserve">He ended up spending 17 days on this island, all here at the Okuyama family home. He spent so much time under this large pine tree in the garden, pondering his vision for the nation, that the tree became known as the </w:t>
      </w:r>
      <w:r>
        <w:rPr>
          <w:rFonts w:ascii="Times New Roman" w:eastAsia="Times New Roman" w:hAnsi="Times New Roman" w:cs="Times New Roman"/>
          <w:i/>
          <w:iCs/>
          <w:color w:val="000000"/>
          <w:kern w:val="0"/>
          <w:sz w:val="24"/>
          <w:szCs w:val="24"/>
        </w:rPr>
        <w:t>koshikake-matsu</w:t>
      </w:r>
      <w:r>
        <w:rPr>
          <w:rFonts w:ascii="Times New Roman" w:eastAsia="Times New Roman" w:hAnsi="Times New Roman" w:cs="Times New Roman"/>
          <w:color w:val="000000"/>
          <w:kern w:val="0"/>
          <w:sz w:val="24"/>
          <w:szCs w:val="24"/>
        </w:rPr>
        <w:t>, or “seat pine.”</w:t>
      </w:r>
    </w:p>
    <w:p w14:paraId="313DAAC1" w14:textId="77777777" w:rsidR="00970EE9" w:rsidRDefault="00970EE9" w:rsidP="00970EE9">
      <w:pPr>
        <w:widowControl/>
        <w:tabs>
          <w:tab w:val="left" w:pos="284"/>
        </w:tabs>
        <w:jc w:val="left"/>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ab/>
        <w:t>Saigo’s imposing bulk and powerful jaw made a strong impression on the islanders. So did his vision for a better Japan, which included such declarations as, “Public servants must be righteous. Only then can they lead the people,” and “I will give everything I have for the nation, so I beg you also to grit your teeth and do your best.”</w:t>
      </w:r>
    </w:p>
    <w:p w14:paraId="25CC8B53" w14:textId="77777777" w:rsidR="00970EE9" w:rsidRDefault="00970EE9" w:rsidP="00970EE9">
      <w:pPr>
        <w:widowControl/>
        <w:tabs>
          <w:tab w:val="left" w:pos="284"/>
        </w:tabs>
        <w:jc w:val="left"/>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ab/>
        <w:t xml:space="preserve">Saigo was pardoned in 1864 and returned to the mainland. There he became a central player in the Meiji Restoration of 1868, prior to which the shogun resigned and the seat of power was returned to the emperor. He was given a senior post in the new regime, but later resigned over what he considered excessive westernization and other issues. He led an unsuccessful rebellion against the imperial government in 1877 and, after being shot twice, died at his own hand. </w:t>
      </w:r>
      <w:r>
        <w:rPr>
          <w:rFonts w:ascii="Times New Roman" w:hAnsi="Times New Roman" w:cs="Times New Roman"/>
          <w:color w:val="353535"/>
          <w:kern w:val="0"/>
          <w:sz w:val="24"/>
          <w:szCs w:val="24"/>
        </w:rPr>
        <w:t xml:space="preserve">His life story loosely inspired </w:t>
      </w:r>
      <w:r>
        <w:rPr>
          <w:rFonts w:ascii="Times New Roman" w:eastAsia="Times New Roman" w:hAnsi="Times New Roman" w:cs="Times New Roman"/>
          <w:color w:val="000000"/>
          <w:kern w:val="0"/>
          <w:sz w:val="24"/>
          <w:szCs w:val="24"/>
        </w:rPr>
        <w:t>the 2003 Hollywood film</w:t>
      </w:r>
      <w:r>
        <w:rPr>
          <w:rFonts w:ascii="Times New Roman" w:eastAsia="Times New Roman" w:hAnsi="Times New Roman" w:cs="Times New Roman"/>
          <w:i/>
          <w:iCs/>
          <w:color w:val="000000"/>
          <w:kern w:val="0"/>
          <w:sz w:val="24"/>
          <w:szCs w:val="24"/>
        </w:rPr>
        <w:t xml:space="preserve"> The Last Samurai</w:t>
      </w:r>
      <w:r>
        <w:rPr>
          <w:rFonts w:ascii="Times New Roman" w:eastAsia="Times New Roman" w:hAnsi="Times New Roman" w:cs="Times New Roman"/>
          <w:color w:val="000000"/>
          <w:kern w:val="0"/>
          <w:sz w:val="24"/>
          <w:szCs w:val="24"/>
        </w:rPr>
        <w:t>.</w:t>
      </w:r>
    </w:p>
    <w:p w14:paraId="3309C77E" w14:textId="77777777" w:rsidR="00970EE9" w:rsidRDefault="00970EE9" w:rsidP="00970EE9">
      <w:pPr>
        <w:widowControl/>
        <w:tabs>
          <w:tab w:val="left" w:pos="284"/>
        </w:tabs>
        <w:jc w:val="left"/>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ab/>
        <w:t>Saigo is admired in Japan for his idealism and bravery.</w:t>
      </w:r>
    </w:p>
    <w:p w14:paraId="2A4DA4D9" w14:textId="77777777" w:rsidR="00AF5F34" w:rsidRPr="00970EE9" w:rsidRDefault="00AF5F34" w:rsidP="00970EE9"/>
    <w:sectPr w:rsidR="00AF5F34" w:rsidRPr="00970EE9">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4DDD7" w14:textId="77777777" w:rsidR="00FF4F44" w:rsidRDefault="00FF4F44" w:rsidP="0041033C">
      <w:r>
        <w:separator/>
      </w:r>
    </w:p>
  </w:endnote>
  <w:endnote w:type="continuationSeparator" w:id="0">
    <w:p w14:paraId="69F107E6" w14:textId="77777777" w:rsidR="00FF4F44" w:rsidRDefault="00FF4F44" w:rsidP="0041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713116830"/>
      <w:docPartObj>
        <w:docPartGallery w:val="Page Numbers (Bottom of Page)"/>
        <w:docPartUnique/>
      </w:docPartObj>
    </w:sdtPr>
    <w:sdtEndPr>
      <w:rPr>
        <w:rStyle w:val="af0"/>
      </w:rPr>
    </w:sdtEndPr>
    <w:sdtContent>
      <w:p w14:paraId="60D41310" w14:textId="7BBE41DE" w:rsidR="00356CEE" w:rsidRDefault="00356CEE" w:rsidP="00FF279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4D04B19" w14:textId="77777777" w:rsidR="00356CEE" w:rsidRDefault="00356CEE" w:rsidP="00BD1C3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201854691"/>
      <w:docPartObj>
        <w:docPartGallery w:val="Page Numbers (Bottom of Page)"/>
        <w:docPartUnique/>
      </w:docPartObj>
    </w:sdtPr>
    <w:sdtEndPr>
      <w:rPr>
        <w:rStyle w:val="af0"/>
      </w:rPr>
    </w:sdtEndPr>
    <w:sdtContent>
      <w:p w14:paraId="643D2BF7" w14:textId="56C3E8CD" w:rsidR="00356CEE" w:rsidRDefault="00356CEE" w:rsidP="00FF279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separate"/>
        </w:r>
        <w:r w:rsidR="00E851E8">
          <w:rPr>
            <w:rStyle w:val="af0"/>
            <w:noProof/>
          </w:rPr>
          <w:t>21</w:t>
        </w:r>
        <w:r>
          <w:rPr>
            <w:rStyle w:val="af0"/>
          </w:rPr>
          <w:fldChar w:fldCharType="end"/>
        </w:r>
      </w:p>
    </w:sdtContent>
  </w:sdt>
  <w:p w14:paraId="6A156091" w14:textId="0FA0ED4D" w:rsidR="00356CEE" w:rsidRPr="00BD1C35" w:rsidRDefault="00356CEE" w:rsidP="00BD1C35">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B9314" w14:textId="77777777" w:rsidR="00FF4F44" w:rsidRDefault="00FF4F44" w:rsidP="0041033C">
      <w:r>
        <w:separator/>
      </w:r>
    </w:p>
  </w:footnote>
  <w:footnote w:type="continuationSeparator" w:id="0">
    <w:p w14:paraId="553D017D" w14:textId="77777777" w:rsidR="00FF4F44" w:rsidRDefault="00FF4F44" w:rsidP="00410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25E"/>
    <w:rsid w:val="00000522"/>
    <w:rsid w:val="00004A44"/>
    <w:rsid w:val="00025B77"/>
    <w:rsid w:val="00027783"/>
    <w:rsid w:val="000302F5"/>
    <w:rsid w:val="00036E64"/>
    <w:rsid w:val="0004153A"/>
    <w:rsid w:val="00043EB5"/>
    <w:rsid w:val="0005127F"/>
    <w:rsid w:val="00067620"/>
    <w:rsid w:val="00071400"/>
    <w:rsid w:val="0008386C"/>
    <w:rsid w:val="0008514C"/>
    <w:rsid w:val="000919AA"/>
    <w:rsid w:val="000961D6"/>
    <w:rsid w:val="000B14DA"/>
    <w:rsid w:val="000B5A5D"/>
    <w:rsid w:val="000D474F"/>
    <w:rsid w:val="000D7778"/>
    <w:rsid w:val="001013CF"/>
    <w:rsid w:val="00105C73"/>
    <w:rsid w:val="001150A2"/>
    <w:rsid w:val="00121073"/>
    <w:rsid w:val="00134703"/>
    <w:rsid w:val="00164D32"/>
    <w:rsid w:val="001722A4"/>
    <w:rsid w:val="001A1494"/>
    <w:rsid w:val="001B3D96"/>
    <w:rsid w:val="001D6BCC"/>
    <w:rsid w:val="001F4DD5"/>
    <w:rsid w:val="00213021"/>
    <w:rsid w:val="002152B6"/>
    <w:rsid w:val="00221F47"/>
    <w:rsid w:val="00223E6F"/>
    <w:rsid w:val="00245896"/>
    <w:rsid w:val="002711C4"/>
    <w:rsid w:val="00290483"/>
    <w:rsid w:val="002A0CCD"/>
    <w:rsid w:val="002A263F"/>
    <w:rsid w:val="002A40F5"/>
    <w:rsid w:val="002A5A16"/>
    <w:rsid w:val="002B183C"/>
    <w:rsid w:val="002C5340"/>
    <w:rsid w:val="002D7B0B"/>
    <w:rsid w:val="002E5BEC"/>
    <w:rsid w:val="002F7D22"/>
    <w:rsid w:val="003060C6"/>
    <w:rsid w:val="00307D82"/>
    <w:rsid w:val="00335341"/>
    <w:rsid w:val="00337DD1"/>
    <w:rsid w:val="00356CEE"/>
    <w:rsid w:val="0035716B"/>
    <w:rsid w:val="00375FC1"/>
    <w:rsid w:val="00384998"/>
    <w:rsid w:val="003967DA"/>
    <w:rsid w:val="00397C4D"/>
    <w:rsid w:val="003B1512"/>
    <w:rsid w:val="003B47FD"/>
    <w:rsid w:val="003C0233"/>
    <w:rsid w:val="003C28DE"/>
    <w:rsid w:val="003C2EDE"/>
    <w:rsid w:val="0041033C"/>
    <w:rsid w:val="004108B2"/>
    <w:rsid w:val="00413C3E"/>
    <w:rsid w:val="004239EF"/>
    <w:rsid w:val="00426DA4"/>
    <w:rsid w:val="00437EAF"/>
    <w:rsid w:val="00443A06"/>
    <w:rsid w:val="00446DAD"/>
    <w:rsid w:val="00450703"/>
    <w:rsid w:val="0046647F"/>
    <w:rsid w:val="004A18E7"/>
    <w:rsid w:val="004A6FF9"/>
    <w:rsid w:val="004C51B2"/>
    <w:rsid w:val="004E392A"/>
    <w:rsid w:val="004F4328"/>
    <w:rsid w:val="004F7C2D"/>
    <w:rsid w:val="00507CE4"/>
    <w:rsid w:val="00510258"/>
    <w:rsid w:val="00513073"/>
    <w:rsid w:val="0051436A"/>
    <w:rsid w:val="005264CB"/>
    <w:rsid w:val="00530E7A"/>
    <w:rsid w:val="00530FBA"/>
    <w:rsid w:val="005579D3"/>
    <w:rsid w:val="00563CF2"/>
    <w:rsid w:val="005A6AC7"/>
    <w:rsid w:val="005B0DF5"/>
    <w:rsid w:val="005D20D0"/>
    <w:rsid w:val="005D587F"/>
    <w:rsid w:val="005D7BF1"/>
    <w:rsid w:val="005F0326"/>
    <w:rsid w:val="005F521E"/>
    <w:rsid w:val="00602375"/>
    <w:rsid w:val="00624FFB"/>
    <w:rsid w:val="00635546"/>
    <w:rsid w:val="00637A67"/>
    <w:rsid w:val="00645252"/>
    <w:rsid w:val="00652789"/>
    <w:rsid w:val="00655CFA"/>
    <w:rsid w:val="006719E8"/>
    <w:rsid w:val="00686CDD"/>
    <w:rsid w:val="006957C1"/>
    <w:rsid w:val="00696950"/>
    <w:rsid w:val="0069749B"/>
    <w:rsid w:val="006B6336"/>
    <w:rsid w:val="006B6B98"/>
    <w:rsid w:val="006B74D0"/>
    <w:rsid w:val="006C092A"/>
    <w:rsid w:val="006E3247"/>
    <w:rsid w:val="006F2F11"/>
    <w:rsid w:val="00705CF2"/>
    <w:rsid w:val="00710448"/>
    <w:rsid w:val="007218F1"/>
    <w:rsid w:val="007320AC"/>
    <w:rsid w:val="0075000E"/>
    <w:rsid w:val="0075340E"/>
    <w:rsid w:val="00770990"/>
    <w:rsid w:val="00772D97"/>
    <w:rsid w:val="00774733"/>
    <w:rsid w:val="0079361B"/>
    <w:rsid w:val="007A5365"/>
    <w:rsid w:val="007B1DE1"/>
    <w:rsid w:val="007B4192"/>
    <w:rsid w:val="007D5886"/>
    <w:rsid w:val="007E67DF"/>
    <w:rsid w:val="007F3CB2"/>
    <w:rsid w:val="007F519E"/>
    <w:rsid w:val="0080581E"/>
    <w:rsid w:val="0082108F"/>
    <w:rsid w:val="00836222"/>
    <w:rsid w:val="00851FF7"/>
    <w:rsid w:val="00860283"/>
    <w:rsid w:val="00864732"/>
    <w:rsid w:val="00870FC6"/>
    <w:rsid w:val="0087297E"/>
    <w:rsid w:val="00880018"/>
    <w:rsid w:val="00896158"/>
    <w:rsid w:val="008A5A70"/>
    <w:rsid w:val="008B0B2F"/>
    <w:rsid w:val="008B225E"/>
    <w:rsid w:val="008C4A06"/>
    <w:rsid w:val="008E3D8F"/>
    <w:rsid w:val="008E5902"/>
    <w:rsid w:val="008E638F"/>
    <w:rsid w:val="008F684D"/>
    <w:rsid w:val="009008BD"/>
    <w:rsid w:val="0090227F"/>
    <w:rsid w:val="0090452D"/>
    <w:rsid w:val="00907075"/>
    <w:rsid w:val="00907E39"/>
    <w:rsid w:val="00910478"/>
    <w:rsid w:val="0091548B"/>
    <w:rsid w:val="00916047"/>
    <w:rsid w:val="009313FF"/>
    <w:rsid w:val="00931BCF"/>
    <w:rsid w:val="00950C90"/>
    <w:rsid w:val="00970EE9"/>
    <w:rsid w:val="00977588"/>
    <w:rsid w:val="00985DA3"/>
    <w:rsid w:val="009C49EF"/>
    <w:rsid w:val="009D0AB4"/>
    <w:rsid w:val="00A00D56"/>
    <w:rsid w:val="00A038AE"/>
    <w:rsid w:val="00A1195D"/>
    <w:rsid w:val="00A14407"/>
    <w:rsid w:val="00A16D65"/>
    <w:rsid w:val="00A1704A"/>
    <w:rsid w:val="00A20D53"/>
    <w:rsid w:val="00A23CE9"/>
    <w:rsid w:val="00A25667"/>
    <w:rsid w:val="00A26304"/>
    <w:rsid w:val="00A326B0"/>
    <w:rsid w:val="00A35457"/>
    <w:rsid w:val="00A467DD"/>
    <w:rsid w:val="00A55ECE"/>
    <w:rsid w:val="00A57586"/>
    <w:rsid w:val="00A602F5"/>
    <w:rsid w:val="00A6272B"/>
    <w:rsid w:val="00A67A6F"/>
    <w:rsid w:val="00A700BF"/>
    <w:rsid w:val="00A86322"/>
    <w:rsid w:val="00AA0574"/>
    <w:rsid w:val="00AB4EA0"/>
    <w:rsid w:val="00AC3845"/>
    <w:rsid w:val="00AD23F1"/>
    <w:rsid w:val="00AE182A"/>
    <w:rsid w:val="00AF5F34"/>
    <w:rsid w:val="00B424C7"/>
    <w:rsid w:val="00B546F1"/>
    <w:rsid w:val="00B70880"/>
    <w:rsid w:val="00B84A8C"/>
    <w:rsid w:val="00B95B97"/>
    <w:rsid w:val="00BB054D"/>
    <w:rsid w:val="00BB0D65"/>
    <w:rsid w:val="00BB37E2"/>
    <w:rsid w:val="00BD1C35"/>
    <w:rsid w:val="00BD1DA2"/>
    <w:rsid w:val="00BD31B5"/>
    <w:rsid w:val="00C04D57"/>
    <w:rsid w:val="00C15ABC"/>
    <w:rsid w:val="00C25F34"/>
    <w:rsid w:val="00C44A59"/>
    <w:rsid w:val="00C50A91"/>
    <w:rsid w:val="00C52CBA"/>
    <w:rsid w:val="00C5400B"/>
    <w:rsid w:val="00C570A2"/>
    <w:rsid w:val="00C70437"/>
    <w:rsid w:val="00C70661"/>
    <w:rsid w:val="00C72F41"/>
    <w:rsid w:val="00C77D6D"/>
    <w:rsid w:val="00C80EF5"/>
    <w:rsid w:val="00C82D9E"/>
    <w:rsid w:val="00C932DE"/>
    <w:rsid w:val="00CA491C"/>
    <w:rsid w:val="00CB616E"/>
    <w:rsid w:val="00CD0E5E"/>
    <w:rsid w:val="00CE4361"/>
    <w:rsid w:val="00CE7BED"/>
    <w:rsid w:val="00CF1075"/>
    <w:rsid w:val="00D36CD4"/>
    <w:rsid w:val="00D5378D"/>
    <w:rsid w:val="00D54073"/>
    <w:rsid w:val="00D624DC"/>
    <w:rsid w:val="00D70CF8"/>
    <w:rsid w:val="00D75185"/>
    <w:rsid w:val="00D967FC"/>
    <w:rsid w:val="00D97A69"/>
    <w:rsid w:val="00DA0112"/>
    <w:rsid w:val="00DA1F17"/>
    <w:rsid w:val="00DA44FC"/>
    <w:rsid w:val="00DA74A2"/>
    <w:rsid w:val="00DB0C99"/>
    <w:rsid w:val="00DB0F7B"/>
    <w:rsid w:val="00DB2F22"/>
    <w:rsid w:val="00DC420E"/>
    <w:rsid w:val="00DD1D0A"/>
    <w:rsid w:val="00DE29DB"/>
    <w:rsid w:val="00DE4912"/>
    <w:rsid w:val="00DF4808"/>
    <w:rsid w:val="00DF719E"/>
    <w:rsid w:val="00E22BD4"/>
    <w:rsid w:val="00E238D1"/>
    <w:rsid w:val="00E341B1"/>
    <w:rsid w:val="00E35795"/>
    <w:rsid w:val="00E51E65"/>
    <w:rsid w:val="00E55F98"/>
    <w:rsid w:val="00E650D6"/>
    <w:rsid w:val="00E66750"/>
    <w:rsid w:val="00E72D28"/>
    <w:rsid w:val="00E72E63"/>
    <w:rsid w:val="00E75762"/>
    <w:rsid w:val="00E83A76"/>
    <w:rsid w:val="00E851E8"/>
    <w:rsid w:val="00E96C63"/>
    <w:rsid w:val="00EA4DED"/>
    <w:rsid w:val="00EB2B8A"/>
    <w:rsid w:val="00ED7889"/>
    <w:rsid w:val="00EE4E34"/>
    <w:rsid w:val="00F036DE"/>
    <w:rsid w:val="00F05480"/>
    <w:rsid w:val="00F06309"/>
    <w:rsid w:val="00F31271"/>
    <w:rsid w:val="00F4342A"/>
    <w:rsid w:val="00F43E2A"/>
    <w:rsid w:val="00F5058F"/>
    <w:rsid w:val="00F6298B"/>
    <w:rsid w:val="00F629C2"/>
    <w:rsid w:val="00F9235D"/>
    <w:rsid w:val="00F96334"/>
    <w:rsid w:val="00FA2353"/>
    <w:rsid w:val="00FA486E"/>
    <w:rsid w:val="00FA57DE"/>
    <w:rsid w:val="00FC7368"/>
    <w:rsid w:val="00FF195B"/>
    <w:rsid w:val="00FF279B"/>
    <w:rsid w:val="00FF45F1"/>
    <w:rsid w:val="00FF4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CB5CC10"/>
  <w15:docId w15:val="{FFAB9CE7-F974-45FF-B428-80BE5636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33C"/>
    <w:pPr>
      <w:tabs>
        <w:tab w:val="center" w:pos="4252"/>
        <w:tab w:val="right" w:pos="8504"/>
      </w:tabs>
      <w:snapToGrid w:val="0"/>
    </w:pPr>
  </w:style>
  <w:style w:type="character" w:customStyle="1" w:styleId="a4">
    <w:name w:val="ヘッダー (文字)"/>
    <w:basedOn w:val="a0"/>
    <w:link w:val="a3"/>
    <w:uiPriority w:val="99"/>
    <w:rsid w:val="0041033C"/>
  </w:style>
  <w:style w:type="paragraph" w:styleId="a5">
    <w:name w:val="footer"/>
    <w:basedOn w:val="a"/>
    <w:link w:val="a6"/>
    <w:uiPriority w:val="99"/>
    <w:unhideWhenUsed/>
    <w:rsid w:val="0041033C"/>
    <w:pPr>
      <w:tabs>
        <w:tab w:val="center" w:pos="4252"/>
        <w:tab w:val="right" w:pos="8504"/>
      </w:tabs>
      <w:snapToGrid w:val="0"/>
    </w:pPr>
  </w:style>
  <w:style w:type="character" w:customStyle="1" w:styleId="a6">
    <w:name w:val="フッター (文字)"/>
    <w:basedOn w:val="a0"/>
    <w:link w:val="a5"/>
    <w:uiPriority w:val="99"/>
    <w:rsid w:val="0041033C"/>
  </w:style>
  <w:style w:type="paragraph" w:styleId="a7">
    <w:name w:val="Balloon Text"/>
    <w:basedOn w:val="a"/>
    <w:link w:val="a8"/>
    <w:uiPriority w:val="99"/>
    <w:semiHidden/>
    <w:unhideWhenUsed/>
    <w:rsid w:val="004103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033C"/>
    <w:rPr>
      <w:rFonts w:asciiTheme="majorHAnsi" w:eastAsiaTheme="majorEastAsia" w:hAnsiTheme="majorHAnsi" w:cstheme="majorBidi"/>
      <w:sz w:val="18"/>
      <w:szCs w:val="18"/>
    </w:rPr>
  </w:style>
  <w:style w:type="table" w:customStyle="1" w:styleId="1">
    <w:name w:val="表 (格子)1"/>
    <w:basedOn w:val="a1"/>
    <w:next w:val="a9"/>
    <w:uiPriority w:val="39"/>
    <w:rsid w:val="00C1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C1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45896"/>
    <w:rPr>
      <w:sz w:val="18"/>
      <w:szCs w:val="18"/>
    </w:rPr>
  </w:style>
  <w:style w:type="paragraph" w:styleId="ab">
    <w:name w:val="annotation text"/>
    <w:basedOn w:val="a"/>
    <w:link w:val="ac"/>
    <w:uiPriority w:val="99"/>
    <w:unhideWhenUsed/>
    <w:rsid w:val="00245896"/>
    <w:pPr>
      <w:jc w:val="left"/>
    </w:pPr>
  </w:style>
  <w:style w:type="character" w:customStyle="1" w:styleId="ac">
    <w:name w:val="コメント文字列 (文字)"/>
    <w:basedOn w:val="a0"/>
    <w:link w:val="ab"/>
    <w:uiPriority w:val="99"/>
    <w:rsid w:val="00245896"/>
  </w:style>
  <w:style w:type="paragraph" w:styleId="ad">
    <w:name w:val="annotation subject"/>
    <w:basedOn w:val="ab"/>
    <w:next w:val="ab"/>
    <w:link w:val="ae"/>
    <w:uiPriority w:val="99"/>
    <w:semiHidden/>
    <w:unhideWhenUsed/>
    <w:rsid w:val="00A700BF"/>
    <w:rPr>
      <w:b/>
      <w:bCs/>
    </w:rPr>
  </w:style>
  <w:style w:type="character" w:customStyle="1" w:styleId="ae">
    <w:name w:val="コメント内容 (文字)"/>
    <w:basedOn w:val="ac"/>
    <w:link w:val="ad"/>
    <w:uiPriority w:val="99"/>
    <w:semiHidden/>
    <w:rsid w:val="00A700BF"/>
    <w:rPr>
      <w:b/>
      <w:bCs/>
    </w:rPr>
  </w:style>
  <w:style w:type="paragraph" w:styleId="af">
    <w:name w:val="Revision"/>
    <w:hidden/>
    <w:uiPriority w:val="99"/>
    <w:semiHidden/>
    <w:rsid w:val="0090452D"/>
  </w:style>
  <w:style w:type="character" w:styleId="af0">
    <w:name w:val="page number"/>
    <w:basedOn w:val="a0"/>
    <w:uiPriority w:val="99"/>
    <w:semiHidden/>
    <w:unhideWhenUsed/>
    <w:rsid w:val="00BD1C35"/>
  </w:style>
  <w:style w:type="character" w:customStyle="1" w:styleId="apple-tab-span">
    <w:name w:val="apple-tab-span"/>
    <w:basedOn w:val="a0"/>
    <w:rsid w:val="003C28DE"/>
  </w:style>
  <w:style w:type="character" w:customStyle="1" w:styleId="apple-converted-space">
    <w:name w:val="apple-converted-space"/>
    <w:basedOn w:val="a0"/>
    <w:rsid w:val="003C2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8736">
      <w:bodyDiv w:val="1"/>
      <w:marLeft w:val="0"/>
      <w:marRight w:val="0"/>
      <w:marTop w:val="0"/>
      <w:marBottom w:val="0"/>
      <w:divBdr>
        <w:top w:val="none" w:sz="0" w:space="0" w:color="auto"/>
        <w:left w:val="none" w:sz="0" w:space="0" w:color="auto"/>
        <w:bottom w:val="none" w:sz="0" w:space="0" w:color="auto"/>
        <w:right w:val="none" w:sz="0" w:space="0" w:color="auto"/>
      </w:divBdr>
    </w:div>
    <w:div w:id="194470327">
      <w:bodyDiv w:val="1"/>
      <w:marLeft w:val="0"/>
      <w:marRight w:val="0"/>
      <w:marTop w:val="0"/>
      <w:marBottom w:val="0"/>
      <w:divBdr>
        <w:top w:val="none" w:sz="0" w:space="0" w:color="auto"/>
        <w:left w:val="none" w:sz="0" w:space="0" w:color="auto"/>
        <w:bottom w:val="none" w:sz="0" w:space="0" w:color="auto"/>
        <w:right w:val="none" w:sz="0" w:space="0" w:color="auto"/>
      </w:divBdr>
      <w:divsChild>
        <w:div w:id="1040278061">
          <w:marLeft w:val="0"/>
          <w:marRight w:val="0"/>
          <w:marTop w:val="0"/>
          <w:marBottom w:val="0"/>
          <w:divBdr>
            <w:top w:val="none" w:sz="0" w:space="0" w:color="auto"/>
            <w:left w:val="none" w:sz="0" w:space="0" w:color="auto"/>
            <w:bottom w:val="none" w:sz="0" w:space="0" w:color="auto"/>
            <w:right w:val="none" w:sz="0" w:space="0" w:color="auto"/>
          </w:divBdr>
        </w:div>
        <w:div w:id="270363387">
          <w:marLeft w:val="0"/>
          <w:marRight w:val="0"/>
          <w:marTop w:val="0"/>
          <w:marBottom w:val="0"/>
          <w:divBdr>
            <w:top w:val="none" w:sz="0" w:space="0" w:color="auto"/>
            <w:left w:val="none" w:sz="0" w:space="0" w:color="auto"/>
            <w:bottom w:val="none" w:sz="0" w:space="0" w:color="auto"/>
            <w:right w:val="none" w:sz="0" w:space="0" w:color="auto"/>
          </w:divBdr>
        </w:div>
        <w:div w:id="1088887679">
          <w:marLeft w:val="0"/>
          <w:marRight w:val="0"/>
          <w:marTop w:val="0"/>
          <w:marBottom w:val="0"/>
          <w:divBdr>
            <w:top w:val="none" w:sz="0" w:space="0" w:color="auto"/>
            <w:left w:val="none" w:sz="0" w:space="0" w:color="auto"/>
            <w:bottom w:val="none" w:sz="0" w:space="0" w:color="auto"/>
            <w:right w:val="none" w:sz="0" w:space="0" w:color="auto"/>
          </w:divBdr>
        </w:div>
        <w:div w:id="1697192999">
          <w:marLeft w:val="0"/>
          <w:marRight w:val="0"/>
          <w:marTop w:val="0"/>
          <w:marBottom w:val="0"/>
          <w:divBdr>
            <w:top w:val="none" w:sz="0" w:space="0" w:color="auto"/>
            <w:left w:val="none" w:sz="0" w:space="0" w:color="auto"/>
            <w:bottom w:val="none" w:sz="0" w:space="0" w:color="auto"/>
            <w:right w:val="none" w:sz="0" w:space="0" w:color="auto"/>
          </w:divBdr>
        </w:div>
      </w:divsChild>
    </w:div>
    <w:div w:id="1424257082">
      <w:bodyDiv w:val="1"/>
      <w:marLeft w:val="0"/>
      <w:marRight w:val="0"/>
      <w:marTop w:val="0"/>
      <w:marBottom w:val="0"/>
      <w:divBdr>
        <w:top w:val="none" w:sz="0" w:space="0" w:color="auto"/>
        <w:left w:val="none" w:sz="0" w:space="0" w:color="auto"/>
        <w:bottom w:val="none" w:sz="0" w:space="0" w:color="auto"/>
        <w:right w:val="none" w:sz="0" w:space="0" w:color="auto"/>
      </w:divBdr>
    </w:div>
    <w:div w:id="1844322309">
      <w:bodyDiv w:val="1"/>
      <w:marLeft w:val="0"/>
      <w:marRight w:val="0"/>
      <w:marTop w:val="0"/>
      <w:marBottom w:val="0"/>
      <w:divBdr>
        <w:top w:val="none" w:sz="0" w:space="0" w:color="auto"/>
        <w:left w:val="none" w:sz="0" w:space="0" w:color="auto"/>
        <w:bottom w:val="none" w:sz="0" w:space="0" w:color="auto"/>
        <w:right w:val="none" w:sz="0" w:space="0" w:color="auto"/>
      </w:divBdr>
      <w:divsChild>
        <w:div w:id="1812209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2022-10-25T07:31:00Z</dcterms:created>
  <dcterms:modified xsi:type="dcterms:W3CDTF">2022-10-25T07:31:00Z</dcterms:modified>
</cp:coreProperties>
</file>