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47B25" w14:textId="77777777" w:rsidR="00FF3395" w:rsidRDefault="00FF3395" w:rsidP="00FF3395">
      <w:pPr>
        <w:tabs>
          <w:tab w:val="left" w:pos="284"/>
        </w:tabs>
        <w:jc w:val="left"/>
        <w:rPr>
          <w:rFonts w:ascii="Times New Roman" w:hAnsi="Times New Roman" w:cs="Times New Roman"/>
          <w:b/>
          <w:sz w:val="24"/>
          <w:szCs w:val="24"/>
        </w:rPr>
      </w:pPr>
      <w:r>
        <w:rPr>
          <w:rFonts w:ascii="Times New Roman" w:hAnsi="Times New Roman" w:cs="Times New Roman"/>
          <w:b/>
          <w:sz w:val="24"/>
          <w:szCs w:val="24"/>
        </w:rPr>
        <w:t>Saigo Takamori Okuyama House and Pine Tree</w:t>
      </w:r>
    </w:p>
    <w:p w14:paraId="5F24EBAB" w14:textId="77777777" w:rsidR="00FF3395" w:rsidRDefault="00FF3395" w:rsidP="00FF3395">
      <w:pPr>
        <w:tabs>
          <w:tab w:val="left" w:pos="284"/>
        </w:tabs>
        <w:jc w:val="left"/>
        <w:rPr>
          <w:rFonts w:ascii="Times New Roman" w:hAnsi="Times New Roman" w:cs="Times New Roman"/>
          <w:b/>
          <w:sz w:val="24"/>
          <w:szCs w:val="24"/>
        </w:rPr>
      </w:pPr>
    </w:p>
    <w:p w14:paraId="2671E5ED" w14:textId="77777777" w:rsidR="00FF3395" w:rsidRDefault="00FF3395" w:rsidP="00FF3395">
      <w:pPr>
        <w:widowControl/>
        <w:tabs>
          <w:tab w:val="left" w:pos="284"/>
        </w:tabs>
        <w:autoSpaceDE w:val="0"/>
        <w:autoSpaceDN w:val="0"/>
        <w:adjustRightInd w:val="0"/>
        <w:jc w:val="left"/>
        <w:rPr>
          <w:rFonts w:ascii="Times New Roman" w:hAnsi="Times New Roman" w:cs="Times New Roman"/>
          <w:color w:val="353535"/>
          <w:kern w:val="0"/>
          <w:sz w:val="24"/>
          <w:szCs w:val="24"/>
        </w:rPr>
      </w:pPr>
      <w:r>
        <w:rPr>
          <w:rFonts w:ascii="Times New Roman" w:hAnsi="Times New Roman" w:cs="Times New Roman"/>
          <w:color w:val="353535"/>
          <w:kern w:val="0"/>
          <w:sz w:val="24"/>
          <w:szCs w:val="24"/>
        </w:rPr>
        <w:t xml:space="preserve">Beneath this ancient pine tree in the mid-nineteenth century, one of history’s most famous samurai contemplated the future of his nation while awaiting the ship that would transport him into exile on a remote island. </w:t>
      </w:r>
    </w:p>
    <w:p w14:paraId="7A8E70AA" w14:textId="77777777" w:rsidR="00FF3395" w:rsidRDefault="00FF3395" w:rsidP="00FF3395">
      <w:pPr>
        <w:widowControl/>
        <w:tabs>
          <w:tab w:val="left" w:pos="284"/>
        </w:tabs>
        <w:autoSpaceDE w:val="0"/>
        <w:autoSpaceDN w:val="0"/>
        <w:adjustRightInd w:val="0"/>
        <w:jc w:val="left"/>
        <w:rPr>
          <w:rFonts w:ascii="Times New Roman" w:hAnsi="Times New Roman" w:cs="Times New Roman"/>
          <w:color w:val="353535"/>
          <w:kern w:val="0"/>
          <w:sz w:val="24"/>
          <w:szCs w:val="24"/>
        </w:rPr>
      </w:pPr>
    </w:p>
    <w:p w14:paraId="4585131B" w14:textId="77777777" w:rsidR="00FF3395" w:rsidRDefault="00FF3395" w:rsidP="00FF3395">
      <w:pPr>
        <w:widowControl/>
        <w:tabs>
          <w:tab w:val="left" w:pos="284"/>
        </w:tabs>
        <w:autoSpaceDE w:val="0"/>
        <w:autoSpaceDN w:val="0"/>
        <w:adjustRightInd w:val="0"/>
        <w:jc w:val="left"/>
        <w:rPr>
          <w:rFonts w:ascii="Times New Roman" w:hAnsi="Times New Roman" w:cs="Times New Roman"/>
          <w:i/>
          <w:color w:val="353535"/>
          <w:kern w:val="0"/>
          <w:sz w:val="24"/>
          <w:szCs w:val="24"/>
        </w:rPr>
      </w:pPr>
      <w:r>
        <w:rPr>
          <w:rFonts w:ascii="Times New Roman" w:hAnsi="Times New Roman" w:cs="Times New Roman"/>
          <w:bCs/>
          <w:i/>
          <w:color w:val="353535"/>
          <w:kern w:val="0"/>
          <w:sz w:val="24"/>
          <w:szCs w:val="24"/>
        </w:rPr>
        <w:t>Patriot rebel</w:t>
      </w:r>
    </w:p>
    <w:p w14:paraId="1D3ADBA3" w14:textId="77777777" w:rsidR="00FF3395" w:rsidRDefault="00FF3395" w:rsidP="00FF3395">
      <w:pPr>
        <w:widowControl/>
        <w:tabs>
          <w:tab w:val="left" w:pos="284"/>
        </w:tabs>
        <w:autoSpaceDE w:val="0"/>
        <w:autoSpaceDN w:val="0"/>
        <w:adjustRightInd w:val="0"/>
        <w:jc w:val="left"/>
        <w:rPr>
          <w:rFonts w:ascii="Times New Roman" w:hAnsi="Times New Roman" w:cs="Times New Roman"/>
          <w:color w:val="353535"/>
          <w:kern w:val="0"/>
          <w:sz w:val="24"/>
          <w:szCs w:val="24"/>
        </w:rPr>
      </w:pPr>
      <w:r>
        <w:rPr>
          <w:rFonts w:ascii="Times New Roman" w:eastAsia="Times New Roman" w:hAnsi="Times New Roman" w:cs="Times New Roman"/>
          <w:color w:val="000000"/>
          <w:kern w:val="0"/>
          <w:sz w:val="24"/>
          <w:szCs w:val="24"/>
        </w:rPr>
        <w:t xml:space="preserve">Saigo Takamori (1828–1877) </w:t>
      </w:r>
      <w:r>
        <w:rPr>
          <w:rFonts w:ascii="Times New Roman" w:hAnsi="Times New Roman" w:cs="Times New Roman"/>
          <w:color w:val="353535"/>
          <w:kern w:val="0"/>
          <w:sz w:val="24"/>
          <w:szCs w:val="24"/>
        </w:rPr>
        <w:t xml:space="preserve">led a turbulent life in the treacherous feudal politics of the time. He had served as a trusted local administrator, but he had also engaged in activities that posed a threat to the ruling Tokugawa shogunate. </w:t>
      </w:r>
    </w:p>
    <w:p w14:paraId="7608B41C" w14:textId="77777777" w:rsidR="00FF3395" w:rsidRDefault="00FF3395" w:rsidP="00FF3395">
      <w:pPr>
        <w:widowControl/>
        <w:tabs>
          <w:tab w:val="left" w:pos="284"/>
        </w:tabs>
        <w:autoSpaceDE w:val="0"/>
        <w:autoSpaceDN w:val="0"/>
        <w:adjustRightInd w:val="0"/>
        <w:jc w:val="left"/>
        <w:rPr>
          <w:rFonts w:ascii="Times New Roman" w:hAnsi="Times New Roman" w:cs="Times New Roman"/>
          <w:color w:val="353535"/>
          <w:kern w:val="0"/>
          <w:sz w:val="24"/>
          <w:szCs w:val="24"/>
        </w:rPr>
      </w:pPr>
      <w:r>
        <w:rPr>
          <w:rFonts w:ascii="Times New Roman" w:hAnsi="Times New Roman" w:cs="Times New Roman"/>
          <w:color w:val="353535"/>
          <w:kern w:val="0"/>
          <w:sz w:val="24"/>
          <w:szCs w:val="24"/>
        </w:rPr>
        <w:tab/>
        <w:t xml:space="preserve">Born into a low-ranking samurai family in Satsuma (Kagoshima), the young Saigo was sent as an envoy to Edo (Tokyo). But he was forced to return to Satsuma, and due to factional politics, he was arrested and exiled to Amami Oshima. </w:t>
      </w:r>
    </w:p>
    <w:p w14:paraId="46F28358" w14:textId="77777777" w:rsidR="00FF3395" w:rsidRDefault="00FF3395" w:rsidP="00FF3395">
      <w:pPr>
        <w:widowControl/>
        <w:tabs>
          <w:tab w:val="left" w:pos="284"/>
        </w:tabs>
        <w:autoSpaceDE w:val="0"/>
        <w:autoSpaceDN w:val="0"/>
        <w:adjustRightInd w:val="0"/>
        <w:jc w:val="left"/>
        <w:rPr>
          <w:rFonts w:ascii="Times New Roman" w:hAnsi="Times New Roman" w:cs="Times New Roman"/>
          <w:color w:val="353535"/>
          <w:kern w:val="0"/>
          <w:sz w:val="24"/>
          <w:szCs w:val="24"/>
        </w:rPr>
      </w:pPr>
      <w:r>
        <w:rPr>
          <w:rFonts w:ascii="Times New Roman" w:hAnsi="Times New Roman" w:cs="Times New Roman"/>
          <w:color w:val="353535"/>
          <w:kern w:val="0"/>
          <w:sz w:val="24"/>
          <w:szCs w:val="24"/>
        </w:rPr>
        <w:tab/>
        <w:t xml:space="preserve">Throughout his life he argued passionately for his beliefs, which included everything from the resignation of the shogun, to relations with Korea, to the breaking up of feudal landholdings. His convictions often led to clashes with his superiors and in 1862 he was arrested again and sentenced to exile on Tokunoshima, then to the more remote island of Okinoerabu, </w:t>
      </w:r>
      <w:r>
        <w:rPr>
          <w:rFonts w:ascii="Times New Roman" w:eastAsia="Times New Roman" w:hAnsi="Times New Roman" w:cs="Times New Roman"/>
          <w:color w:val="000000"/>
          <w:kern w:val="0"/>
          <w:sz w:val="24"/>
          <w:szCs w:val="24"/>
        </w:rPr>
        <w:t>south of the Amami Islands</w:t>
      </w:r>
      <w:r>
        <w:rPr>
          <w:rFonts w:ascii="Times New Roman" w:hAnsi="Times New Roman" w:cs="Times New Roman"/>
          <w:color w:val="353535"/>
          <w:kern w:val="0"/>
          <w:sz w:val="24"/>
          <w:szCs w:val="24"/>
        </w:rPr>
        <w:t xml:space="preserve">. </w:t>
      </w:r>
    </w:p>
    <w:p w14:paraId="60A59378" w14:textId="77777777" w:rsidR="00FF3395" w:rsidRDefault="00FF3395" w:rsidP="00FF3395">
      <w:pPr>
        <w:widowControl/>
        <w:tabs>
          <w:tab w:val="left" w:pos="284"/>
        </w:tabs>
        <w:autoSpaceDE w:val="0"/>
        <w:autoSpaceDN w:val="0"/>
        <w:adjustRightInd w:val="0"/>
        <w:jc w:val="left"/>
        <w:rPr>
          <w:rFonts w:ascii="Times New Roman" w:hAnsi="Times New Roman" w:cs="Times New Roman"/>
          <w:color w:val="353535"/>
          <w:kern w:val="0"/>
          <w:sz w:val="24"/>
          <w:szCs w:val="24"/>
        </w:rPr>
      </w:pPr>
      <w:r>
        <w:rPr>
          <w:rFonts w:ascii="Times New Roman" w:hAnsi="Times New Roman" w:cs="Times New Roman"/>
          <w:color w:val="353535"/>
          <w:kern w:val="0"/>
          <w:sz w:val="24"/>
          <w:szCs w:val="24"/>
        </w:rPr>
        <w:tab/>
        <w:t xml:space="preserve">While awaiting the ship to Okinoerabu, the authorities placed Saigo under a samurai supervisor at the Okuyama family home. He spent 17 days here, much of it in the Okuyama garden under the large pine tree, pondering his vision for the nation. The tree became known as the </w:t>
      </w:r>
      <w:r>
        <w:rPr>
          <w:rFonts w:ascii="Times New Roman" w:hAnsi="Times New Roman" w:cs="Times New Roman"/>
          <w:i/>
          <w:iCs/>
          <w:color w:val="353535"/>
          <w:kern w:val="0"/>
          <w:sz w:val="24"/>
          <w:szCs w:val="24"/>
        </w:rPr>
        <w:t>koshikake-matsu</w:t>
      </w:r>
      <w:r>
        <w:rPr>
          <w:rFonts w:ascii="Times New Roman" w:hAnsi="Times New Roman" w:cs="Times New Roman"/>
          <w:color w:val="353535"/>
          <w:kern w:val="0"/>
          <w:sz w:val="24"/>
          <w:szCs w:val="24"/>
        </w:rPr>
        <w:t xml:space="preserve">, literally “seat pine.” The house was a repository for historical documents, including records of the local population made for the Satsuma rulers and details of the Okuyama ancestral line. These have since been donated to the town and put on display. </w:t>
      </w:r>
    </w:p>
    <w:p w14:paraId="4B174DE4" w14:textId="77777777" w:rsidR="00FF3395" w:rsidRDefault="00FF3395" w:rsidP="00FF3395">
      <w:pPr>
        <w:widowControl/>
        <w:tabs>
          <w:tab w:val="left" w:pos="284"/>
        </w:tabs>
        <w:autoSpaceDE w:val="0"/>
        <w:autoSpaceDN w:val="0"/>
        <w:adjustRightInd w:val="0"/>
        <w:jc w:val="left"/>
        <w:rPr>
          <w:rFonts w:ascii="Times New Roman" w:hAnsi="Times New Roman" w:cs="Times New Roman"/>
          <w:color w:val="353535"/>
          <w:kern w:val="0"/>
          <w:sz w:val="24"/>
          <w:szCs w:val="24"/>
        </w:rPr>
      </w:pPr>
    </w:p>
    <w:p w14:paraId="581401DD" w14:textId="77777777" w:rsidR="00FF3395" w:rsidRDefault="00FF3395" w:rsidP="00FF3395">
      <w:pPr>
        <w:widowControl/>
        <w:tabs>
          <w:tab w:val="left" w:pos="284"/>
        </w:tabs>
        <w:autoSpaceDE w:val="0"/>
        <w:autoSpaceDN w:val="0"/>
        <w:adjustRightInd w:val="0"/>
        <w:jc w:val="left"/>
        <w:rPr>
          <w:rFonts w:ascii="Times New Roman" w:hAnsi="Times New Roman" w:cs="Times New Roman"/>
          <w:bCs/>
          <w:i/>
          <w:color w:val="353535"/>
          <w:kern w:val="0"/>
          <w:sz w:val="24"/>
          <w:szCs w:val="24"/>
        </w:rPr>
      </w:pPr>
      <w:r>
        <w:rPr>
          <w:rFonts w:ascii="Times New Roman" w:hAnsi="Times New Roman" w:cs="Times New Roman"/>
          <w:bCs/>
          <w:i/>
          <w:color w:val="353535"/>
          <w:kern w:val="0"/>
          <w:sz w:val="24"/>
          <w:szCs w:val="24"/>
        </w:rPr>
        <w:t>Formidable figure</w:t>
      </w:r>
    </w:p>
    <w:p w14:paraId="1298538E" w14:textId="77777777" w:rsidR="00FF3395" w:rsidRDefault="00FF3395" w:rsidP="00FF3395">
      <w:pPr>
        <w:widowControl/>
        <w:tabs>
          <w:tab w:val="left" w:pos="284"/>
        </w:tabs>
        <w:autoSpaceDE w:val="0"/>
        <w:autoSpaceDN w:val="0"/>
        <w:adjustRightInd w:val="0"/>
        <w:jc w:val="left"/>
        <w:rPr>
          <w:rFonts w:ascii="Times New Roman" w:hAnsi="Times New Roman" w:cs="Times New Roman"/>
          <w:color w:val="353535"/>
          <w:kern w:val="0"/>
          <w:sz w:val="24"/>
          <w:szCs w:val="24"/>
        </w:rPr>
      </w:pPr>
      <w:r>
        <w:rPr>
          <w:rFonts w:ascii="Times New Roman" w:hAnsi="Times New Roman" w:cs="Times New Roman"/>
          <w:color w:val="353535"/>
          <w:kern w:val="0"/>
          <w:sz w:val="24"/>
          <w:szCs w:val="24"/>
        </w:rPr>
        <w:t xml:space="preserve">Saigo’s stay at the Okuyama house may have been brief, but he made a strong impression on the islanders. A man of imposing size compared with his countrymen, and with a powerful jaw, he stood 180 centimeters tall. He shared his vision for a better Japan, through such declarations as, “Public servants must be righteous. Only then can they lead the people,” and, “I will give everything I have for the nation, so I beg you also to grit your teeth and do your best.” </w:t>
      </w:r>
    </w:p>
    <w:p w14:paraId="78CA2102" w14:textId="77777777" w:rsidR="00FF3395" w:rsidRDefault="00FF3395" w:rsidP="00FF3395">
      <w:pPr>
        <w:widowControl/>
        <w:tabs>
          <w:tab w:val="left" w:pos="284"/>
        </w:tabs>
        <w:autoSpaceDE w:val="0"/>
        <w:autoSpaceDN w:val="0"/>
        <w:adjustRightInd w:val="0"/>
        <w:jc w:val="left"/>
        <w:rPr>
          <w:rFonts w:ascii="Times New Roman" w:hAnsi="Times New Roman" w:cs="Times New Roman"/>
          <w:color w:val="353535"/>
          <w:kern w:val="0"/>
          <w:sz w:val="24"/>
          <w:szCs w:val="24"/>
        </w:rPr>
      </w:pPr>
      <w:r>
        <w:rPr>
          <w:rFonts w:ascii="Times New Roman" w:hAnsi="Times New Roman" w:cs="Times New Roman"/>
          <w:color w:val="353535"/>
          <w:kern w:val="0"/>
          <w:sz w:val="24"/>
          <w:szCs w:val="24"/>
        </w:rPr>
        <w:tab/>
        <w:t xml:space="preserve">Saigo was pardoned in 1864 and became a central player in the Meiji Restoration of 1868, which reinstated the emperor and altered the course of Japanese history. Although he was a senior figure in the new regime, he resigned over what he considered excessive westernization and other issues and returned to Satsuma. </w:t>
      </w:r>
    </w:p>
    <w:p w14:paraId="7D61534B" w14:textId="77777777" w:rsidR="00FF3395" w:rsidRDefault="00FF3395" w:rsidP="00FF3395">
      <w:pPr>
        <w:widowControl/>
        <w:tabs>
          <w:tab w:val="left" w:pos="284"/>
        </w:tabs>
        <w:autoSpaceDE w:val="0"/>
        <w:autoSpaceDN w:val="0"/>
        <w:adjustRightInd w:val="0"/>
        <w:jc w:val="left"/>
        <w:rPr>
          <w:rFonts w:ascii="Times New Roman" w:hAnsi="Times New Roman" w:cs="Times New Roman"/>
          <w:color w:val="353535"/>
          <w:kern w:val="0"/>
          <w:sz w:val="24"/>
          <w:szCs w:val="24"/>
        </w:rPr>
      </w:pPr>
      <w:r>
        <w:rPr>
          <w:rFonts w:ascii="Times New Roman" w:hAnsi="Times New Roman" w:cs="Times New Roman"/>
          <w:color w:val="353535"/>
          <w:kern w:val="0"/>
          <w:sz w:val="24"/>
          <w:szCs w:val="24"/>
        </w:rPr>
        <w:tab/>
        <w:t xml:space="preserve">In 1877 he led an unsuccessful rebellion against the government and, after being shot twice, died at his own hand. His life story loosely inspired the 2003 Hollywood film </w:t>
      </w:r>
      <w:r>
        <w:rPr>
          <w:rFonts w:ascii="Times New Roman" w:hAnsi="Times New Roman" w:cs="Times New Roman"/>
          <w:i/>
          <w:iCs/>
          <w:color w:val="353535"/>
          <w:kern w:val="0"/>
          <w:sz w:val="24"/>
          <w:szCs w:val="24"/>
        </w:rPr>
        <w:t>The Last Samurai</w:t>
      </w:r>
      <w:r>
        <w:rPr>
          <w:rFonts w:ascii="Times New Roman" w:hAnsi="Times New Roman" w:cs="Times New Roman"/>
          <w:color w:val="353535"/>
          <w:kern w:val="0"/>
          <w:sz w:val="24"/>
          <w:szCs w:val="24"/>
        </w:rPr>
        <w:t>.</w:t>
      </w:r>
    </w:p>
    <w:p w14:paraId="19C550F8" w14:textId="77777777" w:rsidR="00FF3395" w:rsidRDefault="00FF3395" w:rsidP="00FF3395">
      <w:pPr>
        <w:widowControl/>
        <w:tabs>
          <w:tab w:val="left" w:pos="284"/>
        </w:tabs>
        <w:autoSpaceDE w:val="0"/>
        <w:autoSpaceDN w:val="0"/>
        <w:adjustRightInd w:val="0"/>
        <w:jc w:val="left"/>
        <w:rPr>
          <w:rFonts w:ascii="Times New Roman" w:hAnsi="Times New Roman" w:cs="Times New Roman"/>
          <w:color w:val="353535"/>
          <w:kern w:val="0"/>
          <w:sz w:val="24"/>
          <w:szCs w:val="24"/>
        </w:rPr>
      </w:pPr>
      <w:r>
        <w:rPr>
          <w:rFonts w:ascii="Times New Roman" w:hAnsi="Times New Roman" w:cs="Times New Roman"/>
          <w:color w:val="353535"/>
          <w:kern w:val="0"/>
          <w:sz w:val="24"/>
          <w:szCs w:val="24"/>
        </w:rPr>
        <w:tab/>
        <w:t>Saigo is admired in Japan for his idealism and bravery.</w:t>
      </w:r>
    </w:p>
    <w:p w14:paraId="41C00326" w14:textId="77777777" w:rsidR="00FF3395" w:rsidRDefault="00FF3395" w:rsidP="00FF3395">
      <w:pPr>
        <w:widowControl/>
        <w:tabs>
          <w:tab w:val="left" w:pos="284"/>
        </w:tabs>
        <w:autoSpaceDE w:val="0"/>
        <w:autoSpaceDN w:val="0"/>
        <w:adjustRightInd w:val="0"/>
        <w:jc w:val="left"/>
        <w:rPr>
          <w:rFonts w:ascii="Times New Roman" w:hAnsi="Times New Roman" w:cs="Times New Roman"/>
          <w:color w:val="353535"/>
          <w:kern w:val="0"/>
          <w:sz w:val="24"/>
          <w:szCs w:val="24"/>
        </w:rPr>
      </w:pPr>
    </w:p>
    <w:p w14:paraId="7E45A676" w14:textId="77777777" w:rsidR="00FF3395" w:rsidRDefault="00FF3395" w:rsidP="00FF3395">
      <w:pPr>
        <w:widowControl/>
        <w:tabs>
          <w:tab w:val="left" w:pos="284"/>
        </w:tabs>
        <w:autoSpaceDE w:val="0"/>
        <w:autoSpaceDN w:val="0"/>
        <w:adjustRightInd w:val="0"/>
        <w:jc w:val="left"/>
        <w:rPr>
          <w:rFonts w:ascii="Times New Roman" w:hAnsi="Times New Roman" w:cs="Times New Roman"/>
          <w:bCs/>
          <w:i/>
          <w:color w:val="353535"/>
          <w:kern w:val="0"/>
          <w:sz w:val="24"/>
          <w:szCs w:val="24"/>
        </w:rPr>
      </w:pPr>
      <w:r>
        <w:rPr>
          <w:rFonts w:ascii="Times New Roman" w:hAnsi="Times New Roman" w:cs="Times New Roman"/>
          <w:bCs/>
          <w:i/>
          <w:color w:val="353535"/>
          <w:kern w:val="0"/>
          <w:sz w:val="24"/>
          <w:szCs w:val="24"/>
        </w:rPr>
        <w:t>Getting there</w:t>
      </w:r>
    </w:p>
    <w:p w14:paraId="510FFF04" w14:textId="77777777" w:rsidR="00FF3395" w:rsidRDefault="00FF3395" w:rsidP="00FF3395">
      <w:pPr>
        <w:tabs>
          <w:tab w:val="left" w:pos="284"/>
        </w:tabs>
        <w:jc w:val="left"/>
        <w:rPr>
          <w:rFonts w:ascii="Times New Roman" w:hAnsi="Times New Roman" w:cs="Times New Roman"/>
          <w:color w:val="353535"/>
          <w:kern w:val="0"/>
          <w:sz w:val="24"/>
          <w:szCs w:val="24"/>
        </w:rPr>
      </w:pPr>
      <w:r>
        <w:rPr>
          <w:rFonts w:ascii="Times New Roman" w:hAnsi="Times New Roman" w:cs="Times New Roman"/>
          <w:color w:val="353535"/>
          <w:kern w:val="0"/>
          <w:sz w:val="24"/>
          <w:szCs w:val="24"/>
        </w:rPr>
        <w:t>The Saigo Takamori Okuyama House and Pine Tree is 30-minutes’ drive from the airport and 15 minutes from Kametoku New Port.</w:t>
      </w:r>
    </w:p>
    <w:p w14:paraId="2A4DA4D9" w14:textId="77777777" w:rsidR="00AF5F34" w:rsidRPr="00FF3395" w:rsidRDefault="00AF5F34" w:rsidP="00FF3395"/>
    <w:sectPr w:rsidR="00AF5F34" w:rsidRPr="00FF3395">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DDD7" w14:textId="77777777" w:rsidR="00FF4F44" w:rsidRDefault="00FF4F44" w:rsidP="0041033C">
      <w:r>
        <w:separator/>
      </w:r>
    </w:p>
  </w:endnote>
  <w:endnote w:type="continuationSeparator" w:id="0">
    <w:p w14:paraId="69F107E6" w14:textId="77777777" w:rsidR="00FF4F44" w:rsidRDefault="00FF4F44" w:rsidP="0041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713116830"/>
      <w:docPartObj>
        <w:docPartGallery w:val="Page Numbers (Bottom of Page)"/>
        <w:docPartUnique/>
      </w:docPartObj>
    </w:sdtPr>
    <w:sdtEndPr>
      <w:rPr>
        <w:rStyle w:val="af0"/>
      </w:rPr>
    </w:sdtEndPr>
    <w:sdtContent>
      <w:p w14:paraId="60D41310" w14:textId="7BBE41DE"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4D04B19" w14:textId="77777777" w:rsidR="00356CEE" w:rsidRDefault="00356CEE" w:rsidP="00BD1C3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201854691"/>
      <w:docPartObj>
        <w:docPartGallery w:val="Page Numbers (Bottom of Page)"/>
        <w:docPartUnique/>
      </w:docPartObj>
    </w:sdtPr>
    <w:sdtEndPr>
      <w:rPr>
        <w:rStyle w:val="af0"/>
      </w:rPr>
    </w:sdtEndPr>
    <w:sdtContent>
      <w:p w14:paraId="643D2BF7" w14:textId="56C3E8CD"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sidR="00E851E8">
          <w:rPr>
            <w:rStyle w:val="af0"/>
            <w:noProof/>
          </w:rPr>
          <w:t>21</w:t>
        </w:r>
        <w:r>
          <w:rPr>
            <w:rStyle w:val="af0"/>
          </w:rPr>
          <w:fldChar w:fldCharType="end"/>
        </w:r>
      </w:p>
    </w:sdtContent>
  </w:sdt>
  <w:p w14:paraId="6A156091" w14:textId="0FA0ED4D" w:rsidR="00356CEE" w:rsidRPr="00BD1C35" w:rsidRDefault="00356CEE" w:rsidP="00BD1C35">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9314" w14:textId="77777777" w:rsidR="00FF4F44" w:rsidRDefault="00FF4F44" w:rsidP="0041033C">
      <w:r>
        <w:separator/>
      </w:r>
    </w:p>
  </w:footnote>
  <w:footnote w:type="continuationSeparator" w:id="0">
    <w:p w14:paraId="553D017D" w14:textId="77777777" w:rsidR="00FF4F44" w:rsidRDefault="00FF4F44" w:rsidP="00410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5E"/>
    <w:rsid w:val="00000522"/>
    <w:rsid w:val="00004A44"/>
    <w:rsid w:val="00025B77"/>
    <w:rsid w:val="00027783"/>
    <w:rsid w:val="000302F5"/>
    <w:rsid w:val="00036E64"/>
    <w:rsid w:val="0004153A"/>
    <w:rsid w:val="00043EB5"/>
    <w:rsid w:val="0005127F"/>
    <w:rsid w:val="00067620"/>
    <w:rsid w:val="00071400"/>
    <w:rsid w:val="0008386C"/>
    <w:rsid w:val="0008514C"/>
    <w:rsid w:val="000919AA"/>
    <w:rsid w:val="000961D6"/>
    <w:rsid w:val="000B14DA"/>
    <w:rsid w:val="000B5A5D"/>
    <w:rsid w:val="000D474F"/>
    <w:rsid w:val="000D7778"/>
    <w:rsid w:val="001013CF"/>
    <w:rsid w:val="00105C73"/>
    <w:rsid w:val="001150A2"/>
    <w:rsid w:val="00121073"/>
    <w:rsid w:val="00134703"/>
    <w:rsid w:val="00164D32"/>
    <w:rsid w:val="001722A4"/>
    <w:rsid w:val="001A1494"/>
    <w:rsid w:val="001B3D96"/>
    <w:rsid w:val="001D6BCC"/>
    <w:rsid w:val="001F4DD5"/>
    <w:rsid w:val="00213021"/>
    <w:rsid w:val="002152B6"/>
    <w:rsid w:val="00221F47"/>
    <w:rsid w:val="00223E6F"/>
    <w:rsid w:val="00245896"/>
    <w:rsid w:val="002711C4"/>
    <w:rsid w:val="00290483"/>
    <w:rsid w:val="002A0CCD"/>
    <w:rsid w:val="002A263F"/>
    <w:rsid w:val="002A40F5"/>
    <w:rsid w:val="002A5A16"/>
    <w:rsid w:val="002B183C"/>
    <w:rsid w:val="002C5340"/>
    <w:rsid w:val="002D7B0B"/>
    <w:rsid w:val="002E5BEC"/>
    <w:rsid w:val="002F7D22"/>
    <w:rsid w:val="003060C6"/>
    <w:rsid w:val="00307D82"/>
    <w:rsid w:val="00335341"/>
    <w:rsid w:val="00337DD1"/>
    <w:rsid w:val="00356CEE"/>
    <w:rsid w:val="0035716B"/>
    <w:rsid w:val="00375FC1"/>
    <w:rsid w:val="00384998"/>
    <w:rsid w:val="003967DA"/>
    <w:rsid w:val="00397C4D"/>
    <w:rsid w:val="003B1512"/>
    <w:rsid w:val="003B47FD"/>
    <w:rsid w:val="003C0233"/>
    <w:rsid w:val="003C28DE"/>
    <w:rsid w:val="003C2EDE"/>
    <w:rsid w:val="0041033C"/>
    <w:rsid w:val="004108B2"/>
    <w:rsid w:val="00413C3E"/>
    <w:rsid w:val="004239EF"/>
    <w:rsid w:val="00426DA4"/>
    <w:rsid w:val="00437EAF"/>
    <w:rsid w:val="00443A06"/>
    <w:rsid w:val="00446DAD"/>
    <w:rsid w:val="00450703"/>
    <w:rsid w:val="0046647F"/>
    <w:rsid w:val="004A18E7"/>
    <w:rsid w:val="004A6FF9"/>
    <w:rsid w:val="004C51B2"/>
    <w:rsid w:val="004E392A"/>
    <w:rsid w:val="004F4328"/>
    <w:rsid w:val="004F7C2D"/>
    <w:rsid w:val="00507CE4"/>
    <w:rsid w:val="00510258"/>
    <w:rsid w:val="00513073"/>
    <w:rsid w:val="0051436A"/>
    <w:rsid w:val="005264CB"/>
    <w:rsid w:val="00530E7A"/>
    <w:rsid w:val="00530FBA"/>
    <w:rsid w:val="005579D3"/>
    <w:rsid w:val="00563CF2"/>
    <w:rsid w:val="005A6AC7"/>
    <w:rsid w:val="005B0DF5"/>
    <w:rsid w:val="005D20D0"/>
    <w:rsid w:val="005D587F"/>
    <w:rsid w:val="005D7BF1"/>
    <w:rsid w:val="005F0326"/>
    <w:rsid w:val="005F521E"/>
    <w:rsid w:val="00602375"/>
    <w:rsid w:val="00624FFB"/>
    <w:rsid w:val="00635546"/>
    <w:rsid w:val="00637A67"/>
    <w:rsid w:val="00645252"/>
    <w:rsid w:val="00652789"/>
    <w:rsid w:val="00655CFA"/>
    <w:rsid w:val="006719E8"/>
    <w:rsid w:val="00686CDD"/>
    <w:rsid w:val="006957C1"/>
    <w:rsid w:val="00696950"/>
    <w:rsid w:val="0069749B"/>
    <w:rsid w:val="006B6336"/>
    <w:rsid w:val="006B6B98"/>
    <w:rsid w:val="006B74D0"/>
    <w:rsid w:val="006C092A"/>
    <w:rsid w:val="006E3247"/>
    <w:rsid w:val="006F2F11"/>
    <w:rsid w:val="00705CF2"/>
    <w:rsid w:val="00710448"/>
    <w:rsid w:val="007218F1"/>
    <w:rsid w:val="007320AC"/>
    <w:rsid w:val="0075000E"/>
    <w:rsid w:val="0075340E"/>
    <w:rsid w:val="00770990"/>
    <w:rsid w:val="00772D97"/>
    <w:rsid w:val="00774733"/>
    <w:rsid w:val="0079361B"/>
    <w:rsid w:val="007A5365"/>
    <w:rsid w:val="007B1DE1"/>
    <w:rsid w:val="007B4192"/>
    <w:rsid w:val="007D5886"/>
    <w:rsid w:val="007E67DF"/>
    <w:rsid w:val="007F3CB2"/>
    <w:rsid w:val="007F519E"/>
    <w:rsid w:val="0080581E"/>
    <w:rsid w:val="0082108F"/>
    <w:rsid w:val="00836222"/>
    <w:rsid w:val="00851FF7"/>
    <w:rsid w:val="00860283"/>
    <w:rsid w:val="00864732"/>
    <w:rsid w:val="00870FC6"/>
    <w:rsid w:val="0087297E"/>
    <w:rsid w:val="00880018"/>
    <w:rsid w:val="00896158"/>
    <w:rsid w:val="008A5A70"/>
    <w:rsid w:val="008B0B2F"/>
    <w:rsid w:val="008B225E"/>
    <w:rsid w:val="008C4A06"/>
    <w:rsid w:val="008E3D8F"/>
    <w:rsid w:val="008E5902"/>
    <w:rsid w:val="008E638F"/>
    <w:rsid w:val="008F684D"/>
    <w:rsid w:val="009008BD"/>
    <w:rsid w:val="0090227F"/>
    <w:rsid w:val="0090452D"/>
    <w:rsid w:val="00907075"/>
    <w:rsid w:val="00907E39"/>
    <w:rsid w:val="00910478"/>
    <w:rsid w:val="0091548B"/>
    <w:rsid w:val="00916047"/>
    <w:rsid w:val="009313FF"/>
    <w:rsid w:val="00931BCF"/>
    <w:rsid w:val="00950C90"/>
    <w:rsid w:val="00977588"/>
    <w:rsid w:val="00985DA3"/>
    <w:rsid w:val="009C49EF"/>
    <w:rsid w:val="009D0AB4"/>
    <w:rsid w:val="00A00D56"/>
    <w:rsid w:val="00A038AE"/>
    <w:rsid w:val="00A1195D"/>
    <w:rsid w:val="00A14407"/>
    <w:rsid w:val="00A16D65"/>
    <w:rsid w:val="00A1704A"/>
    <w:rsid w:val="00A20D53"/>
    <w:rsid w:val="00A23CE9"/>
    <w:rsid w:val="00A25667"/>
    <w:rsid w:val="00A26304"/>
    <w:rsid w:val="00A326B0"/>
    <w:rsid w:val="00A35457"/>
    <w:rsid w:val="00A467DD"/>
    <w:rsid w:val="00A55ECE"/>
    <w:rsid w:val="00A57586"/>
    <w:rsid w:val="00A602F5"/>
    <w:rsid w:val="00A6272B"/>
    <w:rsid w:val="00A67A6F"/>
    <w:rsid w:val="00A700BF"/>
    <w:rsid w:val="00A86322"/>
    <w:rsid w:val="00AA0574"/>
    <w:rsid w:val="00AB4EA0"/>
    <w:rsid w:val="00AC3845"/>
    <w:rsid w:val="00AD23F1"/>
    <w:rsid w:val="00AE182A"/>
    <w:rsid w:val="00AF5F34"/>
    <w:rsid w:val="00B424C7"/>
    <w:rsid w:val="00B546F1"/>
    <w:rsid w:val="00B70880"/>
    <w:rsid w:val="00B84A8C"/>
    <w:rsid w:val="00B95B97"/>
    <w:rsid w:val="00BB054D"/>
    <w:rsid w:val="00BB0D65"/>
    <w:rsid w:val="00BB37E2"/>
    <w:rsid w:val="00BD1C35"/>
    <w:rsid w:val="00BD1DA2"/>
    <w:rsid w:val="00BD31B5"/>
    <w:rsid w:val="00C04D57"/>
    <w:rsid w:val="00C15ABC"/>
    <w:rsid w:val="00C25F34"/>
    <w:rsid w:val="00C44A59"/>
    <w:rsid w:val="00C50A91"/>
    <w:rsid w:val="00C52CBA"/>
    <w:rsid w:val="00C5400B"/>
    <w:rsid w:val="00C570A2"/>
    <w:rsid w:val="00C70437"/>
    <w:rsid w:val="00C70661"/>
    <w:rsid w:val="00C72F41"/>
    <w:rsid w:val="00C77D6D"/>
    <w:rsid w:val="00C80EF5"/>
    <w:rsid w:val="00C82D9E"/>
    <w:rsid w:val="00C932DE"/>
    <w:rsid w:val="00CA491C"/>
    <w:rsid w:val="00CB616E"/>
    <w:rsid w:val="00CD0E5E"/>
    <w:rsid w:val="00CE4361"/>
    <w:rsid w:val="00CE7BED"/>
    <w:rsid w:val="00CF1075"/>
    <w:rsid w:val="00D36CD4"/>
    <w:rsid w:val="00D5378D"/>
    <w:rsid w:val="00D54073"/>
    <w:rsid w:val="00D624DC"/>
    <w:rsid w:val="00D70CF8"/>
    <w:rsid w:val="00D75185"/>
    <w:rsid w:val="00D967FC"/>
    <w:rsid w:val="00D97A69"/>
    <w:rsid w:val="00DA0112"/>
    <w:rsid w:val="00DA1F17"/>
    <w:rsid w:val="00DA44FC"/>
    <w:rsid w:val="00DA74A2"/>
    <w:rsid w:val="00DB0C99"/>
    <w:rsid w:val="00DB0F7B"/>
    <w:rsid w:val="00DB2F22"/>
    <w:rsid w:val="00DC420E"/>
    <w:rsid w:val="00DD1D0A"/>
    <w:rsid w:val="00DE29DB"/>
    <w:rsid w:val="00DE4912"/>
    <w:rsid w:val="00DF4808"/>
    <w:rsid w:val="00DF719E"/>
    <w:rsid w:val="00E22BD4"/>
    <w:rsid w:val="00E238D1"/>
    <w:rsid w:val="00E341B1"/>
    <w:rsid w:val="00E35795"/>
    <w:rsid w:val="00E51E65"/>
    <w:rsid w:val="00E55F98"/>
    <w:rsid w:val="00E650D6"/>
    <w:rsid w:val="00E66750"/>
    <w:rsid w:val="00E72D28"/>
    <w:rsid w:val="00E72E63"/>
    <w:rsid w:val="00E75762"/>
    <w:rsid w:val="00E83A76"/>
    <w:rsid w:val="00E851E8"/>
    <w:rsid w:val="00E96C63"/>
    <w:rsid w:val="00EA4DED"/>
    <w:rsid w:val="00EB2B8A"/>
    <w:rsid w:val="00ED7889"/>
    <w:rsid w:val="00EE4E34"/>
    <w:rsid w:val="00F036DE"/>
    <w:rsid w:val="00F05480"/>
    <w:rsid w:val="00F06309"/>
    <w:rsid w:val="00F31271"/>
    <w:rsid w:val="00F4342A"/>
    <w:rsid w:val="00F43E2A"/>
    <w:rsid w:val="00F5058F"/>
    <w:rsid w:val="00F6298B"/>
    <w:rsid w:val="00F629C2"/>
    <w:rsid w:val="00F9235D"/>
    <w:rsid w:val="00F96334"/>
    <w:rsid w:val="00FA2353"/>
    <w:rsid w:val="00FA486E"/>
    <w:rsid w:val="00FA57DE"/>
    <w:rsid w:val="00FC7368"/>
    <w:rsid w:val="00FF195B"/>
    <w:rsid w:val="00FF279B"/>
    <w:rsid w:val="00FF3395"/>
    <w:rsid w:val="00FF45F1"/>
    <w:rsid w:val="00FF4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CB5CC10"/>
  <w15:docId w15:val="{FFAB9CE7-F974-45FF-B428-80BE5636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33C"/>
    <w:pPr>
      <w:tabs>
        <w:tab w:val="center" w:pos="4252"/>
        <w:tab w:val="right" w:pos="8504"/>
      </w:tabs>
      <w:snapToGrid w:val="0"/>
    </w:pPr>
  </w:style>
  <w:style w:type="character" w:customStyle="1" w:styleId="a4">
    <w:name w:val="ヘッダー (文字)"/>
    <w:basedOn w:val="a0"/>
    <w:link w:val="a3"/>
    <w:uiPriority w:val="99"/>
    <w:rsid w:val="0041033C"/>
  </w:style>
  <w:style w:type="paragraph" w:styleId="a5">
    <w:name w:val="footer"/>
    <w:basedOn w:val="a"/>
    <w:link w:val="a6"/>
    <w:uiPriority w:val="99"/>
    <w:unhideWhenUsed/>
    <w:rsid w:val="0041033C"/>
    <w:pPr>
      <w:tabs>
        <w:tab w:val="center" w:pos="4252"/>
        <w:tab w:val="right" w:pos="8504"/>
      </w:tabs>
      <w:snapToGrid w:val="0"/>
    </w:pPr>
  </w:style>
  <w:style w:type="character" w:customStyle="1" w:styleId="a6">
    <w:name w:val="フッター (文字)"/>
    <w:basedOn w:val="a0"/>
    <w:link w:val="a5"/>
    <w:uiPriority w:val="99"/>
    <w:rsid w:val="0041033C"/>
  </w:style>
  <w:style w:type="paragraph" w:styleId="a7">
    <w:name w:val="Balloon Text"/>
    <w:basedOn w:val="a"/>
    <w:link w:val="a8"/>
    <w:uiPriority w:val="99"/>
    <w:semiHidden/>
    <w:unhideWhenUsed/>
    <w:rsid w:val="004103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033C"/>
    <w:rPr>
      <w:rFonts w:asciiTheme="majorHAnsi" w:eastAsiaTheme="majorEastAsia" w:hAnsiTheme="majorHAnsi" w:cstheme="majorBidi"/>
      <w:sz w:val="18"/>
      <w:szCs w:val="18"/>
    </w:rPr>
  </w:style>
  <w:style w:type="table" w:customStyle="1" w:styleId="1">
    <w:name w:val="表 (格子)1"/>
    <w:basedOn w:val="a1"/>
    <w:next w:val="a9"/>
    <w:uiPriority w:val="3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45896"/>
    <w:rPr>
      <w:sz w:val="18"/>
      <w:szCs w:val="18"/>
    </w:rPr>
  </w:style>
  <w:style w:type="paragraph" w:styleId="ab">
    <w:name w:val="annotation text"/>
    <w:basedOn w:val="a"/>
    <w:link w:val="ac"/>
    <w:uiPriority w:val="99"/>
    <w:unhideWhenUsed/>
    <w:rsid w:val="00245896"/>
    <w:pPr>
      <w:jc w:val="left"/>
    </w:pPr>
  </w:style>
  <w:style w:type="character" w:customStyle="1" w:styleId="ac">
    <w:name w:val="コメント文字列 (文字)"/>
    <w:basedOn w:val="a0"/>
    <w:link w:val="ab"/>
    <w:uiPriority w:val="99"/>
    <w:rsid w:val="00245896"/>
  </w:style>
  <w:style w:type="paragraph" w:styleId="ad">
    <w:name w:val="annotation subject"/>
    <w:basedOn w:val="ab"/>
    <w:next w:val="ab"/>
    <w:link w:val="ae"/>
    <w:uiPriority w:val="99"/>
    <w:semiHidden/>
    <w:unhideWhenUsed/>
    <w:rsid w:val="00A700BF"/>
    <w:rPr>
      <w:b/>
      <w:bCs/>
    </w:rPr>
  </w:style>
  <w:style w:type="character" w:customStyle="1" w:styleId="ae">
    <w:name w:val="コメント内容 (文字)"/>
    <w:basedOn w:val="ac"/>
    <w:link w:val="ad"/>
    <w:uiPriority w:val="99"/>
    <w:semiHidden/>
    <w:rsid w:val="00A700BF"/>
    <w:rPr>
      <w:b/>
      <w:bCs/>
    </w:rPr>
  </w:style>
  <w:style w:type="paragraph" w:styleId="af">
    <w:name w:val="Revision"/>
    <w:hidden/>
    <w:uiPriority w:val="99"/>
    <w:semiHidden/>
    <w:rsid w:val="0090452D"/>
  </w:style>
  <w:style w:type="character" w:styleId="af0">
    <w:name w:val="page number"/>
    <w:basedOn w:val="a0"/>
    <w:uiPriority w:val="99"/>
    <w:semiHidden/>
    <w:unhideWhenUsed/>
    <w:rsid w:val="00BD1C35"/>
  </w:style>
  <w:style w:type="character" w:customStyle="1" w:styleId="apple-tab-span">
    <w:name w:val="apple-tab-span"/>
    <w:basedOn w:val="a0"/>
    <w:rsid w:val="003C28DE"/>
  </w:style>
  <w:style w:type="character" w:customStyle="1" w:styleId="apple-converted-space">
    <w:name w:val="apple-converted-space"/>
    <w:basedOn w:val="a0"/>
    <w:rsid w:val="003C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0327">
      <w:bodyDiv w:val="1"/>
      <w:marLeft w:val="0"/>
      <w:marRight w:val="0"/>
      <w:marTop w:val="0"/>
      <w:marBottom w:val="0"/>
      <w:divBdr>
        <w:top w:val="none" w:sz="0" w:space="0" w:color="auto"/>
        <w:left w:val="none" w:sz="0" w:space="0" w:color="auto"/>
        <w:bottom w:val="none" w:sz="0" w:space="0" w:color="auto"/>
        <w:right w:val="none" w:sz="0" w:space="0" w:color="auto"/>
      </w:divBdr>
      <w:divsChild>
        <w:div w:id="1040278061">
          <w:marLeft w:val="0"/>
          <w:marRight w:val="0"/>
          <w:marTop w:val="0"/>
          <w:marBottom w:val="0"/>
          <w:divBdr>
            <w:top w:val="none" w:sz="0" w:space="0" w:color="auto"/>
            <w:left w:val="none" w:sz="0" w:space="0" w:color="auto"/>
            <w:bottom w:val="none" w:sz="0" w:space="0" w:color="auto"/>
            <w:right w:val="none" w:sz="0" w:space="0" w:color="auto"/>
          </w:divBdr>
        </w:div>
        <w:div w:id="270363387">
          <w:marLeft w:val="0"/>
          <w:marRight w:val="0"/>
          <w:marTop w:val="0"/>
          <w:marBottom w:val="0"/>
          <w:divBdr>
            <w:top w:val="none" w:sz="0" w:space="0" w:color="auto"/>
            <w:left w:val="none" w:sz="0" w:space="0" w:color="auto"/>
            <w:bottom w:val="none" w:sz="0" w:space="0" w:color="auto"/>
            <w:right w:val="none" w:sz="0" w:space="0" w:color="auto"/>
          </w:divBdr>
        </w:div>
        <w:div w:id="1088887679">
          <w:marLeft w:val="0"/>
          <w:marRight w:val="0"/>
          <w:marTop w:val="0"/>
          <w:marBottom w:val="0"/>
          <w:divBdr>
            <w:top w:val="none" w:sz="0" w:space="0" w:color="auto"/>
            <w:left w:val="none" w:sz="0" w:space="0" w:color="auto"/>
            <w:bottom w:val="none" w:sz="0" w:space="0" w:color="auto"/>
            <w:right w:val="none" w:sz="0" w:space="0" w:color="auto"/>
          </w:divBdr>
        </w:div>
        <w:div w:id="1697192999">
          <w:marLeft w:val="0"/>
          <w:marRight w:val="0"/>
          <w:marTop w:val="0"/>
          <w:marBottom w:val="0"/>
          <w:divBdr>
            <w:top w:val="none" w:sz="0" w:space="0" w:color="auto"/>
            <w:left w:val="none" w:sz="0" w:space="0" w:color="auto"/>
            <w:bottom w:val="none" w:sz="0" w:space="0" w:color="auto"/>
            <w:right w:val="none" w:sz="0" w:space="0" w:color="auto"/>
          </w:divBdr>
        </w:div>
      </w:divsChild>
    </w:div>
    <w:div w:id="1424257082">
      <w:bodyDiv w:val="1"/>
      <w:marLeft w:val="0"/>
      <w:marRight w:val="0"/>
      <w:marTop w:val="0"/>
      <w:marBottom w:val="0"/>
      <w:divBdr>
        <w:top w:val="none" w:sz="0" w:space="0" w:color="auto"/>
        <w:left w:val="none" w:sz="0" w:space="0" w:color="auto"/>
        <w:bottom w:val="none" w:sz="0" w:space="0" w:color="auto"/>
        <w:right w:val="none" w:sz="0" w:space="0" w:color="auto"/>
      </w:divBdr>
    </w:div>
    <w:div w:id="1844322309">
      <w:bodyDiv w:val="1"/>
      <w:marLeft w:val="0"/>
      <w:marRight w:val="0"/>
      <w:marTop w:val="0"/>
      <w:marBottom w:val="0"/>
      <w:divBdr>
        <w:top w:val="none" w:sz="0" w:space="0" w:color="auto"/>
        <w:left w:val="none" w:sz="0" w:space="0" w:color="auto"/>
        <w:bottom w:val="none" w:sz="0" w:space="0" w:color="auto"/>
        <w:right w:val="none" w:sz="0" w:space="0" w:color="auto"/>
      </w:divBdr>
      <w:divsChild>
        <w:div w:id="1812209569">
          <w:marLeft w:val="0"/>
          <w:marRight w:val="0"/>
          <w:marTop w:val="0"/>
          <w:marBottom w:val="0"/>
          <w:divBdr>
            <w:top w:val="none" w:sz="0" w:space="0" w:color="auto"/>
            <w:left w:val="none" w:sz="0" w:space="0" w:color="auto"/>
            <w:bottom w:val="none" w:sz="0" w:space="0" w:color="auto"/>
            <w:right w:val="none" w:sz="0" w:space="0" w:color="auto"/>
          </w:divBdr>
        </w:div>
      </w:divsChild>
    </w:div>
    <w:div w:id="199020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2022-10-25T07:31:00Z</dcterms:created>
  <dcterms:modified xsi:type="dcterms:W3CDTF">2022-10-25T07:31:00Z</dcterms:modified>
</cp:coreProperties>
</file>