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E09D" w14:textId="77777777" w:rsidR="00612AFA" w:rsidRDefault="00612AFA" w:rsidP="00612AFA">
      <w:pPr>
        <w:rPr>
          <w:b/>
          <w:bCs/>
        </w:rPr>
      </w:pPr>
      <w:r>
        <w:rPr>
          <w:b/>
          <w:bCs/>
        </w:rPr>
        <w:t>Faith and Inspiration: Living with Mt. Fuji</w:t>
      </w:r>
    </w:p>
    <w:p w14:paraId="5DA0C9DD" w14:textId="77777777" w:rsidR="00612AFA" w:rsidRDefault="00612AFA" w:rsidP="00612AFA"/>
    <w:p w14:paraId="7C6D1386" w14:textId="77777777" w:rsidR="00612AFA" w:rsidRDefault="00612AFA" w:rsidP="00612AFA">
      <w:pPr>
        <w:tabs>
          <w:tab w:val="left" w:pos="1640"/>
        </w:tabs>
      </w:pPr>
      <w:r>
        <w:t>Fire and water, forest and rock, sternness and blessings, life and death: Mt. Fuji transcends the dualities that structure our mundane world. For those who live in its foothills, the mountain is a constant companion, a life-giving source of water with a different face for every season. For those who arrive to climb it, Mt. Fuji is another world, a place of purification and rebirth. This short movie presentation captures the beauty and severity of the natural world on and around the mountain: the colors, the sounds, the changing skies. It also includes rare footage of modern-day ascetics and pilgrims to convey something of the faith that has drawn people here over the years.</w:t>
      </w:r>
    </w:p>
    <w:p w14:paraId="7F92FFA0" w14:textId="77777777" w:rsidR="00612AFA" w:rsidRDefault="00612AFA" w:rsidP="00612AFA">
      <w:pPr>
        <w:tabs>
          <w:tab w:val="left" w:pos="1640"/>
        </w:tabs>
        <w:ind w:firstLine="567"/>
      </w:pPr>
      <w:r>
        <w:t>The screen is located on the north side of Fugaku 360, corresponding to Mt. Fuji’s north face. This is the face that Fuji-ko pilgrims from Edo (modern-day Tokyo) climbed when using the Yoshida Ascending Route, the only extant trail connecting the mountain’s base to its peak.</w:t>
      </w:r>
    </w:p>
    <w:p w14:paraId="0D096505" w14:textId="056995CD" w:rsidR="00267BFD" w:rsidRPr="00612AFA" w:rsidRDefault="00267BFD" w:rsidP="00612AFA"/>
    <w:sectPr w:rsidR="00267BFD" w:rsidRPr="00612AFA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AFA"/>
    <w:rsid w:val="00612C8D"/>
    <w:rsid w:val="0061687A"/>
    <w:rsid w:val="0062265B"/>
    <w:rsid w:val="00623986"/>
    <w:rsid w:val="0062621F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2022-11-08T07:35:00Z</dcterms:created>
  <dcterms:modified xsi:type="dcterms:W3CDTF">2022-11-08T07:35:00Z</dcterms:modified>
</cp:coreProperties>
</file>