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1CD4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Shachi</w:t>
      </w:r>
    </w:p>
    <w:p w14:paraId="079CD6C6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Look at the rooftop of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most any</w:t>
      </w:r>
      <w:r>
        <w:rPr>
          <w:rFonts w:ascii="Times New Roman" w:hAnsi="Times New Roman"/>
          <w:kern w:val="0"/>
          <w:sz w:val="24"/>
        </w:rPr>
        <w:t xml:space="preserve"> Japanese castle and you will spot a pair of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—</w:t>
      </w:r>
      <w:r>
        <w:rPr>
          <w:rFonts w:ascii="Times New Roman" w:hAnsi="Times New Roman"/>
          <w:kern w:val="0"/>
          <w:sz w:val="24"/>
        </w:rPr>
        <w:t xml:space="preserve"> mythical creatures with the heads of tigers and the bodies of fish.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Because of their association with water,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shachi </w:t>
      </w:r>
      <w:r>
        <w:rPr>
          <w:rFonts w:ascii="Times New Roman" w:hAnsi="Times New Roman"/>
          <w:kern w:val="0"/>
          <w:sz w:val="24"/>
        </w:rPr>
        <w:t xml:space="preserve">were installed as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charms</w:t>
      </w:r>
      <w:r>
        <w:rPr>
          <w:rFonts w:ascii="Times New Roman" w:hAnsi="Times New Roman"/>
          <w:kern w:val="0"/>
          <w:sz w:val="24"/>
        </w:rPr>
        <w:t xml:space="preserve"> to protect against fire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 Other</w:t>
      </w:r>
      <w:r>
        <w:rPr>
          <w:rFonts w:ascii="Times New Roman" w:hAnsi="Times New Roman"/>
          <w:kern w:val="0"/>
          <w:sz w:val="24"/>
        </w:rPr>
        <w:t xml:space="preserve"> water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imagery, such as waves and fish,</w:t>
      </w:r>
      <w:r>
        <w:rPr>
          <w:rFonts w:ascii="Times New Roman" w:hAnsi="Times New Roman"/>
          <w:kern w:val="0"/>
          <w:sz w:val="24"/>
        </w:rPr>
        <w:t xml:space="preserve"> were common as well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Shachi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are positioned at each end of the roof’s central ridge, and the creatures’</w:t>
      </w:r>
      <w:r>
        <w:rPr>
          <w:rFonts w:ascii="Times New Roman" w:hAnsi="Times New Roman"/>
          <w:kern w:val="0"/>
          <w:sz w:val="24"/>
        </w:rPr>
        <w:t xml:space="preserve"> upturned tails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form part of the </w:t>
      </w:r>
      <w:r>
        <w:rPr>
          <w:rFonts w:ascii="Times New Roman" w:hAnsi="Times New Roman"/>
          <w:kern w:val="0"/>
          <w:sz w:val="24"/>
        </w:rPr>
        <w:t xml:space="preserve">characteristic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silhouette of castle keeps</w:t>
      </w:r>
      <w:r>
        <w:rPr>
          <w:rFonts w:ascii="Times New Roman" w:hAnsi="Times New Roman"/>
          <w:kern w:val="0"/>
          <w:sz w:val="24"/>
        </w:rPr>
        <w:t>.</w:t>
      </w:r>
    </w:p>
    <w:p w14:paraId="26E810AB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ab/>
        <w:t xml:space="preserve">Seven generations of ceramic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have guarded Himeji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Castle.</w:t>
      </w:r>
      <w:r>
        <w:rPr>
          <w:rFonts w:ascii="Times New Roman" w:hAnsi="Times New Roman"/>
          <w:kern w:val="0"/>
          <w:sz w:val="24"/>
        </w:rPr>
        <w:t xml:space="preserve"> Like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castle’s roof </w:t>
      </w:r>
      <w:r>
        <w:rPr>
          <w:rFonts w:ascii="Times New Roman" w:hAnsi="Times New Roman"/>
          <w:kern w:val="0"/>
          <w:sz w:val="24"/>
        </w:rPr>
        <w:t xml:space="preserve">tiles, </w:t>
      </w:r>
      <w:r>
        <w:rPr>
          <w:rFonts w:ascii="Times New Roman" w:hAnsi="Times New Roman"/>
          <w:i/>
          <w:kern w:val="0"/>
          <w:sz w:val="24"/>
        </w:rPr>
        <w:t xml:space="preserve">shachi </w:t>
      </w:r>
      <w:r>
        <w:rPr>
          <w:rFonts w:ascii="Times New Roman" w:hAnsi="Times New Roman"/>
          <w:kern w:val="0"/>
          <w:sz w:val="24"/>
        </w:rPr>
        <w:t xml:space="preserve">eventually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deteriorate</w:t>
      </w:r>
      <w:r>
        <w:rPr>
          <w:rFonts w:ascii="Times New Roman" w:hAnsi="Times New Roman"/>
          <w:kern w:val="0"/>
          <w:sz w:val="24"/>
        </w:rPr>
        <w:t xml:space="preserve"> from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exposure to</w:t>
      </w:r>
      <w:r>
        <w:rPr>
          <w:rFonts w:ascii="Times New Roman" w:hAnsi="Times New Roman"/>
          <w:kern w:val="0"/>
          <w:sz w:val="24"/>
        </w:rPr>
        <w:t xml:space="preserve"> the elements.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</w:rPr>
        <w:t xml:space="preserve">On display here are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from the fifth and sixth generations,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as well as</w:t>
      </w:r>
      <w:r>
        <w:rPr>
          <w:rFonts w:ascii="Times New Roman" w:hAnsi="Times New Roman"/>
          <w:kern w:val="0"/>
          <w:sz w:val="24"/>
        </w:rPr>
        <w:t xml:space="preserve"> 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replica</w:t>
      </w:r>
      <w:r>
        <w:rPr>
          <w:rFonts w:ascii="Times New Roman" w:hAnsi="Times New Roman"/>
          <w:kern w:val="0"/>
          <w:sz w:val="24"/>
        </w:rPr>
        <w:t xml:space="preserve"> of the current version.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Each generation is named after the imperial era when it was installed.</w:t>
      </w:r>
    </w:p>
    <w:p w14:paraId="2FD44671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D9F1A1D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Meiji Shachi</w:t>
      </w:r>
    </w:p>
    <w:p w14:paraId="5BB9CC29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This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was created in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1910 during a series of major repairs on the castle at the end of the </w:t>
      </w:r>
      <w:r>
        <w:rPr>
          <w:rFonts w:ascii="Times New Roman" w:hAnsi="Times New Roman"/>
          <w:kern w:val="0"/>
          <w:sz w:val="24"/>
        </w:rPr>
        <w:t xml:space="preserve">Meiji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 (1868–1912). One</w:t>
      </w:r>
      <w:r>
        <w:rPr>
          <w:rFonts w:ascii="Times New Roman" w:hAnsi="Times New Roman"/>
          <w:kern w:val="0"/>
          <w:sz w:val="24"/>
        </w:rPr>
        <w:t xml:space="preserve"> of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pair of </w:t>
      </w:r>
      <w:r>
        <w:rPr>
          <w:rFonts w:ascii="Times New Roman" w:hAnsi="Times New Roman"/>
          <w:kern w:val="0"/>
          <w:sz w:val="24"/>
        </w:rPr>
        <w:t>fifth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/>
          <w:kern w:val="0"/>
          <w:sz w:val="24"/>
        </w:rPr>
        <w:t xml:space="preserve">generation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, it graced the eastern end of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keep</w:t>
      </w:r>
      <w:r>
        <w:rPr>
          <w:rFonts w:ascii="Times New Roman" w:hAnsi="Times New Roman"/>
          <w:kern w:val="0"/>
          <w:sz w:val="24"/>
        </w:rPr>
        <w:t xml:space="preserve"> roof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until it </w:t>
      </w:r>
      <w:r>
        <w:rPr>
          <w:rFonts w:ascii="Times New Roman" w:hAnsi="Times New Roman"/>
          <w:kern w:val="0"/>
          <w:sz w:val="24"/>
        </w:rPr>
        <w:t xml:space="preserve">and its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western </w:t>
      </w:r>
      <w:r>
        <w:rPr>
          <w:rFonts w:ascii="Times New Roman" w:hAnsi="Times New Roman"/>
          <w:kern w:val="0"/>
          <w:sz w:val="24"/>
        </w:rPr>
        <w:t xml:space="preserve">twin were replaced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during</w:t>
      </w:r>
      <w:r>
        <w:rPr>
          <w:rFonts w:ascii="Times New Roman" w:hAnsi="Times New Roman"/>
          <w:kern w:val="0"/>
          <w:sz w:val="24"/>
        </w:rPr>
        <w:t xml:space="preserve"> castle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restorations</w:t>
      </w:r>
      <w:r>
        <w:rPr>
          <w:rFonts w:ascii="Times New Roman" w:hAnsi="Times New Roman"/>
          <w:kern w:val="0"/>
          <w:sz w:val="24"/>
        </w:rPr>
        <w:t xml:space="preserve"> in the 1950s and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1960s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01DA2407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According to the inscription on the base, the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shachi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was made in Tatsuno-machi, a neighborhood just west of the castle, by Okose Ichizaemon (dates unknown). Okose was the fifth head of a family of roof-tile artisans who lived in Tatsuno-machi.</w:t>
      </w:r>
    </w:p>
    <w:p w14:paraId="28A4DFEF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582FA0ED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Showa Shachi</w:t>
      </w:r>
    </w:p>
    <w:p w14:paraId="363D916B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This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is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one</w:t>
      </w:r>
      <w:r>
        <w:rPr>
          <w:rFonts w:ascii="Times New Roman" w:hAnsi="Times New Roman"/>
          <w:kern w:val="0"/>
          <w:sz w:val="24"/>
        </w:rPr>
        <w:t xml:space="preserve"> of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sixth-generation</w:t>
      </w:r>
      <w:r>
        <w:rPr>
          <w:rFonts w:ascii="Times New Roman" w:hAnsi="Times New Roman"/>
          <w:kern w:val="0"/>
          <w:sz w:val="24"/>
        </w:rPr>
        <w:t xml:space="preserve"> pair installed during the castle’s</w:t>
      </w:r>
      <w:r>
        <w:rPr>
          <w:rFonts w:ascii="Times New Roman" w:hAnsi="Times New Roman"/>
          <w:color w:val="FF0000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>Showa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-era restoration</w:t>
      </w:r>
      <w:r>
        <w:rPr>
          <w:rFonts w:ascii="Times New Roman" w:hAnsi="Times New Roman"/>
          <w:kern w:val="0"/>
          <w:sz w:val="24"/>
        </w:rPr>
        <w:t xml:space="preserve"> from 1956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to </w:t>
      </w:r>
      <w:r>
        <w:rPr>
          <w:rFonts w:ascii="Times New Roman" w:hAnsi="Times New Roman"/>
          <w:kern w:val="0"/>
          <w:sz w:val="24"/>
        </w:rPr>
        <w:t xml:space="preserve">1964.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Its</w:t>
      </w:r>
      <w:r>
        <w:rPr>
          <w:rFonts w:ascii="Times New Roman" w:hAnsi="Times New Roman"/>
          <w:kern w:val="0"/>
          <w:sz w:val="24"/>
        </w:rPr>
        <w:t xml:space="preserve"> design is based on a smaller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found on the keep’s second story.</w:t>
      </w:r>
      <w:r>
        <w:rPr>
          <w:rFonts w:ascii="Times New Roman" w:hAnsi="Times New Roman"/>
          <w:color w:val="FF0000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Dated to 1687, the smaller</w:t>
      </w:r>
      <w:r>
        <w:rPr>
          <w:rFonts w:ascii="Times New Roman" w:hAnsi="Times New Roman"/>
          <w:kern w:val="0"/>
          <w:sz w:val="24"/>
        </w:rPr>
        <w:t xml:space="preserve"> figure is believed to be the oldest surviving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at the castle.</w:t>
      </w:r>
    </w:p>
    <w:p w14:paraId="7300903B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ab/>
        <w:t xml:space="preserve">A total of 11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on the keep buildings </w:t>
      </w:r>
      <w:r>
        <w:rPr>
          <w:rFonts w:ascii="Times New Roman" w:hAnsi="Times New Roman"/>
          <w:kern w:val="0"/>
          <w:sz w:val="24"/>
        </w:rPr>
        <w:t>were replaced during the Showa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-era restoration</w:t>
      </w:r>
      <w:r>
        <w:rPr>
          <w:rFonts w:ascii="Times New Roman" w:hAnsi="Times New Roman"/>
          <w:kern w:val="0"/>
          <w:sz w:val="24"/>
        </w:rPr>
        <w:t>, including the two large figures at the apex of the main building. How many can you spot?</w:t>
      </w:r>
    </w:p>
    <w:p w14:paraId="77AA29E1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5615A615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Heisei Shachi</w:t>
      </w:r>
    </w:p>
    <w:p w14:paraId="17914B86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A new pair of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was created for the castle in November 2011 and installed the following February as part of large-scale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renovations to</w:t>
      </w:r>
      <w:r>
        <w:rPr>
          <w:rFonts w:ascii="Times New Roman" w:hAnsi="Times New Roman"/>
          <w:kern w:val="0"/>
          <w:sz w:val="24"/>
        </w:rPr>
        <w:t xml:space="preserve"> the castle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during</w:t>
      </w:r>
      <w:r>
        <w:rPr>
          <w:rFonts w:ascii="Times New Roman" w:hAnsi="Times New Roman"/>
          <w:kern w:val="0"/>
          <w:sz w:val="24"/>
        </w:rPr>
        <w:t xml:space="preserve">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2010s. The </w:t>
      </w:r>
      <w:r>
        <w:rPr>
          <w:rFonts w:ascii="Times New Roman" w:hAnsi="Times New Roman"/>
          <w:kern w:val="0"/>
          <w:sz w:val="24"/>
        </w:rPr>
        <w:t xml:space="preserve">manufacturer made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extra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shachi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 case any should suffer damage, and the </w:t>
      </w:r>
      <w:r>
        <w:rPr>
          <w:rFonts w:ascii="Times New Roman" w:hAnsi="Times New Roman"/>
          <w:kern w:val="0"/>
          <w:sz w:val="24"/>
        </w:rPr>
        <w:t xml:space="preserve">figure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displayed</w:t>
      </w:r>
      <w:r>
        <w:rPr>
          <w:rFonts w:ascii="Times New Roman" w:hAnsi="Times New Roman"/>
          <w:kern w:val="0"/>
          <w:sz w:val="24"/>
        </w:rPr>
        <w:t xml:space="preserve"> here is one of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those</w:t>
      </w:r>
      <w:r>
        <w:rPr>
          <w:rFonts w:ascii="Times New Roman" w:hAnsi="Times New Roman"/>
          <w:kern w:val="0"/>
          <w:sz w:val="24"/>
        </w:rPr>
        <w:t xml:space="preserve">. Identical to the </w:t>
      </w:r>
      <w:r>
        <w:rPr>
          <w:rFonts w:ascii="Times New Roman" w:hAnsi="Times New Roman"/>
          <w:i/>
          <w:kern w:val="0"/>
          <w:sz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on the roof, it is 1.9 meters long and weighs 300 kilograms.</w:t>
      </w:r>
    </w:p>
    <w:p w14:paraId="3C0B09A1" w14:textId="77777777" w:rsidR="00332E0A" w:rsidRDefault="00332E0A" w:rsidP="00332E0A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ab/>
        <w:t xml:space="preserve">The seventh-generation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shachi</w:t>
      </w:r>
      <w:r>
        <w:rPr>
          <w:rFonts w:ascii="Times New Roman" w:hAnsi="Times New Roman"/>
          <w:kern w:val="0"/>
          <w:sz w:val="24"/>
        </w:rPr>
        <w:t xml:space="preserve"> are modeled after their Showa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-era</w:t>
      </w:r>
      <w:r>
        <w:rPr>
          <w:rFonts w:ascii="Times New Roman" w:hAnsi="Times New Roman"/>
          <w:kern w:val="0"/>
          <w:sz w:val="24"/>
        </w:rPr>
        <w:t xml:space="preserve"> predecessors.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Thanks to</w:t>
      </w:r>
      <w:r>
        <w:rPr>
          <w:rFonts w:ascii="Times New Roman" w:hAnsi="Times New Roman"/>
          <w:kern w:val="0"/>
          <w:sz w:val="24"/>
        </w:rPr>
        <w:t xml:space="preserve"> improvements in ceramic manufacturing, however, the new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figures have</w:t>
      </w:r>
      <w:r>
        <w:rPr>
          <w:rFonts w:ascii="Times New Roman" w:hAnsi="Times New Roman"/>
          <w:kern w:val="0"/>
          <w:sz w:val="24"/>
        </w:rPr>
        <w:t xml:space="preserve"> fewer holes in their bodies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than the Showa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shachi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Holes are required </w:t>
      </w:r>
      <w:r>
        <w:rPr>
          <w:rFonts w:ascii="Times New Roman" w:hAnsi="Times New Roman"/>
          <w:kern w:val="0"/>
          <w:sz w:val="24"/>
        </w:rPr>
        <w:t xml:space="preserve">to let heat escape during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</w:t>
      </w:r>
      <w:r>
        <w:rPr>
          <w:rFonts w:ascii="Times New Roman" w:hAnsi="Times New Roman"/>
          <w:kern w:val="0"/>
          <w:sz w:val="24"/>
        </w:rPr>
        <w:t>firing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process and prevent cracking</w:t>
      </w:r>
      <w:r>
        <w:rPr>
          <w:rFonts w:ascii="Times New Roman" w:hAnsi="Times New Roman"/>
          <w:kern w:val="0"/>
          <w:sz w:val="24"/>
        </w:rPr>
        <w:t>.</w:t>
      </w:r>
    </w:p>
    <w:p w14:paraId="6951E62F" w14:textId="75AD572F" w:rsidR="00080888" w:rsidRPr="00332E0A" w:rsidRDefault="00080888" w:rsidP="00332E0A"/>
    <w:sectPr w:rsidR="00080888" w:rsidRPr="00332E0A" w:rsidSect="00AB4B61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C65" w14:textId="77777777" w:rsidR="006C52BB" w:rsidRDefault="006C52BB" w:rsidP="002A6075">
      <w:r>
        <w:separator/>
      </w:r>
    </w:p>
  </w:endnote>
  <w:endnote w:type="continuationSeparator" w:id="0">
    <w:p w14:paraId="2762207E" w14:textId="77777777" w:rsidR="006C52BB" w:rsidRDefault="006C52BB" w:rsidP="002A6075">
      <w:r>
        <w:continuationSeparator/>
      </w:r>
    </w:p>
  </w:endnote>
  <w:endnote w:type="continuationNotice" w:id="1">
    <w:p w14:paraId="6560F283" w14:textId="77777777" w:rsidR="006C52BB" w:rsidRDefault="006C5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636">
    <w:altName w:val="游ゴシック"/>
    <w:charset w:val="80"/>
    <w:family w:val="roman"/>
    <w:pitch w:val="variable"/>
  </w:font>
  <w:font w:name="Liberation Sans">
    <w:altName w:val="Arial"/>
    <w:charset w:val="01"/>
    <w:family w:val="swiss"/>
    <w:pitch w:val="fixed"/>
  </w:font>
  <w:font w:name="ヒラギノ角ゴシック">
    <w:charset w:val="01"/>
    <w:family w:val="auto"/>
    <w:pitch w:val="fixed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明朝 ProN W3">
    <w:altName w:val="游ゴシック"/>
    <w:charset w:val="80"/>
    <w:family w:val="roma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altName w:val="游ゴシック"/>
    <w:charset w:val="80"/>
    <w:family w:val="auto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85661346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BEE66F7" w14:textId="5557849C" w:rsidR="006C52BB" w:rsidRDefault="00332E0A" w:rsidP="003F5F3D">
        <w:pPr>
          <w:pStyle w:val="a4"/>
          <w:framePr w:wrap="none" w:vAnchor="text" w:hAnchor="margin" w:xAlign="right" w:y="1"/>
          <w:rPr>
            <w:rStyle w:val="ad"/>
          </w:rPr>
        </w:pPr>
      </w:p>
    </w:sdtContent>
  </w:sdt>
  <w:p w14:paraId="7084913E" w14:textId="77777777" w:rsidR="006C52BB" w:rsidRDefault="006C52BB" w:rsidP="00AB4B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9B6C" w14:textId="77777777" w:rsidR="006C52BB" w:rsidRDefault="006C52BB" w:rsidP="002A6075">
      <w:r>
        <w:separator/>
      </w:r>
    </w:p>
  </w:footnote>
  <w:footnote w:type="continuationSeparator" w:id="0">
    <w:p w14:paraId="73DCA7A2" w14:textId="77777777" w:rsidR="006C52BB" w:rsidRDefault="006C52BB" w:rsidP="002A6075">
      <w:r>
        <w:continuationSeparator/>
      </w:r>
    </w:p>
  </w:footnote>
  <w:footnote w:type="continuationNotice" w:id="1">
    <w:p w14:paraId="74F37FC4" w14:textId="77777777" w:rsidR="006C52BB" w:rsidRDefault="006C52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BB"/>
    <w:rsid w:val="00006D91"/>
    <w:rsid w:val="00011EA8"/>
    <w:rsid w:val="00014781"/>
    <w:rsid w:val="00014F57"/>
    <w:rsid w:val="00016261"/>
    <w:rsid w:val="00025654"/>
    <w:rsid w:val="000274DF"/>
    <w:rsid w:val="000317A1"/>
    <w:rsid w:val="000404C1"/>
    <w:rsid w:val="000414FF"/>
    <w:rsid w:val="00054A6F"/>
    <w:rsid w:val="00057493"/>
    <w:rsid w:val="0006099F"/>
    <w:rsid w:val="00060ABB"/>
    <w:rsid w:val="00060AE8"/>
    <w:rsid w:val="0006505D"/>
    <w:rsid w:val="00067350"/>
    <w:rsid w:val="00072201"/>
    <w:rsid w:val="000756BA"/>
    <w:rsid w:val="00076D9D"/>
    <w:rsid w:val="00080888"/>
    <w:rsid w:val="000817B8"/>
    <w:rsid w:val="00086039"/>
    <w:rsid w:val="00091225"/>
    <w:rsid w:val="0009614B"/>
    <w:rsid w:val="00096219"/>
    <w:rsid w:val="000B03B2"/>
    <w:rsid w:val="000B18DB"/>
    <w:rsid w:val="000B6401"/>
    <w:rsid w:val="000C3359"/>
    <w:rsid w:val="000C6656"/>
    <w:rsid w:val="000C70E7"/>
    <w:rsid w:val="000D0D06"/>
    <w:rsid w:val="000D1090"/>
    <w:rsid w:val="000D17B7"/>
    <w:rsid w:val="000D241B"/>
    <w:rsid w:val="000D3DFE"/>
    <w:rsid w:val="000E0FDA"/>
    <w:rsid w:val="000E18E5"/>
    <w:rsid w:val="000E53BD"/>
    <w:rsid w:val="000F5176"/>
    <w:rsid w:val="00100D6C"/>
    <w:rsid w:val="001030D5"/>
    <w:rsid w:val="00103F93"/>
    <w:rsid w:val="00106E7B"/>
    <w:rsid w:val="001110CA"/>
    <w:rsid w:val="001374AE"/>
    <w:rsid w:val="00141DA2"/>
    <w:rsid w:val="00144C27"/>
    <w:rsid w:val="00147480"/>
    <w:rsid w:val="00151FCF"/>
    <w:rsid w:val="00156F64"/>
    <w:rsid w:val="001661E7"/>
    <w:rsid w:val="0016696F"/>
    <w:rsid w:val="00167C90"/>
    <w:rsid w:val="00167D9E"/>
    <w:rsid w:val="00171600"/>
    <w:rsid w:val="00171C55"/>
    <w:rsid w:val="00173BD3"/>
    <w:rsid w:val="001744BA"/>
    <w:rsid w:val="00174944"/>
    <w:rsid w:val="00174C35"/>
    <w:rsid w:val="00176D53"/>
    <w:rsid w:val="00181F5C"/>
    <w:rsid w:val="001874A2"/>
    <w:rsid w:val="0018782A"/>
    <w:rsid w:val="001967A7"/>
    <w:rsid w:val="001A047B"/>
    <w:rsid w:val="001A0824"/>
    <w:rsid w:val="001A46B3"/>
    <w:rsid w:val="001B6702"/>
    <w:rsid w:val="001C25CF"/>
    <w:rsid w:val="001D1E39"/>
    <w:rsid w:val="001D26DF"/>
    <w:rsid w:val="001D5CDA"/>
    <w:rsid w:val="001E21F5"/>
    <w:rsid w:val="001E3E2D"/>
    <w:rsid w:val="001E5E62"/>
    <w:rsid w:val="0021168F"/>
    <w:rsid w:val="00211B5D"/>
    <w:rsid w:val="00216E78"/>
    <w:rsid w:val="002225D6"/>
    <w:rsid w:val="00223BC6"/>
    <w:rsid w:val="0023046F"/>
    <w:rsid w:val="0023276A"/>
    <w:rsid w:val="002415B8"/>
    <w:rsid w:val="00245B43"/>
    <w:rsid w:val="00245CE2"/>
    <w:rsid w:val="00247276"/>
    <w:rsid w:val="00251993"/>
    <w:rsid w:val="00251CEC"/>
    <w:rsid w:val="00254486"/>
    <w:rsid w:val="00254C9B"/>
    <w:rsid w:val="00262F3D"/>
    <w:rsid w:val="00263E50"/>
    <w:rsid w:val="00267135"/>
    <w:rsid w:val="00267B06"/>
    <w:rsid w:val="00272BCA"/>
    <w:rsid w:val="00274A86"/>
    <w:rsid w:val="002779C2"/>
    <w:rsid w:val="00295951"/>
    <w:rsid w:val="002A6075"/>
    <w:rsid w:val="002C0033"/>
    <w:rsid w:val="002C1964"/>
    <w:rsid w:val="002C3744"/>
    <w:rsid w:val="002C5DDD"/>
    <w:rsid w:val="002D3D99"/>
    <w:rsid w:val="002E3CD2"/>
    <w:rsid w:val="002F17BA"/>
    <w:rsid w:val="002F3634"/>
    <w:rsid w:val="00320882"/>
    <w:rsid w:val="003217CF"/>
    <w:rsid w:val="003225E0"/>
    <w:rsid w:val="00331BFE"/>
    <w:rsid w:val="00332E0A"/>
    <w:rsid w:val="0034149C"/>
    <w:rsid w:val="003417F6"/>
    <w:rsid w:val="00341F7A"/>
    <w:rsid w:val="0034667E"/>
    <w:rsid w:val="00347077"/>
    <w:rsid w:val="00370CC6"/>
    <w:rsid w:val="00380F68"/>
    <w:rsid w:val="003824F4"/>
    <w:rsid w:val="003855B2"/>
    <w:rsid w:val="003864BE"/>
    <w:rsid w:val="00387A1C"/>
    <w:rsid w:val="0039201B"/>
    <w:rsid w:val="00395717"/>
    <w:rsid w:val="003979C7"/>
    <w:rsid w:val="00397A27"/>
    <w:rsid w:val="003A05C6"/>
    <w:rsid w:val="003B0239"/>
    <w:rsid w:val="003B648F"/>
    <w:rsid w:val="003B7E88"/>
    <w:rsid w:val="003C1C6F"/>
    <w:rsid w:val="003D3AF6"/>
    <w:rsid w:val="003D3EE6"/>
    <w:rsid w:val="003F2917"/>
    <w:rsid w:val="003F5F3D"/>
    <w:rsid w:val="00402C73"/>
    <w:rsid w:val="00404DAB"/>
    <w:rsid w:val="0041082C"/>
    <w:rsid w:val="00411FC6"/>
    <w:rsid w:val="0041575B"/>
    <w:rsid w:val="00416886"/>
    <w:rsid w:val="00420EFA"/>
    <w:rsid w:val="00424BD1"/>
    <w:rsid w:val="00425131"/>
    <w:rsid w:val="00430E22"/>
    <w:rsid w:val="004336CF"/>
    <w:rsid w:val="0043533F"/>
    <w:rsid w:val="004365BF"/>
    <w:rsid w:val="004373B1"/>
    <w:rsid w:val="00437BBB"/>
    <w:rsid w:val="00437F15"/>
    <w:rsid w:val="004402C7"/>
    <w:rsid w:val="004431E3"/>
    <w:rsid w:val="00446C93"/>
    <w:rsid w:val="004529D9"/>
    <w:rsid w:val="004626AB"/>
    <w:rsid w:val="00462C3F"/>
    <w:rsid w:val="00463C46"/>
    <w:rsid w:val="00474D97"/>
    <w:rsid w:val="00476A63"/>
    <w:rsid w:val="00477755"/>
    <w:rsid w:val="00483BE5"/>
    <w:rsid w:val="00486BCD"/>
    <w:rsid w:val="00495316"/>
    <w:rsid w:val="00495640"/>
    <w:rsid w:val="004B1ED1"/>
    <w:rsid w:val="004B2555"/>
    <w:rsid w:val="004B2AFB"/>
    <w:rsid w:val="004B386D"/>
    <w:rsid w:val="004B5A97"/>
    <w:rsid w:val="004B6634"/>
    <w:rsid w:val="004B7C2A"/>
    <w:rsid w:val="004C106D"/>
    <w:rsid w:val="004C5FA3"/>
    <w:rsid w:val="004D606F"/>
    <w:rsid w:val="004E043A"/>
    <w:rsid w:val="004E10A4"/>
    <w:rsid w:val="004E1D97"/>
    <w:rsid w:val="004E24FC"/>
    <w:rsid w:val="004E30DE"/>
    <w:rsid w:val="004E3AFB"/>
    <w:rsid w:val="004E49FD"/>
    <w:rsid w:val="004E77B7"/>
    <w:rsid w:val="005000DB"/>
    <w:rsid w:val="00503C72"/>
    <w:rsid w:val="005054B3"/>
    <w:rsid w:val="00510C7B"/>
    <w:rsid w:val="00526CFE"/>
    <w:rsid w:val="0053146B"/>
    <w:rsid w:val="00534A10"/>
    <w:rsid w:val="0053781D"/>
    <w:rsid w:val="00542A92"/>
    <w:rsid w:val="005508B9"/>
    <w:rsid w:val="00552D7B"/>
    <w:rsid w:val="005569A6"/>
    <w:rsid w:val="00564E3F"/>
    <w:rsid w:val="00566337"/>
    <w:rsid w:val="00566E93"/>
    <w:rsid w:val="0057499F"/>
    <w:rsid w:val="0057707C"/>
    <w:rsid w:val="0058087B"/>
    <w:rsid w:val="00581628"/>
    <w:rsid w:val="00587649"/>
    <w:rsid w:val="00587823"/>
    <w:rsid w:val="00595997"/>
    <w:rsid w:val="00596213"/>
    <w:rsid w:val="005A0419"/>
    <w:rsid w:val="005A08F0"/>
    <w:rsid w:val="005A16F0"/>
    <w:rsid w:val="005A7535"/>
    <w:rsid w:val="005B0D0B"/>
    <w:rsid w:val="005B45EA"/>
    <w:rsid w:val="005B543E"/>
    <w:rsid w:val="005B6F99"/>
    <w:rsid w:val="005E076F"/>
    <w:rsid w:val="005E172F"/>
    <w:rsid w:val="005E2A55"/>
    <w:rsid w:val="005E451A"/>
    <w:rsid w:val="005F0292"/>
    <w:rsid w:val="005F1A4D"/>
    <w:rsid w:val="005F65A1"/>
    <w:rsid w:val="00605F8D"/>
    <w:rsid w:val="00606451"/>
    <w:rsid w:val="006066E0"/>
    <w:rsid w:val="00610462"/>
    <w:rsid w:val="0061687A"/>
    <w:rsid w:val="0064121E"/>
    <w:rsid w:val="00652D23"/>
    <w:rsid w:val="006533DC"/>
    <w:rsid w:val="00660A5B"/>
    <w:rsid w:val="00661429"/>
    <w:rsid w:val="0066223F"/>
    <w:rsid w:val="006630E9"/>
    <w:rsid w:val="00663841"/>
    <w:rsid w:val="0066501D"/>
    <w:rsid w:val="00666929"/>
    <w:rsid w:val="00674610"/>
    <w:rsid w:val="006762B5"/>
    <w:rsid w:val="00681854"/>
    <w:rsid w:val="00684FE6"/>
    <w:rsid w:val="00687FAD"/>
    <w:rsid w:val="006A1BCE"/>
    <w:rsid w:val="006A245A"/>
    <w:rsid w:val="006B42F2"/>
    <w:rsid w:val="006B48FB"/>
    <w:rsid w:val="006B709E"/>
    <w:rsid w:val="006C52B1"/>
    <w:rsid w:val="006C52BB"/>
    <w:rsid w:val="006C72AD"/>
    <w:rsid w:val="006D514F"/>
    <w:rsid w:val="006D56CC"/>
    <w:rsid w:val="006D5DA5"/>
    <w:rsid w:val="006D6831"/>
    <w:rsid w:val="006D6D86"/>
    <w:rsid w:val="006D7851"/>
    <w:rsid w:val="006F2376"/>
    <w:rsid w:val="006F2D4E"/>
    <w:rsid w:val="006F4354"/>
    <w:rsid w:val="006F4F12"/>
    <w:rsid w:val="0070494B"/>
    <w:rsid w:val="007058CB"/>
    <w:rsid w:val="00716281"/>
    <w:rsid w:val="00720631"/>
    <w:rsid w:val="00721860"/>
    <w:rsid w:val="00727F9F"/>
    <w:rsid w:val="007308F6"/>
    <w:rsid w:val="00735ABE"/>
    <w:rsid w:val="007365B2"/>
    <w:rsid w:val="00747558"/>
    <w:rsid w:val="00750478"/>
    <w:rsid w:val="00761536"/>
    <w:rsid w:val="007658F3"/>
    <w:rsid w:val="00771E35"/>
    <w:rsid w:val="00775F0B"/>
    <w:rsid w:val="00784680"/>
    <w:rsid w:val="007846D7"/>
    <w:rsid w:val="007A02D1"/>
    <w:rsid w:val="007A2545"/>
    <w:rsid w:val="007A415D"/>
    <w:rsid w:val="007A63E9"/>
    <w:rsid w:val="007B184C"/>
    <w:rsid w:val="007B3385"/>
    <w:rsid w:val="007B5967"/>
    <w:rsid w:val="007C1E09"/>
    <w:rsid w:val="007C2A1D"/>
    <w:rsid w:val="007C37CF"/>
    <w:rsid w:val="007C7C28"/>
    <w:rsid w:val="007D124F"/>
    <w:rsid w:val="007F3050"/>
    <w:rsid w:val="007F7FF1"/>
    <w:rsid w:val="00802418"/>
    <w:rsid w:val="00803561"/>
    <w:rsid w:val="008046D4"/>
    <w:rsid w:val="008060F6"/>
    <w:rsid w:val="00810EA0"/>
    <w:rsid w:val="00812D40"/>
    <w:rsid w:val="0081371C"/>
    <w:rsid w:val="00814363"/>
    <w:rsid w:val="00816F6A"/>
    <w:rsid w:val="008233A3"/>
    <w:rsid w:val="00824199"/>
    <w:rsid w:val="00825747"/>
    <w:rsid w:val="00831E31"/>
    <w:rsid w:val="00833B23"/>
    <w:rsid w:val="00833EC8"/>
    <w:rsid w:val="008371C9"/>
    <w:rsid w:val="00841C34"/>
    <w:rsid w:val="00842A63"/>
    <w:rsid w:val="00844EC7"/>
    <w:rsid w:val="00846BCF"/>
    <w:rsid w:val="00847DD3"/>
    <w:rsid w:val="0085219C"/>
    <w:rsid w:val="00856E10"/>
    <w:rsid w:val="008602A1"/>
    <w:rsid w:val="00873D67"/>
    <w:rsid w:val="00874CD4"/>
    <w:rsid w:val="00876BA2"/>
    <w:rsid w:val="00881664"/>
    <w:rsid w:val="00884032"/>
    <w:rsid w:val="00884B55"/>
    <w:rsid w:val="0088645F"/>
    <w:rsid w:val="00890012"/>
    <w:rsid w:val="008910F5"/>
    <w:rsid w:val="008959F5"/>
    <w:rsid w:val="008A025C"/>
    <w:rsid w:val="008A2DF1"/>
    <w:rsid w:val="008A5474"/>
    <w:rsid w:val="008B2D96"/>
    <w:rsid w:val="008B569D"/>
    <w:rsid w:val="008C3770"/>
    <w:rsid w:val="008D2586"/>
    <w:rsid w:val="008E12DE"/>
    <w:rsid w:val="008E2210"/>
    <w:rsid w:val="008E41DE"/>
    <w:rsid w:val="008E4688"/>
    <w:rsid w:val="008E6B10"/>
    <w:rsid w:val="008F04A8"/>
    <w:rsid w:val="008F05FD"/>
    <w:rsid w:val="008F4818"/>
    <w:rsid w:val="008F6BCA"/>
    <w:rsid w:val="00900D21"/>
    <w:rsid w:val="00905AE8"/>
    <w:rsid w:val="00925CC8"/>
    <w:rsid w:val="00926C49"/>
    <w:rsid w:val="00927627"/>
    <w:rsid w:val="009326CE"/>
    <w:rsid w:val="0093562B"/>
    <w:rsid w:val="009358C5"/>
    <w:rsid w:val="009521E9"/>
    <w:rsid w:val="00966426"/>
    <w:rsid w:val="00967ECC"/>
    <w:rsid w:val="00970017"/>
    <w:rsid w:val="00970A95"/>
    <w:rsid w:val="0097315D"/>
    <w:rsid w:val="009839C8"/>
    <w:rsid w:val="009856FF"/>
    <w:rsid w:val="009919CD"/>
    <w:rsid w:val="0099594E"/>
    <w:rsid w:val="009A25BC"/>
    <w:rsid w:val="009A2829"/>
    <w:rsid w:val="009B38C6"/>
    <w:rsid w:val="009B3EEA"/>
    <w:rsid w:val="009B4E2A"/>
    <w:rsid w:val="009B5501"/>
    <w:rsid w:val="009C1D0B"/>
    <w:rsid w:val="009D11B0"/>
    <w:rsid w:val="009D2632"/>
    <w:rsid w:val="009D32CE"/>
    <w:rsid w:val="009D6B6A"/>
    <w:rsid w:val="009E25D0"/>
    <w:rsid w:val="009F2348"/>
    <w:rsid w:val="009F3DBE"/>
    <w:rsid w:val="00A00F3D"/>
    <w:rsid w:val="00A0738E"/>
    <w:rsid w:val="00A109D6"/>
    <w:rsid w:val="00A11B41"/>
    <w:rsid w:val="00A16184"/>
    <w:rsid w:val="00A161BA"/>
    <w:rsid w:val="00A2226F"/>
    <w:rsid w:val="00A27E33"/>
    <w:rsid w:val="00A4566B"/>
    <w:rsid w:val="00A46E9C"/>
    <w:rsid w:val="00A544DB"/>
    <w:rsid w:val="00A61DBE"/>
    <w:rsid w:val="00A63C51"/>
    <w:rsid w:val="00A63F76"/>
    <w:rsid w:val="00A71643"/>
    <w:rsid w:val="00A8159B"/>
    <w:rsid w:val="00A83C0A"/>
    <w:rsid w:val="00A8451F"/>
    <w:rsid w:val="00A85B49"/>
    <w:rsid w:val="00AA598E"/>
    <w:rsid w:val="00AB16EC"/>
    <w:rsid w:val="00AB4B61"/>
    <w:rsid w:val="00AB56CA"/>
    <w:rsid w:val="00AC334F"/>
    <w:rsid w:val="00AC3A7A"/>
    <w:rsid w:val="00AC521F"/>
    <w:rsid w:val="00AC7559"/>
    <w:rsid w:val="00AD03A0"/>
    <w:rsid w:val="00AD38AD"/>
    <w:rsid w:val="00AD5999"/>
    <w:rsid w:val="00AE0DD9"/>
    <w:rsid w:val="00AF0742"/>
    <w:rsid w:val="00AF1C9D"/>
    <w:rsid w:val="00AF4658"/>
    <w:rsid w:val="00B0217B"/>
    <w:rsid w:val="00B0692F"/>
    <w:rsid w:val="00B14CD3"/>
    <w:rsid w:val="00B22B9C"/>
    <w:rsid w:val="00B2507B"/>
    <w:rsid w:val="00B27FA9"/>
    <w:rsid w:val="00B338F8"/>
    <w:rsid w:val="00B46634"/>
    <w:rsid w:val="00B55DA7"/>
    <w:rsid w:val="00B63BAB"/>
    <w:rsid w:val="00B65C79"/>
    <w:rsid w:val="00B66B18"/>
    <w:rsid w:val="00B874A2"/>
    <w:rsid w:val="00B97CEE"/>
    <w:rsid w:val="00BA2579"/>
    <w:rsid w:val="00BA56EB"/>
    <w:rsid w:val="00BB3092"/>
    <w:rsid w:val="00BC07F6"/>
    <w:rsid w:val="00BC0E3B"/>
    <w:rsid w:val="00BC7164"/>
    <w:rsid w:val="00BD4EA8"/>
    <w:rsid w:val="00C00A58"/>
    <w:rsid w:val="00C06D4B"/>
    <w:rsid w:val="00C07936"/>
    <w:rsid w:val="00C20145"/>
    <w:rsid w:val="00C24973"/>
    <w:rsid w:val="00C40193"/>
    <w:rsid w:val="00C408E6"/>
    <w:rsid w:val="00C45007"/>
    <w:rsid w:val="00C45AA7"/>
    <w:rsid w:val="00C54B9C"/>
    <w:rsid w:val="00C640F3"/>
    <w:rsid w:val="00C7208A"/>
    <w:rsid w:val="00C85042"/>
    <w:rsid w:val="00C85710"/>
    <w:rsid w:val="00C94D20"/>
    <w:rsid w:val="00CA06CD"/>
    <w:rsid w:val="00CC30C9"/>
    <w:rsid w:val="00CC3B25"/>
    <w:rsid w:val="00CC4685"/>
    <w:rsid w:val="00CC5D33"/>
    <w:rsid w:val="00CC6809"/>
    <w:rsid w:val="00CE2295"/>
    <w:rsid w:val="00CE4272"/>
    <w:rsid w:val="00CF1756"/>
    <w:rsid w:val="00CF4734"/>
    <w:rsid w:val="00CF50DD"/>
    <w:rsid w:val="00D00ADE"/>
    <w:rsid w:val="00D01682"/>
    <w:rsid w:val="00D03FB1"/>
    <w:rsid w:val="00D15B92"/>
    <w:rsid w:val="00D16CF5"/>
    <w:rsid w:val="00D2399A"/>
    <w:rsid w:val="00D263C9"/>
    <w:rsid w:val="00D269AE"/>
    <w:rsid w:val="00D26DC8"/>
    <w:rsid w:val="00D354DE"/>
    <w:rsid w:val="00D35C9A"/>
    <w:rsid w:val="00D36481"/>
    <w:rsid w:val="00D44077"/>
    <w:rsid w:val="00D44C93"/>
    <w:rsid w:val="00D53B50"/>
    <w:rsid w:val="00D57768"/>
    <w:rsid w:val="00D6273C"/>
    <w:rsid w:val="00D7201C"/>
    <w:rsid w:val="00D7218A"/>
    <w:rsid w:val="00D83F7E"/>
    <w:rsid w:val="00D84636"/>
    <w:rsid w:val="00D84FB1"/>
    <w:rsid w:val="00D90966"/>
    <w:rsid w:val="00D93D32"/>
    <w:rsid w:val="00D9412F"/>
    <w:rsid w:val="00D9559A"/>
    <w:rsid w:val="00DA1B88"/>
    <w:rsid w:val="00DA4B02"/>
    <w:rsid w:val="00DA56CD"/>
    <w:rsid w:val="00DA5F19"/>
    <w:rsid w:val="00DA62DD"/>
    <w:rsid w:val="00DC0998"/>
    <w:rsid w:val="00DC316C"/>
    <w:rsid w:val="00DC34CD"/>
    <w:rsid w:val="00DC434E"/>
    <w:rsid w:val="00DE3A27"/>
    <w:rsid w:val="00DF099B"/>
    <w:rsid w:val="00DF1329"/>
    <w:rsid w:val="00DF3F4C"/>
    <w:rsid w:val="00DF58DA"/>
    <w:rsid w:val="00E03893"/>
    <w:rsid w:val="00E039BF"/>
    <w:rsid w:val="00E07A6A"/>
    <w:rsid w:val="00E115C1"/>
    <w:rsid w:val="00E14CB6"/>
    <w:rsid w:val="00E24C13"/>
    <w:rsid w:val="00E32613"/>
    <w:rsid w:val="00E45C22"/>
    <w:rsid w:val="00E47050"/>
    <w:rsid w:val="00E64CE5"/>
    <w:rsid w:val="00E67279"/>
    <w:rsid w:val="00E6742E"/>
    <w:rsid w:val="00E67DAE"/>
    <w:rsid w:val="00E71D93"/>
    <w:rsid w:val="00E77579"/>
    <w:rsid w:val="00E813E7"/>
    <w:rsid w:val="00E95824"/>
    <w:rsid w:val="00EA5B7F"/>
    <w:rsid w:val="00EA6664"/>
    <w:rsid w:val="00EA6E42"/>
    <w:rsid w:val="00EA733D"/>
    <w:rsid w:val="00EB2884"/>
    <w:rsid w:val="00ED1A36"/>
    <w:rsid w:val="00EE18B6"/>
    <w:rsid w:val="00EE6C39"/>
    <w:rsid w:val="00EF78F6"/>
    <w:rsid w:val="00F00C9E"/>
    <w:rsid w:val="00F05116"/>
    <w:rsid w:val="00F13CB8"/>
    <w:rsid w:val="00F24A8E"/>
    <w:rsid w:val="00F250C4"/>
    <w:rsid w:val="00F26EC4"/>
    <w:rsid w:val="00F30E15"/>
    <w:rsid w:val="00F35457"/>
    <w:rsid w:val="00F36A36"/>
    <w:rsid w:val="00F43721"/>
    <w:rsid w:val="00F5238A"/>
    <w:rsid w:val="00F530AA"/>
    <w:rsid w:val="00F56F60"/>
    <w:rsid w:val="00F600B4"/>
    <w:rsid w:val="00F6239F"/>
    <w:rsid w:val="00F70938"/>
    <w:rsid w:val="00F7683E"/>
    <w:rsid w:val="00F864CE"/>
    <w:rsid w:val="00F90D68"/>
    <w:rsid w:val="00F93060"/>
    <w:rsid w:val="00F95BF5"/>
    <w:rsid w:val="00FA21E0"/>
    <w:rsid w:val="00FA2719"/>
    <w:rsid w:val="00FA753E"/>
    <w:rsid w:val="00FB28D0"/>
    <w:rsid w:val="00FB2D73"/>
    <w:rsid w:val="00FB6776"/>
    <w:rsid w:val="00FC2E62"/>
    <w:rsid w:val="00FC42EB"/>
    <w:rsid w:val="00FC5B1D"/>
    <w:rsid w:val="00FD5160"/>
    <w:rsid w:val="00FD643D"/>
    <w:rsid w:val="00FD7DFA"/>
    <w:rsid w:val="00FE34E5"/>
    <w:rsid w:val="00FE40DA"/>
    <w:rsid w:val="00FE40ED"/>
    <w:rsid w:val="00FF609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D1BB"/>
  <w15:docId w15:val="{2EBFBFCB-0531-1844-B371-97A3D21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rsid w:val="002A6075"/>
  </w:style>
  <w:style w:type="paragraph" w:styleId="a4">
    <w:name w:val="footer"/>
    <w:basedOn w:val="a"/>
    <w:link w:val="10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4"/>
    <w:rsid w:val="002A6075"/>
  </w:style>
  <w:style w:type="table" w:styleId="a5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11"/>
    <w:uiPriority w:val="99"/>
    <w:semiHidden/>
    <w:unhideWhenUsed/>
    <w:rsid w:val="00AB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6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12"/>
    <w:uiPriority w:val="99"/>
    <w:unhideWhenUsed/>
    <w:rsid w:val="00AB4B61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12">
    <w:name w:val="コメント文字列 (文字)1"/>
    <w:basedOn w:val="a0"/>
    <w:link w:val="a7"/>
    <w:uiPriority w:val="99"/>
    <w:rsid w:val="00926C49"/>
    <w:rPr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26C49"/>
    <w:rPr>
      <w:sz w:val="18"/>
      <w:szCs w:val="18"/>
    </w:rPr>
  </w:style>
  <w:style w:type="character" w:styleId="a9">
    <w:name w:val="Hyperlink"/>
    <w:rsid w:val="00AB4B61"/>
    <w:rPr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AB4B61"/>
    <w:pPr>
      <w:widowControl w:val="0"/>
      <w:spacing w:after="0"/>
      <w:jc w:val="both"/>
    </w:pPr>
    <w:rPr>
      <w:b/>
      <w:bCs/>
      <w:kern w:val="2"/>
    </w:rPr>
  </w:style>
  <w:style w:type="character" w:customStyle="1" w:styleId="ab">
    <w:name w:val="コメント内容 (文字)"/>
    <w:basedOn w:val="12"/>
    <w:link w:val="aa"/>
    <w:uiPriority w:val="99"/>
    <w:semiHidden/>
    <w:rsid w:val="00905AE8"/>
    <w:rPr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2C3744"/>
  </w:style>
  <w:style w:type="character" w:styleId="ad">
    <w:name w:val="page number"/>
    <w:basedOn w:val="a0"/>
    <w:uiPriority w:val="99"/>
    <w:semiHidden/>
    <w:unhideWhenUsed/>
    <w:rsid w:val="002C0033"/>
  </w:style>
  <w:style w:type="character" w:customStyle="1" w:styleId="Absatz-Standardschriftart">
    <w:name w:val="Absatz-Standardschriftart"/>
    <w:rsid w:val="00AB4B61"/>
  </w:style>
  <w:style w:type="character" w:customStyle="1" w:styleId="DefaultParagraphFont1">
    <w:name w:val="Default Paragraph Font1"/>
    <w:rsid w:val="00AB4B61"/>
  </w:style>
  <w:style w:type="character" w:customStyle="1" w:styleId="ae">
    <w:name w:val="ヘッダー (文字)"/>
    <w:rsid w:val="00AB4B61"/>
  </w:style>
  <w:style w:type="character" w:customStyle="1" w:styleId="af">
    <w:name w:val="フッター (文字)"/>
    <w:rsid w:val="00AB4B61"/>
  </w:style>
  <w:style w:type="character" w:customStyle="1" w:styleId="af0">
    <w:name w:val="吹き出し (文字)"/>
    <w:rsid w:val="00AB4B61"/>
    <w:rPr>
      <w:rFonts w:ascii="Arial" w:hAnsi="Arial" w:cs="font636"/>
      <w:sz w:val="18"/>
      <w:szCs w:val="18"/>
    </w:rPr>
  </w:style>
  <w:style w:type="character" w:customStyle="1" w:styleId="af1">
    <w:name w:val="コメント文字列 (文字)"/>
    <w:rsid w:val="00AB4B61"/>
    <w:rPr>
      <w:kern w:val="2"/>
      <w:sz w:val="20"/>
      <w:szCs w:val="20"/>
    </w:rPr>
  </w:style>
  <w:style w:type="character" w:customStyle="1" w:styleId="13">
    <w:name w:val="コメント参照1"/>
    <w:rsid w:val="00AB4B61"/>
    <w:rPr>
      <w:sz w:val="18"/>
      <w:szCs w:val="18"/>
    </w:rPr>
  </w:style>
  <w:style w:type="paragraph" w:customStyle="1" w:styleId="Heading">
    <w:name w:val="Heading"/>
    <w:basedOn w:val="a"/>
    <w:next w:val="af2"/>
    <w:rsid w:val="00AB4B61"/>
    <w:pPr>
      <w:keepNext/>
      <w:widowControl/>
      <w:suppressAutoHyphens/>
      <w:spacing w:before="240" w:after="120"/>
    </w:pPr>
    <w:rPr>
      <w:rFonts w:ascii="Liberation Sans" w:eastAsia="ヒラギノ角ゴシック" w:hAnsi="Liberation Sans" w:cs="Arial Unicode MS"/>
      <w:sz w:val="28"/>
      <w:szCs w:val="28"/>
    </w:rPr>
  </w:style>
  <w:style w:type="paragraph" w:styleId="af2">
    <w:name w:val="Body Text"/>
    <w:basedOn w:val="a"/>
    <w:link w:val="af3"/>
    <w:rsid w:val="00AB4B61"/>
    <w:pPr>
      <w:widowControl/>
      <w:suppressAutoHyphens/>
      <w:spacing w:after="120"/>
    </w:pPr>
    <w:rPr>
      <w:rFonts w:ascii="Century" w:eastAsia="ヒラギノ明朝 ProN W3" w:hAnsi="Century" w:cs="font636"/>
    </w:rPr>
  </w:style>
  <w:style w:type="character" w:customStyle="1" w:styleId="af3">
    <w:name w:val="本文 (文字)"/>
    <w:basedOn w:val="a0"/>
    <w:link w:val="af2"/>
    <w:rsid w:val="00AB4B61"/>
    <w:rPr>
      <w:rFonts w:ascii="Century" w:eastAsia="ヒラギノ明朝 ProN W3" w:hAnsi="Century" w:cs="font636"/>
    </w:rPr>
  </w:style>
  <w:style w:type="paragraph" w:styleId="af4">
    <w:name w:val="List"/>
    <w:basedOn w:val="af2"/>
    <w:rsid w:val="00AB4B61"/>
    <w:rPr>
      <w:rFonts w:cs="Tahoma"/>
    </w:rPr>
  </w:style>
  <w:style w:type="paragraph" w:styleId="af5">
    <w:name w:val="caption"/>
    <w:basedOn w:val="a"/>
    <w:rsid w:val="00AB4B61"/>
    <w:pPr>
      <w:widowControl/>
      <w:suppressLineNumbers/>
      <w:suppressAutoHyphens/>
      <w:spacing w:before="120" w:after="120"/>
    </w:pPr>
    <w:rPr>
      <w:rFonts w:ascii="Century" w:eastAsia="ヒラギノ明朝 ProN W3" w:hAnsi="Century" w:cs="Arial Unicode MS"/>
      <w:i/>
      <w:iCs/>
      <w:sz w:val="24"/>
      <w:szCs w:val="24"/>
    </w:rPr>
  </w:style>
  <w:style w:type="paragraph" w:customStyle="1" w:styleId="Index">
    <w:name w:val="Index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Arial Unicode MS"/>
    </w:rPr>
  </w:style>
  <w:style w:type="paragraph" w:customStyle="1" w:styleId="af6">
    <w:name w:val="見出し"/>
    <w:basedOn w:val="a"/>
    <w:next w:val="af2"/>
    <w:rsid w:val="00AB4B61"/>
    <w:pPr>
      <w:keepNext/>
      <w:widowControl/>
      <w:suppressAutoHyphens/>
      <w:spacing w:before="240" w:after="120"/>
    </w:pPr>
    <w:rPr>
      <w:rFonts w:ascii="Arial" w:eastAsia="ヒラギノ角ゴ ProN W3" w:hAnsi="Arial" w:cs="Tahoma"/>
      <w:sz w:val="28"/>
      <w:szCs w:val="28"/>
    </w:rPr>
  </w:style>
  <w:style w:type="paragraph" w:customStyle="1" w:styleId="af7">
    <w:name w:val="索引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Tahoma"/>
    </w:rPr>
  </w:style>
  <w:style w:type="paragraph" w:customStyle="1" w:styleId="HeaderandFooter">
    <w:name w:val="Header and Footer"/>
    <w:basedOn w:val="a"/>
    <w:rsid w:val="00AB4B61"/>
    <w:pPr>
      <w:widowControl/>
      <w:suppressLineNumbers/>
      <w:tabs>
        <w:tab w:val="center" w:pos="4819"/>
        <w:tab w:val="right" w:pos="9638"/>
      </w:tabs>
      <w:suppressAutoHyphens/>
    </w:pPr>
    <w:rPr>
      <w:rFonts w:ascii="Century" w:eastAsia="ヒラギノ明朝 ProN W3" w:hAnsi="Century" w:cs="font636"/>
    </w:rPr>
  </w:style>
  <w:style w:type="paragraph" w:customStyle="1" w:styleId="BalloonText1">
    <w:name w:val="Balloon Text1"/>
    <w:rsid w:val="00AB4B61"/>
    <w:pPr>
      <w:widowControl w:val="0"/>
      <w:suppressAutoHyphens/>
    </w:pPr>
    <w:rPr>
      <w:rFonts w:ascii="Arial" w:eastAsia="ヒラギノ明朝 ProN W3" w:hAnsi="Arial" w:cs="font636"/>
      <w:sz w:val="18"/>
      <w:szCs w:val="18"/>
    </w:rPr>
  </w:style>
  <w:style w:type="paragraph" w:customStyle="1" w:styleId="14">
    <w:name w:val="コメント文字列1"/>
    <w:rsid w:val="00AB4B61"/>
    <w:pPr>
      <w:suppressAutoHyphens/>
      <w:spacing w:after="160"/>
    </w:pPr>
    <w:rPr>
      <w:rFonts w:ascii="Century" w:eastAsia="ヒラギノ明朝 ProN W3" w:hAnsi="Century" w:cs="font636"/>
      <w:sz w:val="20"/>
      <w:szCs w:val="20"/>
    </w:rPr>
  </w:style>
  <w:style w:type="paragraph" w:customStyle="1" w:styleId="TableContents">
    <w:name w:val="Table Contents"/>
    <w:basedOn w:val="a"/>
    <w:rsid w:val="00AB4B61"/>
    <w:pPr>
      <w:suppressLineNumbers/>
      <w:suppressAutoHyphens/>
    </w:pPr>
    <w:rPr>
      <w:rFonts w:ascii="Century" w:eastAsia="ヒラギノ明朝 ProN W3" w:hAnsi="Century" w:cs="font636"/>
    </w:rPr>
  </w:style>
  <w:style w:type="paragraph" w:customStyle="1" w:styleId="TableHeading">
    <w:name w:val="Table Heading"/>
    <w:basedOn w:val="TableContents"/>
    <w:rsid w:val="00AB4B61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5E172F"/>
    <w:rPr>
      <w:i/>
      <w:iCs/>
    </w:rPr>
  </w:style>
  <w:style w:type="paragraph" w:styleId="Web">
    <w:name w:val="Normal (Web)"/>
    <w:basedOn w:val="a"/>
    <w:uiPriority w:val="99"/>
    <w:unhideWhenUsed/>
    <w:rsid w:val="008521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2E3-E6DB-4B1F-B4BE-5C11AD5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2020-12-07T04:54:00Z</cp:lastPrinted>
  <dcterms:created xsi:type="dcterms:W3CDTF">2022-11-08T07:51:00Z</dcterms:created>
  <dcterms:modified xsi:type="dcterms:W3CDTF">2022-11-08T07:51:00Z</dcterms:modified>
</cp:coreProperties>
</file>