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905EA2" w14:textId="77777777" w:rsidR="00F43F40" w:rsidRDefault="00F43F40" w:rsidP="00F43F40">
      <w:pPr>
        <w:tabs>
          <w:tab w:val="left" w:pos="1227"/>
        </w:tabs>
        <w:spacing w:line="360" w:lineRule="exact"/>
        <w:rPr>
          <w:rFonts w:eastAsia="ＭＳ 明朝"/>
          <w:b/>
        </w:rPr>
      </w:pPr>
      <w:r>
        <w:rPr>
          <w:rFonts w:eastAsia="ＭＳ 明朝"/>
          <w:b/>
        </w:rPr>
        <w:t>Nachi-no-Dengaku</w:t>
      </w:r>
    </w:p>
    <w:p w14:paraId="628B66E8" w14:textId="77777777" w:rsidR="00F43F40" w:rsidRDefault="00F43F40" w:rsidP="00F43F40">
      <w:pPr>
        <w:spacing w:line="360" w:lineRule="exact"/>
        <w:rPr>
          <w:rFonts w:eastAsia="ＭＳ 明朝"/>
        </w:rPr>
      </w:pPr>
    </w:p>
    <w:p w14:paraId="18F7CE5D" w14:textId="77777777" w:rsidR="00F43F40" w:rsidRDefault="00F43F40" w:rsidP="00F43F40">
      <w:pPr>
        <w:spacing w:line="360" w:lineRule="exact"/>
        <w:rPr>
          <w:rFonts w:eastAsia="ＭＳ 明朝"/>
        </w:rPr>
      </w:pPr>
      <w:r>
        <w:rPr>
          <w:rFonts w:eastAsia="ＭＳ 明朝"/>
        </w:rPr>
        <w:t xml:space="preserve">Nachi-no-Dengaku is a dance performance involving stylized movements symbolizing rice farming and set to percussion and flute music. It is performed on the morning of Kumano Nachi Taisha Grand Shrine’s annual Fire Festival on July 14. Afterward, participants carry torches and portable shrines to Nachi Waterfall to offer prayers for a peaceful year of bountiful harvests.  </w:t>
      </w:r>
    </w:p>
    <w:p w14:paraId="75B497D4" w14:textId="77777777" w:rsidR="00F43F40" w:rsidRDefault="00F43F40" w:rsidP="00F43F40">
      <w:pPr>
        <w:spacing w:line="360" w:lineRule="exact"/>
        <w:rPr>
          <w:rFonts w:eastAsia="ＭＳ 明朝"/>
        </w:rPr>
      </w:pPr>
    </w:p>
    <w:p w14:paraId="2C319C40" w14:textId="77777777" w:rsidR="00F43F40" w:rsidRDefault="00F43F40" w:rsidP="00F43F40">
      <w:pPr>
        <w:spacing w:line="360" w:lineRule="exact"/>
        <w:rPr>
          <w:rFonts w:eastAsia="ＭＳ 明朝"/>
          <w:i/>
          <w:iCs/>
        </w:rPr>
      </w:pPr>
      <w:r>
        <w:rPr>
          <w:rFonts w:eastAsia="ＭＳ 明朝"/>
          <w:i/>
          <w:iCs/>
        </w:rPr>
        <w:t>Dengaku and Nachi Taisha</w:t>
      </w:r>
    </w:p>
    <w:p w14:paraId="0643FD06" w14:textId="77777777" w:rsidR="00F43F40" w:rsidRDefault="00F43F40" w:rsidP="00F43F40">
      <w:pPr>
        <w:spacing w:line="360" w:lineRule="exact"/>
        <w:rPr>
          <w:rFonts w:eastAsia="ＭＳ 明朝"/>
          <w:i/>
          <w:iCs/>
        </w:rPr>
      </w:pPr>
    </w:p>
    <w:p w14:paraId="794E8460" w14:textId="77777777" w:rsidR="00F43F40" w:rsidRDefault="00F43F40" w:rsidP="00F43F40">
      <w:pPr>
        <w:spacing w:line="360" w:lineRule="exact"/>
        <w:rPr>
          <w:rFonts w:eastAsia="ＭＳ 明朝"/>
        </w:rPr>
      </w:pPr>
      <w:r>
        <w:rPr>
          <w:rFonts w:eastAsia="ＭＳ 明朝"/>
          <w:i/>
          <w:iCs/>
        </w:rPr>
        <w:t>Dengaku</w:t>
      </w:r>
      <w:r>
        <w:rPr>
          <w:rFonts w:eastAsia="ＭＳ 明朝"/>
        </w:rPr>
        <w:t xml:space="preserve"> is a performing art derived from songs and rituals performed in rice fields to ensure the success of the year’s crop. It dates back over a thousand years, though it is overshadowed today by other traditional forms of music and dance. In its livelier, more elaborately costumed form, </w:t>
      </w:r>
      <w:r>
        <w:rPr>
          <w:rFonts w:eastAsia="ＭＳ 明朝"/>
          <w:i/>
          <w:iCs/>
        </w:rPr>
        <w:t xml:space="preserve">dengaku </w:t>
      </w:r>
      <w:r>
        <w:rPr>
          <w:rFonts w:eastAsia="ＭＳ 明朝"/>
        </w:rPr>
        <w:t xml:space="preserve">was the single most popular performing art of the Kamakura period (1185–1333). In later years, it had a strong influence on Noh theater.  </w:t>
      </w:r>
    </w:p>
    <w:p w14:paraId="543955BA" w14:textId="77777777" w:rsidR="00F43F40" w:rsidRDefault="00F43F40" w:rsidP="00F43F40">
      <w:pPr>
        <w:spacing w:line="360" w:lineRule="exact"/>
        <w:rPr>
          <w:rFonts w:eastAsia="ＭＳ 明朝"/>
        </w:rPr>
      </w:pPr>
    </w:p>
    <w:p w14:paraId="369AAE57" w14:textId="77777777" w:rsidR="00F43F40" w:rsidRDefault="00F43F40" w:rsidP="00F43F40">
      <w:pPr>
        <w:spacing w:line="360" w:lineRule="exact"/>
        <w:rPr>
          <w:rFonts w:eastAsia="ＭＳ 明朝"/>
        </w:rPr>
      </w:pPr>
      <w:r>
        <w:rPr>
          <w:rFonts w:eastAsia="ＭＳ 明朝"/>
        </w:rPr>
        <w:t xml:space="preserve">Rice farming had close connections to local Shinto shrines, and </w:t>
      </w:r>
      <w:r>
        <w:rPr>
          <w:rFonts w:eastAsia="ＭＳ 明朝"/>
          <w:i/>
          <w:iCs/>
        </w:rPr>
        <w:t>dengaku</w:t>
      </w:r>
      <w:r>
        <w:rPr>
          <w:rFonts w:eastAsia="ＭＳ 明朝"/>
        </w:rPr>
        <w:t xml:space="preserve"> performances were often considered sacred offerings. Nachi-no-Dengaku, which means simply “the </w:t>
      </w:r>
      <w:r>
        <w:rPr>
          <w:rFonts w:eastAsia="ＭＳ 明朝"/>
          <w:i/>
          <w:iCs/>
        </w:rPr>
        <w:t>dengaku</w:t>
      </w:r>
      <w:r>
        <w:rPr>
          <w:rFonts w:eastAsia="ＭＳ 明朝"/>
        </w:rPr>
        <w:t xml:space="preserve"> of Nachi Taisha,” is one such performance.</w:t>
      </w:r>
    </w:p>
    <w:p w14:paraId="671F1D6A" w14:textId="77777777" w:rsidR="00F43F40" w:rsidRDefault="00F43F40" w:rsidP="00F43F40">
      <w:pPr>
        <w:spacing w:line="360" w:lineRule="exact"/>
        <w:rPr>
          <w:rFonts w:eastAsia="ＭＳ 明朝"/>
        </w:rPr>
      </w:pPr>
    </w:p>
    <w:p w14:paraId="2FB8553C" w14:textId="77777777" w:rsidR="00F43F40" w:rsidRDefault="00F43F40" w:rsidP="00F43F40">
      <w:pPr>
        <w:spacing w:line="360" w:lineRule="exact"/>
        <w:rPr>
          <w:rFonts w:eastAsia="ＭＳ 明朝"/>
        </w:rPr>
      </w:pPr>
      <w:r>
        <w:rPr>
          <w:rFonts w:eastAsia="ＭＳ 明朝"/>
        </w:rPr>
        <w:t xml:space="preserve">The first recorded performance of </w:t>
      </w:r>
      <w:r>
        <w:rPr>
          <w:rFonts w:eastAsia="ＭＳ 明朝"/>
          <w:i/>
          <w:iCs/>
        </w:rPr>
        <w:t>dengaku</w:t>
      </w:r>
      <w:r>
        <w:rPr>
          <w:rFonts w:eastAsia="ＭＳ 明朝"/>
        </w:rPr>
        <w:t xml:space="preserve"> in Nachi was in 1403. The shrine was then part of Nachisan, a syncretistic Shinto-Buddhist complex, and the Buddhist priests helped keep the tradition alive. After the Meiji Restoration of 1868, the government ordered that Shinto and Buddhism be kept strictly separate. The shrine’s administration underwent radical changes, and one unfortunate outcome was the breaking of the </w:t>
      </w:r>
      <w:r>
        <w:rPr>
          <w:rFonts w:eastAsia="ＭＳ 明朝"/>
          <w:i/>
          <w:iCs/>
        </w:rPr>
        <w:t>dengaku</w:t>
      </w:r>
      <w:r>
        <w:rPr>
          <w:rFonts w:eastAsia="ＭＳ 明朝"/>
        </w:rPr>
        <w:t xml:space="preserve"> tradition.</w:t>
      </w:r>
    </w:p>
    <w:p w14:paraId="4DAA9D96" w14:textId="77777777" w:rsidR="00F43F40" w:rsidRDefault="00F43F40" w:rsidP="00F43F40">
      <w:pPr>
        <w:spacing w:line="360" w:lineRule="exact"/>
        <w:rPr>
          <w:rFonts w:eastAsia="ＭＳ 明朝"/>
        </w:rPr>
      </w:pPr>
    </w:p>
    <w:p w14:paraId="256C6593" w14:textId="77777777" w:rsidR="00F43F40" w:rsidRDefault="00F43F40" w:rsidP="00F43F40">
      <w:pPr>
        <w:spacing w:line="360" w:lineRule="exact"/>
        <w:rPr>
          <w:rFonts w:eastAsia="ＭＳ 明朝"/>
        </w:rPr>
      </w:pPr>
      <w:r>
        <w:rPr>
          <w:rFonts w:eastAsia="ＭＳ 明朝"/>
        </w:rPr>
        <w:t>In 1921, Nachi-no-Dengaku was revived through careful study of preserved notation in consultation with older shrinegoers who remembered the earlier performances. Since then, it has been performed at the shrine every year.</w:t>
      </w:r>
    </w:p>
    <w:p w14:paraId="4A818953" w14:textId="77777777" w:rsidR="00F43F40" w:rsidRDefault="00F43F40" w:rsidP="00F43F40">
      <w:pPr>
        <w:spacing w:line="360" w:lineRule="exact"/>
        <w:rPr>
          <w:rFonts w:eastAsia="ＭＳ 明朝"/>
          <w:b/>
          <w:bCs/>
        </w:rPr>
      </w:pPr>
    </w:p>
    <w:p w14:paraId="667E1595" w14:textId="77777777" w:rsidR="00F43F40" w:rsidRDefault="00F43F40" w:rsidP="00F43F40">
      <w:pPr>
        <w:spacing w:line="360" w:lineRule="exact"/>
        <w:rPr>
          <w:rFonts w:eastAsia="ＭＳ 明朝"/>
          <w:i/>
          <w:iCs/>
        </w:rPr>
      </w:pPr>
      <w:r>
        <w:rPr>
          <w:rFonts w:eastAsia="ＭＳ 明朝"/>
          <w:i/>
          <w:iCs/>
        </w:rPr>
        <w:t xml:space="preserve">Performing Nachi-no-Dengaku </w:t>
      </w:r>
    </w:p>
    <w:p w14:paraId="0E0EEC91" w14:textId="77777777" w:rsidR="00F43F40" w:rsidRDefault="00F43F40" w:rsidP="00F43F40">
      <w:pPr>
        <w:spacing w:line="360" w:lineRule="exact"/>
        <w:rPr>
          <w:rFonts w:eastAsia="ＭＳ 明朝"/>
        </w:rPr>
      </w:pPr>
    </w:p>
    <w:p w14:paraId="6D963EAE" w14:textId="77777777" w:rsidR="00F43F40" w:rsidRDefault="00F43F40" w:rsidP="00F43F40">
      <w:pPr>
        <w:spacing w:line="360" w:lineRule="exact"/>
        <w:rPr>
          <w:rFonts w:eastAsia="ＭＳ 明朝"/>
        </w:rPr>
      </w:pPr>
      <w:r>
        <w:rPr>
          <w:rFonts w:eastAsia="ＭＳ 明朝"/>
        </w:rPr>
        <w:t xml:space="preserve">Nachi-no-Dengaku is performed on a stage on the shrine grounds by members of the Association for the Preservation of Nachi-no-Dengaku. These members also have the honor of carrying the Fire Festival’s portable fan shrines later in the day—a role that indicates the importance of the </w:t>
      </w:r>
      <w:r>
        <w:rPr>
          <w:rFonts w:eastAsia="ＭＳ 明朝"/>
          <w:i/>
          <w:iCs/>
        </w:rPr>
        <w:t xml:space="preserve">dengaku </w:t>
      </w:r>
      <w:r>
        <w:rPr>
          <w:rFonts w:eastAsia="ＭＳ 明朝"/>
        </w:rPr>
        <w:t xml:space="preserve">performance in the festival. The troupe includes eight main dancers, four playing small drums and four playing </w:t>
      </w:r>
      <w:r>
        <w:rPr>
          <w:rFonts w:eastAsia="ＭＳ 明朝"/>
          <w:i/>
          <w:iCs/>
        </w:rPr>
        <w:t>binzasara,</w:t>
      </w:r>
      <w:r>
        <w:rPr>
          <w:rFonts w:eastAsia="ＭＳ 明朝"/>
        </w:rPr>
        <w:t xml:space="preserve"> a rare percussion instrument made of dozens of small wooden slats bound together with a cord and played with a rippling motion. There are two additional dancers called </w:t>
      </w:r>
      <w:r>
        <w:rPr>
          <w:rFonts w:eastAsia="ＭＳ 明朝"/>
          <w:i/>
          <w:iCs/>
        </w:rPr>
        <w:t>shiteten</w:t>
      </w:r>
      <w:r>
        <w:rPr>
          <w:rFonts w:eastAsia="ＭＳ 明朝"/>
        </w:rPr>
        <w:t xml:space="preserve">, who only take the stage for two dances, and one or two flute players, who remain seated throughout. As there are no singers, the flutes are the only melodic element of the ensemble. </w:t>
      </w:r>
    </w:p>
    <w:p w14:paraId="37EF8868" w14:textId="77777777" w:rsidR="00F43F40" w:rsidRDefault="00F43F40" w:rsidP="00F43F40">
      <w:pPr>
        <w:spacing w:line="360" w:lineRule="exact"/>
        <w:rPr>
          <w:rFonts w:eastAsia="ＭＳ 明朝"/>
        </w:rPr>
      </w:pPr>
    </w:p>
    <w:p w14:paraId="7B50C689" w14:textId="77777777" w:rsidR="00F43F40" w:rsidRDefault="00F43F40" w:rsidP="00F43F40">
      <w:pPr>
        <w:spacing w:line="360" w:lineRule="exact"/>
        <w:rPr>
          <w:rFonts w:eastAsia="ＭＳ 明朝"/>
        </w:rPr>
      </w:pPr>
      <w:r>
        <w:rPr>
          <w:rFonts w:eastAsia="ＭＳ 明朝"/>
        </w:rPr>
        <w:t xml:space="preserve">The Nachi-no-Dengaku repertoire includes 23 distinct pieces, two of which are performed by the </w:t>
      </w:r>
      <w:r>
        <w:rPr>
          <w:rFonts w:eastAsia="ＭＳ 明朝"/>
          <w:i/>
          <w:iCs/>
        </w:rPr>
        <w:t>shiteten</w:t>
      </w:r>
      <w:r>
        <w:rPr>
          <w:rFonts w:eastAsia="ＭＳ 明朝"/>
        </w:rPr>
        <w:t xml:space="preserve">. The entire repertoire is performed at the festival, and takes around 45 minutes to complete. Onstage, the troupe divides, reunites, and redivides into smaller groups, moving back and forth and circling each other with elegant movements that symbolize the planting, tending, and harvesting of the rice crop. </w:t>
      </w:r>
    </w:p>
    <w:p w14:paraId="68E965A4" w14:textId="77777777" w:rsidR="00046324" w:rsidRPr="00F43F40" w:rsidRDefault="00046324" w:rsidP="00F43F40">
      <w:pPr>
        <w:rPr>
          <w:rFonts w:eastAsia="Meiryo UI"/>
        </w:rPr>
      </w:pPr>
    </w:p>
    <w:sectPr w:rsidR="00046324" w:rsidRPr="00F43F40">
      <w:footerReference w:type="even" r:id="rId8"/>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39EB97" w14:textId="77777777" w:rsidR="0046467B" w:rsidRDefault="0046467B" w:rsidP="002A6075">
      <w:r>
        <w:separator/>
      </w:r>
    </w:p>
  </w:endnote>
  <w:endnote w:type="continuationSeparator" w:id="0">
    <w:p w14:paraId="0843ACC0" w14:textId="77777777" w:rsidR="0046467B" w:rsidRDefault="0046467B"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3"/>
      </w:rPr>
      <w:id w:val="1763264646"/>
      <w:docPartObj>
        <w:docPartGallery w:val="Page Numbers (Bottom of Page)"/>
        <w:docPartUnique/>
      </w:docPartObj>
    </w:sdtPr>
    <w:sdtEndPr>
      <w:rPr>
        <w:rStyle w:val="af3"/>
      </w:rPr>
    </w:sdtEndPr>
    <w:sdtContent>
      <w:p w14:paraId="0DF95CBF" w14:textId="54A40CD5" w:rsidR="00F92A3A" w:rsidRDefault="00F92A3A" w:rsidP="00D42CA8">
        <w:pPr>
          <w:pStyle w:val="a5"/>
          <w:framePr w:wrap="none" w:vAnchor="text" w:hAnchor="margin" w:xAlign="right" w:y="1"/>
          <w:rPr>
            <w:rStyle w:val="af3"/>
          </w:rPr>
        </w:pPr>
        <w:r>
          <w:rPr>
            <w:rStyle w:val="af3"/>
          </w:rPr>
          <w:fldChar w:fldCharType="begin"/>
        </w:r>
        <w:r>
          <w:rPr>
            <w:rStyle w:val="af3"/>
          </w:rPr>
          <w:instrText xml:space="preserve"> PAGE </w:instrText>
        </w:r>
        <w:r>
          <w:rPr>
            <w:rStyle w:val="af3"/>
          </w:rPr>
          <w:fldChar w:fldCharType="end"/>
        </w:r>
      </w:p>
    </w:sdtContent>
  </w:sdt>
  <w:p w14:paraId="4AF49589" w14:textId="77777777" w:rsidR="00F92A3A" w:rsidRDefault="00F92A3A" w:rsidP="00D5785D">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CEADA" w14:textId="58682732" w:rsidR="00F92A3A" w:rsidRPr="00D5785D" w:rsidRDefault="00F92A3A" w:rsidP="00D5785D">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00ADEA" w14:textId="77777777" w:rsidR="0046467B" w:rsidRDefault="0046467B" w:rsidP="002A6075">
      <w:r>
        <w:separator/>
      </w:r>
    </w:p>
  </w:footnote>
  <w:footnote w:type="continuationSeparator" w:id="0">
    <w:p w14:paraId="7CA471C9" w14:textId="77777777" w:rsidR="0046467B" w:rsidRDefault="0046467B"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726941"/>
    <w:multiLevelType w:val="hybridMultilevel"/>
    <w:tmpl w:val="85BCFA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5E8"/>
    <w:rsid w:val="00000CF6"/>
    <w:rsid w:val="00001AD4"/>
    <w:rsid w:val="0000231B"/>
    <w:rsid w:val="000033B4"/>
    <w:rsid w:val="000042CB"/>
    <w:rsid w:val="00004446"/>
    <w:rsid w:val="0000496D"/>
    <w:rsid w:val="0000596F"/>
    <w:rsid w:val="00005E7C"/>
    <w:rsid w:val="00006CD7"/>
    <w:rsid w:val="0000781C"/>
    <w:rsid w:val="000105E5"/>
    <w:rsid w:val="000118E6"/>
    <w:rsid w:val="000121E3"/>
    <w:rsid w:val="0001258F"/>
    <w:rsid w:val="00014057"/>
    <w:rsid w:val="00014781"/>
    <w:rsid w:val="000148F3"/>
    <w:rsid w:val="00014CC5"/>
    <w:rsid w:val="0001555E"/>
    <w:rsid w:val="00016719"/>
    <w:rsid w:val="00016994"/>
    <w:rsid w:val="00017B40"/>
    <w:rsid w:val="00017B54"/>
    <w:rsid w:val="00020C98"/>
    <w:rsid w:val="00020CB5"/>
    <w:rsid w:val="00021CDD"/>
    <w:rsid w:val="000227A8"/>
    <w:rsid w:val="00023331"/>
    <w:rsid w:val="00025A49"/>
    <w:rsid w:val="00025B85"/>
    <w:rsid w:val="00026BA2"/>
    <w:rsid w:val="00030A13"/>
    <w:rsid w:val="00031893"/>
    <w:rsid w:val="000319AE"/>
    <w:rsid w:val="00031DB5"/>
    <w:rsid w:val="000320D4"/>
    <w:rsid w:val="0003235D"/>
    <w:rsid w:val="00032AF4"/>
    <w:rsid w:val="00032BD9"/>
    <w:rsid w:val="00032C1A"/>
    <w:rsid w:val="00035141"/>
    <w:rsid w:val="00036FED"/>
    <w:rsid w:val="00037540"/>
    <w:rsid w:val="00037A71"/>
    <w:rsid w:val="00040795"/>
    <w:rsid w:val="00042AB7"/>
    <w:rsid w:val="00044834"/>
    <w:rsid w:val="00045491"/>
    <w:rsid w:val="000458A3"/>
    <w:rsid w:val="00045E48"/>
    <w:rsid w:val="00046324"/>
    <w:rsid w:val="00046369"/>
    <w:rsid w:val="00046B66"/>
    <w:rsid w:val="00047005"/>
    <w:rsid w:val="000508AC"/>
    <w:rsid w:val="000544AD"/>
    <w:rsid w:val="00056739"/>
    <w:rsid w:val="00056F57"/>
    <w:rsid w:val="00057493"/>
    <w:rsid w:val="000574C5"/>
    <w:rsid w:val="00057571"/>
    <w:rsid w:val="00061747"/>
    <w:rsid w:val="000630F1"/>
    <w:rsid w:val="00063441"/>
    <w:rsid w:val="000638C7"/>
    <w:rsid w:val="000641D4"/>
    <w:rsid w:val="000645A8"/>
    <w:rsid w:val="00064C60"/>
    <w:rsid w:val="00064CDC"/>
    <w:rsid w:val="00066255"/>
    <w:rsid w:val="00066718"/>
    <w:rsid w:val="00066BCF"/>
    <w:rsid w:val="00070FEF"/>
    <w:rsid w:val="0007460B"/>
    <w:rsid w:val="00074970"/>
    <w:rsid w:val="00074C84"/>
    <w:rsid w:val="0007728F"/>
    <w:rsid w:val="0007786B"/>
    <w:rsid w:val="00082C34"/>
    <w:rsid w:val="0008314A"/>
    <w:rsid w:val="000841FE"/>
    <w:rsid w:val="00085A1C"/>
    <w:rsid w:val="00086455"/>
    <w:rsid w:val="0008654C"/>
    <w:rsid w:val="00086E24"/>
    <w:rsid w:val="00090417"/>
    <w:rsid w:val="000904C4"/>
    <w:rsid w:val="000907EC"/>
    <w:rsid w:val="00090934"/>
    <w:rsid w:val="000912E8"/>
    <w:rsid w:val="000937A2"/>
    <w:rsid w:val="00094462"/>
    <w:rsid w:val="00094756"/>
    <w:rsid w:val="00097572"/>
    <w:rsid w:val="00097EA9"/>
    <w:rsid w:val="000A095E"/>
    <w:rsid w:val="000A146B"/>
    <w:rsid w:val="000A2B31"/>
    <w:rsid w:val="000A2B86"/>
    <w:rsid w:val="000A2CBA"/>
    <w:rsid w:val="000A304C"/>
    <w:rsid w:val="000A430E"/>
    <w:rsid w:val="000A7990"/>
    <w:rsid w:val="000B0045"/>
    <w:rsid w:val="000B0447"/>
    <w:rsid w:val="000B1668"/>
    <w:rsid w:val="000B316D"/>
    <w:rsid w:val="000B3A9F"/>
    <w:rsid w:val="000B5F81"/>
    <w:rsid w:val="000B7020"/>
    <w:rsid w:val="000B7C4A"/>
    <w:rsid w:val="000B7E27"/>
    <w:rsid w:val="000B7E7D"/>
    <w:rsid w:val="000C0272"/>
    <w:rsid w:val="000C13A7"/>
    <w:rsid w:val="000C17DC"/>
    <w:rsid w:val="000C1F8C"/>
    <w:rsid w:val="000C28AB"/>
    <w:rsid w:val="000C3CB1"/>
    <w:rsid w:val="000C48F4"/>
    <w:rsid w:val="000C582F"/>
    <w:rsid w:val="000C69D3"/>
    <w:rsid w:val="000C6D83"/>
    <w:rsid w:val="000C6FEF"/>
    <w:rsid w:val="000C7D8D"/>
    <w:rsid w:val="000D0055"/>
    <w:rsid w:val="000D0089"/>
    <w:rsid w:val="000D1090"/>
    <w:rsid w:val="000D24A3"/>
    <w:rsid w:val="000D2A65"/>
    <w:rsid w:val="000D2EF0"/>
    <w:rsid w:val="000D316B"/>
    <w:rsid w:val="000D564A"/>
    <w:rsid w:val="000D61CD"/>
    <w:rsid w:val="000D651D"/>
    <w:rsid w:val="000D6749"/>
    <w:rsid w:val="000E0453"/>
    <w:rsid w:val="000E0682"/>
    <w:rsid w:val="000E07C1"/>
    <w:rsid w:val="000E0B6B"/>
    <w:rsid w:val="000E0BC3"/>
    <w:rsid w:val="000E1B71"/>
    <w:rsid w:val="000E1C7C"/>
    <w:rsid w:val="000E428D"/>
    <w:rsid w:val="000E5E7E"/>
    <w:rsid w:val="000F1761"/>
    <w:rsid w:val="000F22B7"/>
    <w:rsid w:val="000F2BDA"/>
    <w:rsid w:val="000F2F91"/>
    <w:rsid w:val="000F378F"/>
    <w:rsid w:val="000F69D5"/>
    <w:rsid w:val="000F7843"/>
    <w:rsid w:val="00104912"/>
    <w:rsid w:val="0010513F"/>
    <w:rsid w:val="00105FC3"/>
    <w:rsid w:val="00107B90"/>
    <w:rsid w:val="0011049E"/>
    <w:rsid w:val="0011073D"/>
    <w:rsid w:val="00111212"/>
    <w:rsid w:val="00112F0A"/>
    <w:rsid w:val="001146C3"/>
    <w:rsid w:val="00115AB8"/>
    <w:rsid w:val="00115C99"/>
    <w:rsid w:val="00116815"/>
    <w:rsid w:val="00116C21"/>
    <w:rsid w:val="00116E0E"/>
    <w:rsid w:val="00117990"/>
    <w:rsid w:val="00121600"/>
    <w:rsid w:val="00122D2A"/>
    <w:rsid w:val="00122E31"/>
    <w:rsid w:val="00123969"/>
    <w:rsid w:val="00124D77"/>
    <w:rsid w:val="00126923"/>
    <w:rsid w:val="00126A50"/>
    <w:rsid w:val="00126F80"/>
    <w:rsid w:val="00132F2B"/>
    <w:rsid w:val="00133075"/>
    <w:rsid w:val="00134CC6"/>
    <w:rsid w:val="00134D2A"/>
    <w:rsid w:val="00134E34"/>
    <w:rsid w:val="00134FAA"/>
    <w:rsid w:val="00135D48"/>
    <w:rsid w:val="001367B3"/>
    <w:rsid w:val="00136B94"/>
    <w:rsid w:val="00136DFE"/>
    <w:rsid w:val="001406F5"/>
    <w:rsid w:val="00140AE8"/>
    <w:rsid w:val="00140E74"/>
    <w:rsid w:val="00142B60"/>
    <w:rsid w:val="00142F2F"/>
    <w:rsid w:val="0014349E"/>
    <w:rsid w:val="001435FA"/>
    <w:rsid w:val="00143A4C"/>
    <w:rsid w:val="00143D9A"/>
    <w:rsid w:val="0014416A"/>
    <w:rsid w:val="001455E1"/>
    <w:rsid w:val="00145E0E"/>
    <w:rsid w:val="0014605D"/>
    <w:rsid w:val="001478CC"/>
    <w:rsid w:val="00147913"/>
    <w:rsid w:val="00150F4A"/>
    <w:rsid w:val="00152B92"/>
    <w:rsid w:val="00155DF2"/>
    <w:rsid w:val="00155EE6"/>
    <w:rsid w:val="00156DAD"/>
    <w:rsid w:val="00160B30"/>
    <w:rsid w:val="00160BAC"/>
    <w:rsid w:val="0016106A"/>
    <w:rsid w:val="0016137B"/>
    <w:rsid w:val="001616DA"/>
    <w:rsid w:val="0016197C"/>
    <w:rsid w:val="00161BC3"/>
    <w:rsid w:val="0016275A"/>
    <w:rsid w:val="001632C7"/>
    <w:rsid w:val="00163B86"/>
    <w:rsid w:val="00163EBE"/>
    <w:rsid w:val="0016410B"/>
    <w:rsid w:val="00164AA5"/>
    <w:rsid w:val="00164C97"/>
    <w:rsid w:val="001658D7"/>
    <w:rsid w:val="0016678D"/>
    <w:rsid w:val="001667B9"/>
    <w:rsid w:val="00170092"/>
    <w:rsid w:val="00171A24"/>
    <w:rsid w:val="0017252E"/>
    <w:rsid w:val="0017337E"/>
    <w:rsid w:val="0017446E"/>
    <w:rsid w:val="0017468A"/>
    <w:rsid w:val="001747BF"/>
    <w:rsid w:val="0017520F"/>
    <w:rsid w:val="00175270"/>
    <w:rsid w:val="0017585B"/>
    <w:rsid w:val="00175A0E"/>
    <w:rsid w:val="00175F7D"/>
    <w:rsid w:val="00176378"/>
    <w:rsid w:val="001802F4"/>
    <w:rsid w:val="001817F2"/>
    <w:rsid w:val="00182969"/>
    <w:rsid w:val="00185C3F"/>
    <w:rsid w:val="0018656B"/>
    <w:rsid w:val="00190D9B"/>
    <w:rsid w:val="0019120B"/>
    <w:rsid w:val="001916BE"/>
    <w:rsid w:val="00191A22"/>
    <w:rsid w:val="00191DF0"/>
    <w:rsid w:val="0019312A"/>
    <w:rsid w:val="00194420"/>
    <w:rsid w:val="00194E00"/>
    <w:rsid w:val="00194F44"/>
    <w:rsid w:val="00197781"/>
    <w:rsid w:val="0019782D"/>
    <w:rsid w:val="00197BA9"/>
    <w:rsid w:val="001A08E2"/>
    <w:rsid w:val="001A2C99"/>
    <w:rsid w:val="001A479F"/>
    <w:rsid w:val="001A5F53"/>
    <w:rsid w:val="001A7FD7"/>
    <w:rsid w:val="001B04A2"/>
    <w:rsid w:val="001B099E"/>
    <w:rsid w:val="001B0AD2"/>
    <w:rsid w:val="001B1594"/>
    <w:rsid w:val="001B1B66"/>
    <w:rsid w:val="001B1F0A"/>
    <w:rsid w:val="001B243E"/>
    <w:rsid w:val="001B28C3"/>
    <w:rsid w:val="001B3531"/>
    <w:rsid w:val="001B37BA"/>
    <w:rsid w:val="001B38D4"/>
    <w:rsid w:val="001B398A"/>
    <w:rsid w:val="001B4656"/>
    <w:rsid w:val="001B4975"/>
    <w:rsid w:val="001B4C0E"/>
    <w:rsid w:val="001B5BA1"/>
    <w:rsid w:val="001B6059"/>
    <w:rsid w:val="001B6C5F"/>
    <w:rsid w:val="001B7212"/>
    <w:rsid w:val="001B7CF5"/>
    <w:rsid w:val="001C13CD"/>
    <w:rsid w:val="001C16EF"/>
    <w:rsid w:val="001C1817"/>
    <w:rsid w:val="001C4418"/>
    <w:rsid w:val="001C4B33"/>
    <w:rsid w:val="001C590C"/>
    <w:rsid w:val="001C5CF3"/>
    <w:rsid w:val="001C69D6"/>
    <w:rsid w:val="001C6FE1"/>
    <w:rsid w:val="001C72B0"/>
    <w:rsid w:val="001D08B3"/>
    <w:rsid w:val="001D2246"/>
    <w:rsid w:val="001D2360"/>
    <w:rsid w:val="001D3175"/>
    <w:rsid w:val="001D5C9F"/>
    <w:rsid w:val="001D7D69"/>
    <w:rsid w:val="001E1E16"/>
    <w:rsid w:val="001E2453"/>
    <w:rsid w:val="001E2A8F"/>
    <w:rsid w:val="001E3201"/>
    <w:rsid w:val="001E3626"/>
    <w:rsid w:val="001E3CBD"/>
    <w:rsid w:val="001E40F5"/>
    <w:rsid w:val="001E421F"/>
    <w:rsid w:val="001E5BC2"/>
    <w:rsid w:val="001E65E9"/>
    <w:rsid w:val="001E6D40"/>
    <w:rsid w:val="001E736E"/>
    <w:rsid w:val="001F0DEF"/>
    <w:rsid w:val="001F1093"/>
    <w:rsid w:val="001F1181"/>
    <w:rsid w:val="001F3865"/>
    <w:rsid w:val="001F467C"/>
    <w:rsid w:val="001F488D"/>
    <w:rsid w:val="001F4B04"/>
    <w:rsid w:val="001F5017"/>
    <w:rsid w:val="001F538E"/>
    <w:rsid w:val="001F5BCF"/>
    <w:rsid w:val="001F5C80"/>
    <w:rsid w:val="001F5ED0"/>
    <w:rsid w:val="001F6242"/>
    <w:rsid w:val="001F657C"/>
    <w:rsid w:val="001F6D13"/>
    <w:rsid w:val="001F71E6"/>
    <w:rsid w:val="00200056"/>
    <w:rsid w:val="00200FB8"/>
    <w:rsid w:val="002022E2"/>
    <w:rsid w:val="0020274D"/>
    <w:rsid w:val="00202F3D"/>
    <w:rsid w:val="00203967"/>
    <w:rsid w:val="00203E18"/>
    <w:rsid w:val="002044E6"/>
    <w:rsid w:val="0020466D"/>
    <w:rsid w:val="002048E7"/>
    <w:rsid w:val="002051CD"/>
    <w:rsid w:val="002068A7"/>
    <w:rsid w:val="00206D1F"/>
    <w:rsid w:val="00206E87"/>
    <w:rsid w:val="002100C5"/>
    <w:rsid w:val="00210A69"/>
    <w:rsid w:val="00210F10"/>
    <w:rsid w:val="002158F3"/>
    <w:rsid w:val="00215AAC"/>
    <w:rsid w:val="002160EE"/>
    <w:rsid w:val="002163E5"/>
    <w:rsid w:val="0021733D"/>
    <w:rsid w:val="002173F1"/>
    <w:rsid w:val="002216D8"/>
    <w:rsid w:val="00221ED4"/>
    <w:rsid w:val="002222D3"/>
    <w:rsid w:val="00224041"/>
    <w:rsid w:val="00224521"/>
    <w:rsid w:val="0022505D"/>
    <w:rsid w:val="002255E0"/>
    <w:rsid w:val="002256AA"/>
    <w:rsid w:val="002256B1"/>
    <w:rsid w:val="00225981"/>
    <w:rsid w:val="002264AE"/>
    <w:rsid w:val="0023046F"/>
    <w:rsid w:val="002305B2"/>
    <w:rsid w:val="002317CD"/>
    <w:rsid w:val="002325BD"/>
    <w:rsid w:val="00233892"/>
    <w:rsid w:val="00233DCB"/>
    <w:rsid w:val="002347F7"/>
    <w:rsid w:val="0023493A"/>
    <w:rsid w:val="0023510F"/>
    <w:rsid w:val="00235E99"/>
    <w:rsid w:val="00240099"/>
    <w:rsid w:val="002411DE"/>
    <w:rsid w:val="00241353"/>
    <w:rsid w:val="002415B8"/>
    <w:rsid w:val="002419EC"/>
    <w:rsid w:val="00243B02"/>
    <w:rsid w:val="002441F5"/>
    <w:rsid w:val="002449B5"/>
    <w:rsid w:val="00244E31"/>
    <w:rsid w:val="002450BC"/>
    <w:rsid w:val="00247FC9"/>
    <w:rsid w:val="002505C3"/>
    <w:rsid w:val="00253CD1"/>
    <w:rsid w:val="002541A9"/>
    <w:rsid w:val="00257462"/>
    <w:rsid w:val="00257586"/>
    <w:rsid w:val="002601D5"/>
    <w:rsid w:val="00260393"/>
    <w:rsid w:val="00261668"/>
    <w:rsid w:val="00262FCC"/>
    <w:rsid w:val="0026328F"/>
    <w:rsid w:val="00264C23"/>
    <w:rsid w:val="00265F49"/>
    <w:rsid w:val="00266CC0"/>
    <w:rsid w:val="00266DDA"/>
    <w:rsid w:val="00267A68"/>
    <w:rsid w:val="00267B06"/>
    <w:rsid w:val="00267F09"/>
    <w:rsid w:val="002712A7"/>
    <w:rsid w:val="00271D61"/>
    <w:rsid w:val="00272122"/>
    <w:rsid w:val="00272E92"/>
    <w:rsid w:val="00273337"/>
    <w:rsid w:val="002743AF"/>
    <w:rsid w:val="00274472"/>
    <w:rsid w:val="00276134"/>
    <w:rsid w:val="00276715"/>
    <w:rsid w:val="002774D8"/>
    <w:rsid w:val="00277E8B"/>
    <w:rsid w:val="00280524"/>
    <w:rsid w:val="002815D9"/>
    <w:rsid w:val="00283A0E"/>
    <w:rsid w:val="00283E23"/>
    <w:rsid w:val="002844E7"/>
    <w:rsid w:val="0028456E"/>
    <w:rsid w:val="002859D1"/>
    <w:rsid w:val="00285CF2"/>
    <w:rsid w:val="0028623D"/>
    <w:rsid w:val="00287E84"/>
    <w:rsid w:val="00292348"/>
    <w:rsid w:val="002938F8"/>
    <w:rsid w:val="00295972"/>
    <w:rsid w:val="00296189"/>
    <w:rsid w:val="00296A5F"/>
    <w:rsid w:val="00297576"/>
    <w:rsid w:val="00297AA1"/>
    <w:rsid w:val="002A1F57"/>
    <w:rsid w:val="002A2BEE"/>
    <w:rsid w:val="002A2C09"/>
    <w:rsid w:val="002A3496"/>
    <w:rsid w:val="002A453E"/>
    <w:rsid w:val="002A46DB"/>
    <w:rsid w:val="002A4960"/>
    <w:rsid w:val="002A4C6B"/>
    <w:rsid w:val="002A4CAE"/>
    <w:rsid w:val="002A516E"/>
    <w:rsid w:val="002A55EC"/>
    <w:rsid w:val="002A5632"/>
    <w:rsid w:val="002A6075"/>
    <w:rsid w:val="002A68F5"/>
    <w:rsid w:val="002A7590"/>
    <w:rsid w:val="002A75EF"/>
    <w:rsid w:val="002B28E9"/>
    <w:rsid w:val="002B40A7"/>
    <w:rsid w:val="002B45EF"/>
    <w:rsid w:val="002B50A1"/>
    <w:rsid w:val="002B54D9"/>
    <w:rsid w:val="002B5552"/>
    <w:rsid w:val="002B55BF"/>
    <w:rsid w:val="002B782F"/>
    <w:rsid w:val="002B788F"/>
    <w:rsid w:val="002C059F"/>
    <w:rsid w:val="002C0656"/>
    <w:rsid w:val="002C1DB9"/>
    <w:rsid w:val="002C20CD"/>
    <w:rsid w:val="002C39BB"/>
    <w:rsid w:val="002C427B"/>
    <w:rsid w:val="002C4BFA"/>
    <w:rsid w:val="002C4E88"/>
    <w:rsid w:val="002C66A6"/>
    <w:rsid w:val="002C6D8B"/>
    <w:rsid w:val="002D1289"/>
    <w:rsid w:val="002D1306"/>
    <w:rsid w:val="002D17EF"/>
    <w:rsid w:val="002D19F0"/>
    <w:rsid w:val="002D2F92"/>
    <w:rsid w:val="002D3DAF"/>
    <w:rsid w:val="002D5027"/>
    <w:rsid w:val="002D5B80"/>
    <w:rsid w:val="002D6734"/>
    <w:rsid w:val="002D72DB"/>
    <w:rsid w:val="002D78EC"/>
    <w:rsid w:val="002E0681"/>
    <w:rsid w:val="002E1B66"/>
    <w:rsid w:val="002E2ADC"/>
    <w:rsid w:val="002E3ACA"/>
    <w:rsid w:val="002E4672"/>
    <w:rsid w:val="002E54BA"/>
    <w:rsid w:val="002E5942"/>
    <w:rsid w:val="002E7421"/>
    <w:rsid w:val="002F2F20"/>
    <w:rsid w:val="002F31CB"/>
    <w:rsid w:val="002F3579"/>
    <w:rsid w:val="002F4B53"/>
    <w:rsid w:val="002F53F1"/>
    <w:rsid w:val="002F58B0"/>
    <w:rsid w:val="00300E46"/>
    <w:rsid w:val="00300E72"/>
    <w:rsid w:val="003019EA"/>
    <w:rsid w:val="00301BCC"/>
    <w:rsid w:val="00301FFE"/>
    <w:rsid w:val="0030237D"/>
    <w:rsid w:val="00302459"/>
    <w:rsid w:val="003031F9"/>
    <w:rsid w:val="00303AC9"/>
    <w:rsid w:val="00303BD7"/>
    <w:rsid w:val="00305EF9"/>
    <w:rsid w:val="0030660C"/>
    <w:rsid w:val="00306C03"/>
    <w:rsid w:val="003078B6"/>
    <w:rsid w:val="00310108"/>
    <w:rsid w:val="003103D0"/>
    <w:rsid w:val="00311A8F"/>
    <w:rsid w:val="00311EF9"/>
    <w:rsid w:val="00312D5C"/>
    <w:rsid w:val="003140FA"/>
    <w:rsid w:val="00314108"/>
    <w:rsid w:val="00316AC0"/>
    <w:rsid w:val="0031725A"/>
    <w:rsid w:val="00322143"/>
    <w:rsid w:val="00323ADF"/>
    <w:rsid w:val="00323D42"/>
    <w:rsid w:val="003240A2"/>
    <w:rsid w:val="003242E0"/>
    <w:rsid w:val="0032624D"/>
    <w:rsid w:val="003279CB"/>
    <w:rsid w:val="0033084F"/>
    <w:rsid w:val="0033128E"/>
    <w:rsid w:val="00331D4D"/>
    <w:rsid w:val="00334A89"/>
    <w:rsid w:val="00334BA9"/>
    <w:rsid w:val="00334C68"/>
    <w:rsid w:val="00335206"/>
    <w:rsid w:val="00335260"/>
    <w:rsid w:val="00335B09"/>
    <w:rsid w:val="00335F43"/>
    <w:rsid w:val="00337672"/>
    <w:rsid w:val="0034022E"/>
    <w:rsid w:val="003409E1"/>
    <w:rsid w:val="00342BE7"/>
    <w:rsid w:val="00343B60"/>
    <w:rsid w:val="00343E6C"/>
    <w:rsid w:val="00345382"/>
    <w:rsid w:val="0034633E"/>
    <w:rsid w:val="00346612"/>
    <w:rsid w:val="0034727B"/>
    <w:rsid w:val="00347E3D"/>
    <w:rsid w:val="00350150"/>
    <w:rsid w:val="00350500"/>
    <w:rsid w:val="003506DC"/>
    <w:rsid w:val="003513B9"/>
    <w:rsid w:val="0035337D"/>
    <w:rsid w:val="003537CD"/>
    <w:rsid w:val="00353E1D"/>
    <w:rsid w:val="00354F01"/>
    <w:rsid w:val="00355C2C"/>
    <w:rsid w:val="00357C5A"/>
    <w:rsid w:val="00361B7E"/>
    <w:rsid w:val="00362B2A"/>
    <w:rsid w:val="00363EE4"/>
    <w:rsid w:val="003643DB"/>
    <w:rsid w:val="003644F1"/>
    <w:rsid w:val="0036477F"/>
    <w:rsid w:val="0036685F"/>
    <w:rsid w:val="003707F9"/>
    <w:rsid w:val="00370F04"/>
    <w:rsid w:val="00370F8D"/>
    <w:rsid w:val="00371B34"/>
    <w:rsid w:val="003726BC"/>
    <w:rsid w:val="003729CD"/>
    <w:rsid w:val="003749A3"/>
    <w:rsid w:val="00374DC6"/>
    <w:rsid w:val="0037601F"/>
    <w:rsid w:val="00376C12"/>
    <w:rsid w:val="003770CC"/>
    <w:rsid w:val="003801B7"/>
    <w:rsid w:val="003801F6"/>
    <w:rsid w:val="00380384"/>
    <w:rsid w:val="003805C9"/>
    <w:rsid w:val="0038077D"/>
    <w:rsid w:val="00381711"/>
    <w:rsid w:val="003824F4"/>
    <w:rsid w:val="00385509"/>
    <w:rsid w:val="003855B2"/>
    <w:rsid w:val="00385EFF"/>
    <w:rsid w:val="003871A3"/>
    <w:rsid w:val="003900A7"/>
    <w:rsid w:val="00390406"/>
    <w:rsid w:val="0039072B"/>
    <w:rsid w:val="003918F4"/>
    <w:rsid w:val="003919E6"/>
    <w:rsid w:val="00391B73"/>
    <w:rsid w:val="0039229D"/>
    <w:rsid w:val="003939E5"/>
    <w:rsid w:val="00394AB0"/>
    <w:rsid w:val="003954E9"/>
    <w:rsid w:val="00395717"/>
    <w:rsid w:val="00395B6E"/>
    <w:rsid w:val="00396B1B"/>
    <w:rsid w:val="00396BD2"/>
    <w:rsid w:val="003A03F4"/>
    <w:rsid w:val="003A4487"/>
    <w:rsid w:val="003A4645"/>
    <w:rsid w:val="003A48B2"/>
    <w:rsid w:val="003A5D78"/>
    <w:rsid w:val="003A7113"/>
    <w:rsid w:val="003A71EE"/>
    <w:rsid w:val="003B0751"/>
    <w:rsid w:val="003B0846"/>
    <w:rsid w:val="003B2CD2"/>
    <w:rsid w:val="003B3A26"/>
    <w:rsid w:val="003B4450"/>
    <w:rsid w:val="003B4791"/>
    <w:rsid w:val="003B4843"/>
    <w:rsid w:val="003B4CBA"/>
    <w:rsid w:val="003B4E2F"/>
    <w:rsid w:val="003B6321"/>
    <w:rsid w:val="003B648F"/>
    <w:rsid w:val="003B694C"/>
    <w:rsid w:val="003B7E88"/>
    <w:rsid w:val="003B7EE7"/>
    <w:rsid w:val="003C0EFE"/>
    <w:rsid w:val="003C1054"/>
    <w:rsid w:val="003C125A"/>
    <w:rsid w:val="003C16E5"/>
    <w:rsid w:val="003C1EC3"/>
    <w:rsid w:val="003C1F76"/>
    <w:rsid w:val="003C1FF2"/>
    <w:rsid w:val="003C2654"/>
    <w:rsid w:val="003C2A98"/>
    <w:rsid w:val="003C364C"/>
    <w:rsid w:val="003C3AF0"/>
    <w:rsid w:val="003C5254"/>
    <w:rsid w:val="003C5E0D"/>
    <w:rsid w:val="003D02E9"/>
    <w:rsid w:val="003D0FED"/>
    <w:rsid w:val="003D2A75"/>
    <w:rsid w:val="003D3369"/>
    <w:rsid w:val="003D3372"/>
    <w:rsid w:val="003D44E6"/>
    <w:rsid w:val="003D4878"/>
    <w:rsid w:val="003D557D"/>
    <w:rsid w:val="003D5827"/>
    <w:rsid w:val="003D5868"/>
    <w:rsid w:val="003D736D"/>
    <w:rsid w:val="003D7C06"/>
    <w:rsid w:val="003E0088"/>
    <w:rsid w:val="003E06C5"/>
    <w:rsid w:val="003E1A51"/>
    <w:rsid w:val="003E2D3B"/>
    <w:rsid w:val="003E3861"/>
    <w:rsid w:val="003E3BC9"/>
    <w:rsid w:val="003E3D7B"/>
    <w:rsid w:val="003E4401"/>
    <w:rsid w:val="003E44B7"/>
    <w:rsid w:val="003E4956"/>
    <w:rsid w:val="003E5102"/>
    <w:rsid w:val="003E583C"/>
    <w:rsid w:val="003E6435"/>
    <w:rsid w:val="003E7649"/>
    <w:rsid w:val="003E7B09"/>
    <w:rsid w:val="003E7E93"/>
    <w:rsid w:val="003F0339"/>
    <w:rsid w:val="003F18F1"/>
    <w:rsid w:val="003F19DD"/>
    <w:rsid w:val="003F2B1D"/>
    <w:rsid w:val="003F2DF4"/>
    <w:rsid w:val="003F49D7"/>
    <w:rsid w:val="003F4F42"/>
    <w:rsid w:val="003F5283"/>
    <w:rsid w:val="003F7325"/>
    <w:rsid w:val="0040012C"/>
    <w:rsid w:val="00401AFC"/>
    <w:rsid w:val="00402415"/>
    <w:rsid w:val="0040305D"/>
    <w:rsid w:val="0040332A"/>
    <w:rsid w:val="00404E42"/>
    <w:rsid w:val="00404F66"/>
    <w:rsid w:val="004054D9"/>
    <w:rsid w:val="00405655"/>
    <w:rsid w:val="00405809"/>
    <w:rsid w:val="00406B05"/>
    <w:rsid w:val="00407C62"/>
    <w:rsid w:val="0041082C"/>
    <w:rsid w:val="004125EE"/>
    <w:rsid w:val="00412A35"/>
    <w:rsid w:val="004133B6"/>
    <w:rsid w:val="00414F68"/>
    <w:rsid w:val="00414FD4"/>
    <w:rsid w:val="00416310"/>
    <w:rsid w:val="004176EC"/>
    <w:rsid w:val="00420A0D"/>
    <w:rsid w:val="004225D3"/>
    <w:rsid w:val="004239A4"/>
    <w:rsid w:val="00425F3F"/>
    <w:rsid w:val="00426236"/>
    <w:rsid w:val="004318CC"/>
    <w:rsid w:val="004322CE"/>
    <w:rsid w:val="00432F86"/>
    <w:rsid w:val="00435F94"/>
    <w:rsid w:val="00436200"/>
    <w:rsid w:val="00436A26"/>
    <w:rsid w:val="004371FD"/>
    <w:rsid w:val="00440A40"/>
    <w:rsid w:val="00441C9E"/>
    <w:rsid w:val="00441CC1"/>
    <w:rsid w:val="00441F28"/>
    <w:rsid w:val="00442073"/>
    <w:rsid w:val="00442904"/>
    <w:rsid w:val="00442FCB"/>
    <w:rsid w:val="004441EF"/>
    <w:rsid w:val="004442F7"/>
    <w:rsid w:val="00444988"/>
    <w:rsid w:val="0044501E"/>
    <w:rsid w:val="00450FA7"/>
    <w:rsid w:val="00451F3D"/>
    <w:rsid w:val="00452ED0"/>
    <w:rsid w:val="00454E0F"/>
    <w:rsid w:val="004564EC"/>
    <w:rsid w:val="00456D55"/>
    <w:rsid w:val="00461161"/>
    <w:rsid w:val="0046169A"/>
    <w:rsid w:val="004627A7"/>
    <w:rsid w:val="00463302"/>
    <w:rsid w:val="00463507"/>
    <w:rsid w:val="00463E4E"/>
    <w:rsid w:val="0046467B"/>
    <w:rsid w:val="00465892"/>
    <w:rsid w:val="004666F6"/>
    <w:rsid w:val="00466B55"/>
    <w:rsid w:val="00466B9C"/>
    <w:rsid w:val="00466BC9"/>
    <w:rsid w:val="00467183"/>
    <w:rsid w:val="00467BEB"/>
    <w:rsid w:val="00470195"/>
    <w:rsid w:val="00470AC4"/>
    <w:rsid w:val="00472212"/>
    <w:rsid w:val="0047291D"/>
    <w:rsid w:val="00472FB9"/>
    <w:rsid w:val="004735B4"/>
    <w:rsid w:val="0047427B"/>
    <w:rsid w:val="00474D6D"/>
    <w:rsid w:val="00475334"/>
    <w:rsid w:val="00476F3A"/>
    <w:rsid w:val="00477A9B"/>
    <w:rsid w:val="00477B46"/>
    <w:rsid w:val="0048280C"/>
    <w:rsid w:val="004858D9"/>
    <w:rsid w:val="004860BA"/>
    <w:rsid w:val="004879C8"/>
    <w:rsid w:val="00487FA4"/>
    <w:rsid w:val="00491230"/>
    <w:rsid w:val="00491FB8"/>
    <w:rsid w:val="00492540"/>
    <w:rsid w:val="00495592"/>
    <w:rsid w:val="004961C5"/>
    <w:rsid w:val="00496C3B"/>
    <w:rsid w:val="004970E5"/>
    <w:rsid w:val="004A000A"/>
    <w:rsid w:val="004A0469"/>
    <w:rsid w:val="004A0C96"/>
    <w:rsid w:val="004A2FA8"/>
    <w:rsid w:val="004A30BB"/>
    <w:rsid w:val="004A4C99"/>
    <w:rsid w:val="004A5534"/>
    <w:rsid w:val="004A5E5D"/>
    <w:rsid w:val="004A5F22"/>
    <w:rsid w:val="004A616C"/>
    <w:rsid w:val="004A7281"/>
    <w:rsid w:val="004A729A"/>
    <w:rsid w:val="004A738F"/>
    <w:rsid w:val="004A7967"/>
    <w:rsid w:val="004A79BE"/>
    <w:rsid w:val="004B2555"/>
    <w:rsid w:val="004B2AFB"/>
    <w:rsid w:val="004B2D5F"/>
    <w:rsid w:val="004B49E0"/>
    <w:rsid w:val="004B514A"/>
    <w:rsid w:val="004B6634"/>
    <w:rsid w:val="004B7B5C"/>
    <w:rsid w:val="004C01E5"/>
    <w:rsid w:val="004C0951"/>
    <w:rsid w:val="004C2EE1"/>
    <w:rsid w:val="004C3EEC"/>
    <w:rsid w:val="004C41EB"/>
    <w:rsid w:val="004C4916"/>
    <w:rsid w:val="004C5974"/>
    <w:rsid w:val="004C5CA2"/>
    <w:rsid w:val="004C655B"/>
    <w:rsid w:val="004C7ABE"/>
    <w:rsid w:val="004D0656"/>
    <w:rsid w:val="004D0F05"/>
    <w:rsid w:val="004D0FB3"/>
    <w:rsid w:val="004D4517"/>
    <w:rsid w:val="004D4585"/>
    <w:rsid w:val="004D4E26"/>
    <w:rsid w:val="004D5A4B"/>
    <w:rsid w:val="004D6157"/>
    <w:rsid w:val="004D61D1"/>
    <w:rsid w:val="004D6B51"/>
    <w:rsid w:val="004D6FED"/>
    <w:rsid w:val="004E03D6"/>
    <w:rsid w:val="004E1222"/>
    <w:rsid w:val="004E1B13"/>
    <w:rsid w:val="004E354D"/>
    <w:rsid w:val="004E3F5B"/>
    <w:rsid w:val="004E4184"/>
    <w:rsid w:val="004E698B"/>
    <w:rsid w:val="004E6992"/>
    <w:rsid w:val="004F0758"/>
    <w:rsid w:val="004F0956"/>
    <w:rsid w:val="004F3677"/>
    <w:rsid w:val="004F48FF"/>
    <w:rsid w:val="004F5100"/>
    <w:rsid w:val="004F646E"/>
    <w:rsid w:val="004F6F4F"/>
    <w:rsid w:val="005005DC"/>
    <w:rsid w:val="005008E1"/>
    <w:rsid w:val="00501127"/>
    <w:rsid w:val="00501493"/>
    <w:rsid w:val="005019F5"/>
    <w:rsid w:val="00501F5F"/>
    <w:rsid w:val="00501F62"/>
    <w:rsid w:val="00503DB2"/>
    <w:rsid w:val="0051016E"/>
    <w:rsid w:val="00511179"/>
    <w:rsid w:val="00511C24"/>
    <w:rsid w:val="00511DD9"/>
    <w:rsid w:val="005122C3"/>
    <w:rsid w:val="005126B9"/>
    <w:rsid w:val="00512C74"/>
    <w:rsid w:val="005139BF"/>
    <w:rsid w:val="0051435E"/>
    <w:rsid w:val="00514F9E"/>
    <w:rsid w:val="005159EB"/>
    <w:rsid w:val="005170CA"/>
    <w:rsid w:val="00517765"/>
    <w:rsid w:val="00520A38"/>
    <w:rsid w:val="0052123B"/>
    <w:rsid w:val="00522D1E"/>
    <w:rsid w:val="005233BA"/>
    <w:rsid w:val="0052373E"/>
    <w:rsid w:val="00523F23"/>
    <w:rsid w:val="00524340"/>
    <w:rsid w:val="00524A30"/>
    <w:rsid w:val="005251B9"/>
    <w:rsid w:val="00525E43"/>
    <w:rsid w:val="0052656F"/>
    <w:rsid w:val="00526C8B"/>
    <w:rsid w:val="005274B6"/>
    <w:rsid w:val="00527666"/>
    <w:rsid w:val="005279A5"/>
    <w:rsid w:val="00531CBB"/>
    <w:rsid w:val="00532DCA"/>
    <w:rsid w:val="00532F7B"/>
    <w:rsid w:val="00534271"/>
    <w:rsid w:val="0053540C"/>
    <w:rsid w:val="005355D2"/>
    <w:rsid w:val="0053792C"/>
    <w:rsid w:val="00540BEA"/>
    <w:rsid w:val="00540D66"/>
    <w:rsid w:val="00542A92"/>
    <w:rsid w:val="0054362E"/>
    <w:rsid w:val="00543E99"/>
    <w:rsid w:val="00546147"/>
    <w:rsid w:val="0055024E"/>
    <w:rsid w:val="0055063C"/>
    <w:rsid w:val="00554818"/>
    <w:rsid w:val="00555D04"/>
    <w:rsid w:val="00556572"/>
    <w:rsid w:val="00556782"/>
    <w:rsid w:val="00560235"/>
    <w:rsid w:val="0056240A"/>
    <w:rsid w:val="005624F0"/>
    <w:rsid w:val="00563637"/>
    <w:rsid w:val="00563D79"/>
    <w:rsid w:val="005641EB"/>
    <w:rsid w:val="00564434"/>
    <w:rsid w:val="00564EE4"/>
    <w:rsid w:val="0056632F"/>
    <w:rsid w:val="005665E7"/>
    <w:rsid w:val="00566A62"/>
    <w:rsid w:val="00566D0E"/>
    <w:rsid w:val="0056728D"/>
    <w:rsid w:val="0057018B"/>
    <w:rsid w:val="005718F8"/>
    <w:rsid w:val="00571B69"/>
    <w:rsid w:val="00571E22"/>
    <w:rsid w:val="00574544"/>
    <w:rsid w:val="00577AF9"/>
    <w:rsid w:val="005810AC"/>
    <w:rsid w:val="00581A8A"/>
    <w:rsid w:val="00582077"/>
    <w:rsid w:val="00582F43"/>
    <w:rsid w:val="0058586F"/>
    <w:rsid w:val="00585877"/>
    <w:rsid w:val="00587C41"/>
    <w:rsid w:val="00587F07"/>
    <w:rsid w:val="00590699"/>
    <w:rsid w:val="005906F0"/>
    <w:rsid w:val="00590E62"/>
    <w:rsid w:val="0059110B"/>
    <w:rsid w:val="005916B4"/>
    <w:rsid w:val="00592A87"/>
    <w:rsid w:val="005935F9"/>
    <w:rsid w:val="00594CAA"/>
    <w:rsid w:val="0059594F"/>
    <w:rsid w:val="005959A6"/>
    <w:rsid w:val="00595DFF"/>
    <w:rsid w:val="00597336"/>
    <w:rsid w:val="005A08E2"/>
    <w:rsid w:val="005A12B9"/>
    <w:rsid w:val="005A1A2C"/>
    <w:rsid w:val="005A2314"/>
    <w:rsid w:val="005A2DFE"/>
    <w:rsid w:val="005A4266"/>
    <w:rsid w:val="005A42BD"/>
    <w:rsid w:val="005A4C5E"/>
    <w:rsid w:val="005A4FED"/>
    <w:rsid w:val="005A6029"/>
    <w:rsid w:val="005A6336"/>
    <w:rsid w:val="005A66C5"/>
    <w:rsid w:val="005A74D8"/>
    <w:rsid w:val="005B08AD"/>
    <w:rsid w:val="005B11AB"/>
    <w:rsid w:val="005B19D7"/>
    <w:rsid w:val="005B223C"/>
    <w:rsid w:val="005B2E40"/>
    <w:rsid w:val="005B3114"/>
    <w:rsid w:val="005B3581"/>
    <w:rsid w:val="005B3B2B"/>
    <w:rsid w:val="005B3D0C"/>
    <w:rsid w:val="005B4C58"/>
    <w:rsid w:val="005B5078"/>
    <w:rsid w:val="005B6206"/>
    <w:rsid w:val="005B7270"/>
    <w:rsid w:val="005C2338"/>
    <w:rsid w:val="005C4119"/>
    <w:rsid w:val="005C468D"/>
    <w:rsid w:val="005C49C5"/>
    <w:rsid w:val="005C524D"/>
    <w:rsid w:val="005C5625"/>
    <w:rsid w:val="005C565F"/>
    <w:rsid w:val="005C5727"/>
    <w:rsid w:val="005C5C43"/>
    <w:rsid w:val="005C6C8E"/>
    <w:rsid w:val="005C71E3"/>
    <w:rsid w:val="005C722B"/>
    <w:rsid w:val="005D1F86"/>
    <w:rsid w:val="005D2FD2"/>
    <w:rsid w:val="005D4948"/>
    <w:rsid w:val="005D5A81"/>
    <w:rsid w:val="005D61C7"/>
    <w:rsid w:val="005D6428"/>
    <w:rsid w:val="005D7B0C"/>
    <w:rsid w:val="005E09C6"/>
    <w:rsid w:val="005E0BF7"/>
    <w:rsid w:val="005E2508"/>
    <w:rsid w:val="005E60CB"/>
    <w:rsid w:val="005E6741"/>
    <w:rsid w:val="005E6C69"/>
    <w:rsid w:val="005E6F5F"/>
    <w:rsid w:val="005F04EF"/>
    <w:rsid w:val="005F092F"/>
    <w:rsid w:val="005F0CE8"/>
    <w:rsid w:val="005F1A1F"/>
    <w:rsid w:val="005F1CA3"/>
    <w:rsid w:val="005F234C"/>
    <w:rsid w:val="005F251B"/>
    <w:rsid w:val="005F2892"/>
    <w:rsid w:val="005F2C37"/>
    <w:rsid w:val="005F2DF1"/>
    <w:rsid w:val="005F7F50"/>
    <w:rsid w:val="006004AD"/>
    <w:rsid w:val="006004BD"/>
    <w:rsid w:val="00600E86"/>
    <w:rsid w:val="0060150C"/>
    <w:rsid w:val="00601CAF"/>
    <w:rsid w:val="0060207D"/>
    <w:rsid w:val="0060234C"/>
    <w:rsid w:val="00606396"/>
    <w:rsid w:val="00606451"/>
    <w:rsid w:val="006077DE"/>
    <w:rsid w:val="00610462"/>
    <w:rsid w:val="00611181"/>
    <w:rsid w:val="00611417"/>
    <w:rsid w:val="00611674"/>
    <w:rsid w:val="00611CF7"/>
    <w:rsid w:val="006138D7"/>
    <w:rsid w:val="006139B2"/>
    <w:rsid w:val="00614259"/>
    <w:rsid w:val="00614E56"/>
    <w:rsid w:val="00614E86"/>
    <w:rsid w:val="006151BC"/>
    <w:rsid w:val="00615306"/>
    <w:rsid w:val="006155E8"/>
    <w:rsid w:val="0061588A"/>
    <w:rsid w:val="0061687A"/>
    <w:rsid w:val="0061733F"/>
    <w:rsid w:val="006175D4"/>
    <w:rsid w:val="0062029E"/>
    <w:rsid w:val="00621416"/>
    <w:rsid w:val="00622967"/>
    <w:rsid w:val="00624081"/>
    <w:rsid w:val="0062420B"/>
    <w:rsid w:val="00624B54"/>
    <w:rsid w:val="00624F92"/>
    <w:rsid w:val="00625699"/>
    <w:rsid w:val="00627385"/>
    <w:rsid w:val="00627683"/>
    <w:rsid w:val="00627C2B"/>
    <w:rsid w:val="00627D5F"/>
    <w:rsid w:val="00631476"/>
    <w:rsid w:val="00633175"/>
    <w:rsid w:val="00633BE0"/>
    <w:rsid w:val="006341A4"/>
    <w:rsid w:val="006357AE"/>
    <w:rsid w:val="00636CB3"/>
    <w:rsid w:val="006370C1"/>
    <w:rsid w:val="00637296"/>
    <w:rsid w:val="00641509"/>
    <w:rsid w:val="00641688"/>
    <w:rsid w:val="006419A5"/>
    <w:rsid w:val="00643B03"/>
    <w:rsid w:val="00644113"/>
    <w:rsid w:val="00645572"/>
    <w:rsid w:val="0064688E"/>
    <w:rsid w:val="00647061"/>
    <w:rsid w:val="006471F8"/>
    <w:rsid w:val="00647532"/>
    <w:rsid w:val="00647F91"/>
    <w:rsid w:val="0065028D"/>
    <w:rsid w:val="00650C46"/>
    <w:rsid w:val="00650DF5"/>
    <w:rsid w:val="00651CC1"/>
    <w:rsid w:val="006533E9"/>
    <w:rsid w:val="00654D36"/>
    <w:rsid w:val="00654F38"/>
    <w:rsid w:val="00656D07"/>
    <w:rsid w:val="006577E1"/>
    <w:rsid w:val="006600E3"/>
    <w:rsid w:val="0066092D"/>
    <w:rsid w:val="00661B16"/>
    <w:rsid w:val="006636E5"/>
    <w:rsid w:val="006648A7"/>
    <w:rsid w:val="006668DF"/>
    <w:rsid w:val="00666F41"/>
    <w:rsid w:val="006672D1"/>
    <w:rsid w:val="00667AD4"/>
    <w:rsid w:val="006705D2"/>
    <w:rsid w:val="00670CBC"/>
    <w:rsid w:val="006716E3"/>
    <w:rsid w:val="00671820"/>
    <w:rsid w:val="00671F72"/>
    <w:rsid w:val="0067288E"/>
    <w:rsid w:val="00673762"/>
    <w:rsid w:val="00673E25"/>
    <w:rsid w:val="00674372"/>
    <w:rsid w:val="006753A0"/>
    <w:rsid w:val="00675624"/>
    <w:rsid w:val="00676A77"/>
    <w:rsid w:val="00676ACA"/>
    <w:rsid w:val="00676FA4"/>
    <w:rsid w:val="00677379"/>
    <w:rsid w:val="006773A0"/>
    <w:rsid w:val="00680DDB"/>
    <w:rsid w:val="006816CE"/>
    <w:rsid w:val="00682342"/>
    <w:rsid w:val="006830B9"/>
    <w:rsid w:val="00685469"/>
    <w:rsid w:val="006859D8"/>
    <w:rsid w:val="006931C6"/>
    <w:rsid w:val="0069468B"/>
    <w:rsid w:val="00694D46"/>
    <w:rsid w:val="00695305"/>
    <w:rsid w:val="0069760E"/>
    <w:rsid w:val="006976C5"/>
    <w:rsid w:val="00697C53"/>
    <w:rsid w:val="006A2508"/>
    <w:rsid w:val="006A3A5C"/>
    <w:rsid w:val="006A3D6D"/>
    <w:rsid w:val="006A44B4"/>
    <w:rsid w:val="006A6155"/>
    <w:rsid w:val="006A6362"/>
    <w:rsid w:val="006A7F1D"/>
    <w:rsid w:val="006A7FE5"/>
    <w:rsid w:val="006B209E"/>
    <w:rsid w:val="006B423B"/>
    <w:rsid w:val="006B4B60"/>
    <w:rsid w:val="006B4EEB"/>
    <w:rsid w:val="006B61CD"/>
    <w:rsid w:val="006B6420"/>
    <w:rsid w:val="006B66D6"/>
    <w:rsid w:val="006B6C37"/>
    <w:rsid w:val="006B709E"/>
    <w:rsid w:val="006B7351"/>
    <w:rsid w:val="006B73F4"/>
    <w:rsid w:val="006B7597"/>
    <w:rsid w:val="006C14AC"/>
    <w:rsid w:val="006C1615"/>
    <w:rsid w:val="006C1635"/>
    <w:rsid w:val="006C273E"/>
    <w:rsid w:val="006C2761"/>
    <w:rsid w:val="006C52B1"/>
    <w:rsid w:val="006C58A8"/>
    <w:rsid w:val="006C5F02"/>
    <w:rsid w:val="006C5FD3"/>
    <w:rsid w:val="006D1606"/>
    <w:rsid w:val="006D1BCD"/>
    <w:rsid w:val="006D2C99"/>
    <w:rsid w:val="006D2F55"/>
    <w:rsid w:val="006D394D"/>
    <w:rsid w:val="006D3BF3"/>
    <w:rsid w:val="006D42AA"/>
    <w:rsid w:val="006D53AA"/>
    <w:rsid w:val="006D68E7"/>
    <w:rsid w:val="006D6D86"/>
    <w:rsid w:val="006E2E7D"/>
    <w:rsid w:val="006E31B9"/>
    <w:rsid w:val="006E32D6"/>
    <w:rsid w:val="006E362F"/>
    <w:rsid w:val="006E4D1A"/>
    <w:rsid w:val="006E60A0"/>
    <w:rsid w:val="006E6ABC"/>
    <w:rsid w:val="006E7533"/>
    <w:rsid w:val="006F27DC"/>
    <w:rsid w:val="006F2D4E"/>
    <w:rsid w:val="006F3259"/>
    <w:rsid w:val="006F38BD"/>
    <w:rsid w:val="006F3DF3"/>
    <w:rsid w:val="006F46C0"/>
    <w:rsid w:val="006F4FC4"/>
    <w:rsid w:val="006F697D"/>
    <w:rsid w:val="0070194A"/>
    <w:rsid w:val="00701FEB"/>
    <w:rsid w:val="007027DC"/>
    <w:rsid w:val="007046EA"/>
    <w:rsid w:val="007048D9"/>
    <w:rsid w:val="00704997"/>
    <w:rsid w:val="00704E63"/>
    <w:rsid w:val="00705390"/>
    <w:rsid w:val="00706D61"/>
    <w:rsid w:val="007077E9"/>
    <w:rsid w:val="00707D9A"/>
    <w:rsid w:val="007105F5"/>
    <w:rsid w:val="00710B39"/>
    <w:rsid w:val="007113A6"/>
    <w:rsid w:val="007118D8"/>
    <w:rsid w:val="00712427"/>
    <w:rsid w:val="00713AB5"/>
    <w:rsid w:val="00714A12"/>
    <w:rsid w:val="007154CB"/>
    <w:rsid w:val="00716281"/>
    <w:rsid w:val="00716581"/>
    <w:rsid w:val="00716CDC"/>
    <w:rsid w:val="007172AD"/>
    <w:rsid w:val="00721860"/>
    <w:rsid w:val="007231DD"/>
    <w:rsid w:val="007232AC"/>
    <w:rsid w:val="00723B95"/>
    <w:rsid w:val="007253A9"/>
    <w:rsid w:val="00725DAE"/>
    <w:rsid w:val="00725DC4"/>
    <w:rsid w:val="00726FDC"/>
    <w:rsid w:val="0072721A"/>
    <w:rsid w:val="0072731D"/>
    <w:rsid w:val="00727435"/>
    <w:rsid w:val="00727922"/>
    <w:rsid w:val="00727F9F"/>
    <w:rsid w:val="00730063"/>
    <w:rsid w:val="00730746"/>
    <w:rsid w:val="00730CAA"/>
    <w:rsid w:val="00732BDC"/>
    <w:rsid w:val="007348C5"/>
    <w:rsid w:val="00735BC7"/>
    <w:rsid w:val="00736D82"/>
    <w:rsid w:val="00736F26"/>
    <w:rsid w:val="007410CE"/>
    <w:rsid w:val="00741BD0"/>
    <w:rsid w:val="00742513"/>
    <w:rsid w:val="00743C25"/>
    <w:rsid w:val="00743E71"/>
    <w:rsid w:val="0074467F"/>
    <w:rsid w:val="007446D1"/>
    <w:rsid w:val="00746FD6"/>
    <w:rsid w:val="00747195"/>
    <w:rsid w:val="007507A0"/>
    <w:rsid w:val="0075182B"/>
    <w:rsid w:val="007520E7"/>
    <w:rsid w:val="007526B2"/>
    <w:rsid w:val="00752998"/>
    <w:rsid w:val="00753644"/>
    <w:rsid w:val="00754E9B"/>
    <w:rsid w:val="00755473"/>
    <w:rsid w:val="007565B5"/>
    <w:rsid w:val="0076034A"/>
    <w:rsid w:val="00760FA9"/>
    <w:rsid w:val="0076154A"/>
    <w:rsid w:val="00761A59"/>
    <w:rsid w:val="0076251E"/>
    <w:rsid w:val="00762A41"/>
    <w:rsid w:val="00762E87"/>
    <w:rsid w:val="0076433F"/>
    <w:rsid w:val="00764B91"/>
    <w:rsid w:val="00764CC9"/>
    <w:rsid w:val="00765964"/>
    <w:rsid w:val="0076681C"/>
    <w:rsid w:val="0076723C"/>
    <w:rsid w:val="00767377"/>
    <w:rsid w:val="007676D2"/>
    <w:rsid w:val="00770030"/>
    <w:rsid w:val="007711F4"/>
    <w:rsid w:val="00772D63"/>
    <w:rsid w:val="0077380C"/>
    <w:rsid w:val="00773B46"/>
    <w:rsid w:val="00773D08"/>
    <w:rsid w:val="007753B2"/>
    <w:rsid w:val="00775977"/>
    <w:rsid w:val="00777157"/>
    <w:rsid w:val="00777300"/>
    <w:rsid w:val="00777683"/>
    <w:rsid w:val="00777F6A"/>
    <w:rsid w:val="00780E76"/>
    <w:rsid w:val="007816B5"/>
    <w:rsid w:val="0078185F"/>
    <w:rsid w:val="00781FD9"/>
    <w:rsid w:val="00782808"/>
    <w:rsid w:val="00782841"/>
    <w:rsid w:val="00783F60"/>
    <w:rsid w:val="0078404C"/>
    <w:rsid w:val="00785964"/>
    <w:rsid w:val="00785C3A"/>
    <w:rsid w:val="00785E8A"/>
    <w:rsid w:val="0078697C"/>
    <w:rsid w:val="00786CA7"/>
    <w:rsid w:val="00787048"/>
    <w:rsid w:val="00787188"/>
    <w:rsid w:val="00791246"/>
    <w:rsid w:val="00791655"/>
    <w:rsid w:val="007931DB"/>
    <w:rsid w:val="007934F8"/>
    <w:rsid w:val="00793599"/>
    <w:rsid w:val="00793EDD"/>
    <w:rsid w:val="00794652"/>
    <w:rsid w:val="00794D7C"/>
    <w:rsid w:val="007955EC"/>
    <w:rsid w:val="00795A82"/>
    <w:rsid w:val="0079699E"/>
    <w:rsid w:val="00796EC3"/>
    <w:rsid w:val="00797EA8"/>
    <w:rsid w:val="007A053B"/>
    <w:rsid w:val="007A07F3"/>
    <w:rsid w:val="007A2162"/>
    <w:rsid w:val="007A3A7F"/>
    <w:rsid w:val="007A415D"/>
    <w:rsid w:val="007A49F1"/>
    <w:rsid w:val="007A58EE"/>
    <w:rsid w:val="007A5E31"/>
    <w:rsid w:val="007A677C"/>
    <w:rsid w:val="007A6ED4"/>
    <w:rsid w:val="007A6FFC"/>
    <w:rsid w:val="007A744F"/>
    <w:rsid w:val="007A7F5D"/>
    <w:rsid w:val="007B00F0"/>
    <w:rsid w:val="007B06CC"/>
    <w:rsid w:val="007B07EC"/>
    <w:rsid w:val="007B27C4"/>
    <w:rsid w:val="007B46C5"/>
    <w:rsid w:val="007B49D4"/>
    <w:rsid w:val="007B57C5"/>
    <w:rsid w:val="007B7DD6"/>
    <w:rsid w:val="007C01F3"/>
    <w:rsid w:val="007C14B3"/>
    <w:rsid w:val="007C2A1D"/>
    <w:rsid w:val="007C2F44"/>
    <w:rsid w:val="007C308D"/>
    <w:rsid w:val="007C32FB"/>
    <w:rsid w:val="007C368D"/>
    <w:rsid w:val="007C3A37"/>
    <w:rsid w:val="007C4BD0"/>
    <w:rsid w:val="007C5DBC"/>
    <w:rsid w:val="007C6128"/>
    <w:rsid w:val="007C653F"/>
    <w:rsid w:val="007C6917"/>
    <w:rsid w:val="007D01AA"/>
    <w:rsid w:val="007D0D50"/>
    <w:rsid w:val="007D1A56"/>
    <w:rsid w:val="007D2727"/>
    <w:rsid w:val="007D3BCF"/>
    <w:rsid w:val="007D5AF8"/>
    <w:rsid w:val="007E0440"/>
    <w:rsid w:val="007E0B3F"/>
    <w:rsid w:val="007E1110"/>
    <w:rsid w:val="007E133E"/>
    <w:rsid w:val="007E1C5A"/>
    <w:rsid w:val="007E4634"/>
    <w:rsid w:val="007E47E4"/>
    <w:rsid w:val="007E7A65"/>
    <w:rsid w:val="007E7C7A"/>
    <w:rsid w:val="007F1142"/>
    <w:rsid w:val="007F1751"/>
    <w:rsid w:val="007F23AB"/>
    <w:rsid w:val="007F266C"/>
    <w:rsid w:val="007F3050"/>
    <w:rsid w:val="007F3B32"/>
    <w:rsid w:val="007F40DE"/>
    <w:rsid w:val="007F47D2"/>
    <w:rsid w:val="007F7697"/>
    <w:rsid w:val="007F7D78"/>
    <w:rsid w:val="00801AFD"/>
    <w:rsid w:val="008021AC"/>
    <w:rsid w:val="00802640"/>
    <w:rsid w:val="00803175"/>
    <w:rsid w:val="00803613"/>
    <w:rsid w:val="00803704"/>
    <w:rsid w:val="00803CFB"/>
    <w:rsid w:val="00805963"/>
    <w:rsid w:val="00805FCF"/>
    <w:rsid w:val="0080613A"/>
    <w:rsid w:val="00807929"/>
    <w:rsid w:val="008103FE"/>
    <w:rsid w:val="008106B6"/>
    <w:rsid w:val="008108CB"/>
    <w:rsid w:val="008113D1"/>
    <w:rsid w:val="008145CC"/>
    <w:rsid w:val="00814C64"/>
    <w:rsid w:val="00814DE8"/>
    <w:rsid w:val="00816784"/>
    <w:rsid w:val="008167E5"/>
    <w:rsid w:val="00816967"/>
    <w:rsid w:val="00817149"/>
    <w:rsid w:val="00817FAF"/>
    <w:rsid w:val="00820533"/>
    <w:rsid w:val="00821010"/>
    <w:rsid w:val="00821F38"/>
    <w:rsid w:val="0082378B"/>
    <w:rsid w:val="0082492B"/>
    <w:rsid w:val="00825F36"/>
    <w:rsid w:val="00826145"/>
    <w:rsid w:val="00826D35"/>
    <w:rsid w:val="00827767"/>
    <w:rsid w:val="00827846"/>
    <w:rsid w:val="00827B56"/>
    <w:rsid w:val="00832B5B"/>
    <w:rsid w:val="008332DB"/>
    <w:rsid w:val="00833377"/>
    <w:rsid w:val="00833D0C"/>
    <w:rsid w:val="00835F26"/>
    <w:rsid w:val="00837EE0"/>
    <w:rsid w:val="00840DD5"/>
    <w:rsid w:val="00841C34"/>
    <w:rsid w:val="00841D0B"/>
    <w:rsid w:val="008429B4"/>
    <w:rsid w:val="00842E62"/>
    <w:rsid w:val="00843A34"/>
    <w:rsid w:val="008454FD"/>
    <w:rsid w:val="00845D5F"/>
    <w:rsid w:val="00847500"/>
    <w:rsid w:val="0085034A"/>
    <w:rsid w:val="0085108B"/>
    <w:rsid w:val="008518E6"/>
    <w:rsid w:val="00852DE4"/>
    <w:rsid w:val="00855072"/>
    <w:rsid w:val="008552C3"/>
    <w:rsid w:val="00857654"/>
    <w:rsid w:val="00857F4C"/>
    <w:rsid w:val="00860403"/>
    <w:rsid w:val="00860DED"/>
    <w:rsid w:val="00861570"/>
    <w:rsid w:val="008618E7"/>
    <w:rsid w:val="0086347B"/>
    <w:rsid w:val="0086400F"/>
    <w:rsid w:val="00864A4E"/>
    <w:rsid w:val="00865B15"/>
    <w:rsid w:val="00870D20"/>
    <w:rsid w:val="0087124C"/>
    <w:rsid w:val="008728EA"/>
    <w:rsid w:val="008730AD"/>
    <w:rsid w:val="0087448F"/>
    <w:rsid w:val="008777C1"/>
    <w:rsid w:val="00877809"/>
    <w:rsid w:val="00881D6A"/>
    <w:rsid w:val="00882B27"/>
    <w:rsid w:val="00882B39"/>
    <w:rsid w:val="00883290"/>
    <w:rsid w:val="008838A1"/>
    <w:rsid w:val="008852A8"/>
    <w:rsid w:val="008859E1"/>
    <w:rsid w:val="0088645F"/>
    <w:rsid w:val="00886AAA"/>
    <w:rsid w:val="00886EEF"/>
    <w:rsid w:val="00887084"/>
    <w:rsid w:val="008902D3"/>
    <w:rsid w:val="00892781"/>
    <w:rsid w:val="008929DB"/>
    <w:rsid w:val="00893F47"/>
    <w:rsid w:val="00894886"/>
    <w:rsid w:val="00894C38"/>
    <w:rsid w:val="00894CD4"/>
    <w:rsid w:val="00895187"/>
    <w:rsid w:val="008951C9"/>
    <w:rsid w:val="008961C9"/>
    <w:rsid w:val="0089660E"/>
    <w:rsid w:val="00896B92"/>
    <w:rsid w:val="00897E56"/>
    <w:rsid w:val="008A0663"/>
    <w:rsid w:val="008A0732"/>
    <w:rsid w:val="008A0B4D"/>
    <w:rsid w:val="008A110B"/>
    <w:rsid w:val="008A14A5"/>
    <w:rsid w:val="008A25BE"/>
    <w:rsid w:val="008A339A"/>
    <w:rsid w:val="008A3893"/>
    <w:rsid w:val="008A3C2D"/>
    <w:rsid w:val="008A4A98"/>
    <w:rsid w:val="008A5865"/>
    <w:rsid w:val="008A7D7B"/>
    <w:rsid w:val="008B0E54"/>
    <w:rsid w:val="008B10FE"/>
    <w:rsid w:val="008B3AF9"/>
    <w:rsid w:val="008B3B15"/>
    <w:rsid w:val="008B59FB"/>
    <w:rsid w:val="008B6C4E"/>
    <w:rsid w:val="008B6D10"/>
    <w:rsid w:val="008B74FC"/>
    <w:rsid w:val="008B75E5"/>
    <w:rsid w:val="008B7F15"/>
    <w:rsid w:val="008C0102"/>
    <w:rsid w:val="008C0D3E"/>
    <w:rsid w:val="008C2A32"/>
    <w:rsid w:val="008C2A47"/>
    <w:rsid w:val="008C2AC0"/>
    <w:rsid w:val="008C2E6C"/>
    <w:rsid w:val="008C41D4"/>
    <w:rsid w:val="008C43AB"/>
    <w:rsid w:val="008C4BB1"/>
    <w:rsid w:val="008C5311"/>
    <w:rsid w:val="008C7B80"/>
    <w:rsid w:val="008D0BA3"/>
    <w:rsid w:val="008D1822"/>
    <w:rsid w:val="008D2063"/>
    <w:rsid w:val="008D224F"/>
    <w:rsid w:val="008D22E2"/>
    <w:rsid w:val="008D2586"/>
    <w:rsid w:val="008D281A"/>
    <w:rsid w:val="008D2DBD"/>
    <w:rsid w:val="008D4BDB"/>
    <w:rsid w:val="008D5EEE"/>
    <w:rsid w:val="008D6241"/>
    <w:rsid w:val="008D684D"/>
    <w:rsid w:val="008D7CA5"/>
    <w:rsid w:val="008D7E27"/>
    <w:rsid w:val="008E1B1D"/>
    <w:rsid w:val="008E219C"/>
    <w:rsid w:val="008E2210"/>
    <w:rsid w:val="008E2244"/>
    <w:rsid w:val="008E2AB5"/>
    <w:rsid w:val="008E5D01"/>
    <w:rsid w:val="008E6BDE"/>
    <w:rsid w:val="008F0229"/>
    <w:rsid w:val="008F0693"/>
    <w:rsid w:val="008F18F8"/>
    <w:rsid w:val="008F4512"/>
    <w:rsid w:val="008F45E0"/>
    <w:rsid w:val="008F5546"/>
    <w:rsid w:val="008F5D9F"/>
    <w:rsid w:val="008F6119"/>
    <w:rsid w:val="008F7DEA"/>
    <w:rsid w:val="0090003B"/>
    <w:rsid w:val="00900F28"/>
    <w:rsid w:val="00901458"/>
    <w:rsid w:val="0090174F"/>
    <w:rsid w:val="00901EEC"/>
    <w:rsid w:val="00902C4E"/>
    <w:rsid w:val="00902FF2"/>
    <w:rsid w:val="009033EB"/>
    <w:rsid w:val="009037DE"/>
    <w:rsid w:val="00905304"/>
    <w:rsid w:val="00906F45"/>
    <w:rsid w:val="00910B9A"/>
    <w:rsid w:val="009135E5"/>
    <w:rsid w:val="00915041"/>
    <w:rsid w:val="009167F7"/>
    <w:rsid w:val="009175A4"/>
    <w:rsid w:val="009178A6"/>
    <w:rsid w:val="009201D4"/>
    <w:rsid w:val="00920984"/>
    <w:rsid w:val="0092100D"/>
    <w:rsid w:val="0092175D"/>
    <w:rsid w:val="00922BCF"/>
    <w:rsid w:val="00922D0D"/>
    <w:rsid w:val="00922DA5"/>
    <w:rsid w:val="009233A6"/>
    <w:rsid w:val="00923C17"/>
    <w:rsid w:val="00923CF4"/>
    <w:rsid w:val="0092465C"/>
    <w:rsid w:val="0092480D"/>
    <w:rsid w:val="009252A9"/>
    <w:rsid w:val="009258B5"/>
    <w:rsid w:val="009275B3"/>
    <w:rsid w:val="00927710"/>
    <w:rsid w:val="00927C9D"/>
    <w:rsid w:val="009300A8"/>
    <w:rsid w:val="0093014C"/>
    <w:rsid w:val="009301F8"/>
    <w:rsid w:val="00930BC4"/>
    <w:rsid w:val="00931E0A"/>
    <w:rsid w:val="00932BC4"/>
    <w:rsid w:val="00932F06"/>
    <w:rsid w:val="009339E2"/>
    <w:rsid w:val="00933E15"/>
    <w:rsid w:val="0093427E"/>
    <w:rsid w:val="00935627"/>
    <w:rsid w:val="00935B76"/>
    <w:rsid w:val="00935E2C"/>
    <w:rsid w:val="00936648"/>
    <w:rsid w:val="00940747"/>
    <w:rsid w:val="00940EB3"/>
    <w:rsid w:val="00942A9D"/>
    <w:rsid w:val="009456C2"/>
    <w:rsid w:val="009517CD"/>
    <w:rsid w:val="009519BD"/>
    <w:rsid w:val="00951FBC"/>
    <w:rsid w:val="009522AF"/>
    <w:rsid w:val="009536DD"/>
    <w:rsid w:val="0095425C"/>
    <w:rsid w:val="009547E4"/>
    <w:rsid w:val="009553A4"/>
    <w:rsid w:val="00956607"/>
    <w:rsid w:val="00956766"/>
    <w:rsid w:val="009574A6"/>
    <w:rsid w:val="00960F03"/>
    <w:rsid w:val="00961461"/>
    <w:rsid w:val="00961551"/>
    <w:rsid w:val="00961CE0"/>
    <w:rsid w:val="00961CF4"/>
    <w:rsid w:val="00962E3B"/>
    <w:rsid w:val="00962FDF"/>
    <w:rsid w:val="0096344E"/>
    <w:rsid w:val="0096351E"/>
    <w:rsid w:val="00963793"/>
    <w:rsid w:val="00963FC1"/>
    <w:rsid w:val="00963FC9"/>
    <w:rsid w:val="009701A3"/>
    <w:rsid w:val="00970E26"/>
    <w:rsid w:val="00970E66"/>
    <w:rsid w:val="00971C0C"/>
    <w:rsid w:val="00973FA0"/>
    <w:rsid w:val="00974302"/>
    <w:rsid w:val="00974BE5"/>
    <w:rsid w:val="00975DE7"/>
    <w:rsid w:val="00976006"/>
    <w:rsid w:val="009824D0"/>
    <w:rsid w:val="009848D0"/>
    <w:rsid w:val="009860DB"/>
    <w:rsid w:val="009865DE"/>
    <w:rsid w:val="00987605"/>
    <w:rsid w:val="0098776E"/>
    <w:rsid w:val="00987F5D"/>
    <w:rsid w:val="009903ED"/>
    <w:rsid w:val="009918D5"/>
    <w:rsid w:val="009919C2"/>
    <w:rsid w:val="009927D1"/>
    <w:rsid w:val="00993443"/>
    <w:rsid w:val="00993A21"/>
    <w:rsid w:val="0099480A"/>
    <w:rsid w:val="00995F84"/>
    <w:rsid w:val="00997338"/>
    <w:rsid w:val="00997685"/>
    <w:rsid w:val="00997BBB"/>
    <w:rsid w:val="009A0667"/>
    <w:rsid w:val="009A1AE6"/>
    <w:rsid w:val="009A2CA7"/>
    <w:rsid w:val="009A2E6E"/>
    <w:rsid w:val="009A47A1"/>
    <w:rsid w:val="009A5ADC"/>
    <w:rsid w:val="009A5E74"/>
    <w:rsid w:val="009A6762"/>
    <w:rsid w:val="009B1408"/>
    <w:rsid w:val="009B35ED"/>
    <w:rsid w:val="009B4D00"/>
    <w:rsid w:val="009B4E2A"/>
    <w:rsid w:val="009B572E"/>
    <w:rsid w:val="009B6026"/>
    <w:rsid w:val="009B76C7"/>
    <w:rsid w:val="009C0CA9"/>
    <w:rsid w:val="009C3A0C"/>
    <w:rsid w:val="009C4BCD"/>
    <w:rsid w:val="009C4F98"/>
    <w:rsid w:val="009C564B"/>
    <w:rsid w:val="009C6B0E"/>
    <w:rsid w:val="009C70E6"/>
    <w:rsid w:val="009D0075"/>
    <w:rsid w:val="009D14A6"/>
    <w:rsid w:val="009D25D8"/>
    <w:rsid w:val="009D335A"/>
    <w:rsid w:val="009D357B"/>
    <w:rsid w:val="009D5118"/>
    <w:rsid w:val="009D582C"/>
    <w:rsid w:val="009D5EAC"/>
    <w:rsid w:val="009D5FBB"/>
    <w:rsid w:val="009D666D"/>
    <w:rsid w:val="009D68F9"/>
    <w:rsid w:val="009D7AFA"/>
    <w:rsid w:val="009E0DC6"/>
    <w:rsid w:val="009E12D6"/>
    <w:rsid w:val="009E2254"/>
    <w:rsid w:val="009E3449"/>
    <w:rsid w:val="009E3A9D"/>
    <w:rsid w:val="009E3BC4"/>
    <w:rsid w:val="009E3E28"/>
    <w:rsid w:val="009E4D90"/>
    <w:rsid w:val="009E5FE0"/>
    <w:rsid w:val="009E73FB"/>
    <w:rsid w:val="009E7C97"/>
    <w:rsid w:val="009F29F5"/>
    <w:rsid w:val="009F3BE5"/>
    <w:rsid w:val="009F3DBE"/>
    <w:rsid w:val="009F4B9C"/>
    <w:rsid w:val="009F4CD4"/>
    <w:rsid w:val="009F7832"/>
    <w:rsid w:val="009F7992"/>
    <w:rsid w:val="00A023FA"/>
    <w:rsid w:val="00A024C0"/>
    <w:rsid w:val="00A02C36"/>
    <w:rsid w:val="00A02FAF"/>
    <w:rsid w:val="00A04CF2"/>
    <w:rsid w:val="00A069C6"/>
    <w:rsid w:val="00A10690"/>
    <w:rsid w:val="00A121E2"/>
    <w:rsid w:val="00A135C2"/>
    <w:rsid w:val="00A13814"/>
    <w:rsid w:val="00A14E25"/>
    <w:rsid w:val="00A152FF"/>
    <w:rsid w:val="00A15C50"/>
    <w:rsid w:val="00A163B7"/>
    <w:rsid w:val="00A1701F"/>
    <w:rsid w:val="00A17C95"/>
    <w:rsid w:val="00A17D39"/>
    <w:rsid w:val="00A17FEA"/>
    <w:rsid w:val="00A20C76"/>
    <w:rsid w:val="00A22C74"/>
    <w:rsid w:val="00A232F4"/>
    <w:rsid w:val="00A243B0"/>
    <w:rsid w:val="00A25842"/>
    <w:rsid w:val="00A25BD8"/>
    <w:rsid w:val="00A25CDF"/>
    <w:rsid w:val="00A25F4A"/>
    <w:rsid w:val="00A25F9C"/>
    <w:rsid w:val="00A26E3C"/>
    <w:rsid w:val="00A3187D"/>
    <w:rsid w:val="00A31B8D"/>
    <w:rsid w:val="00A32C7C"/>
    <w:rsid w:val="00A3345D"/>
    <w:rsid w:val="00A3347F"/>
    <w:rsid w:val="00A33C08"/>
    <w:rsid w:val="00A33EF1"/>
    <w:rsid w:val="00A343F2"/>
    <w:rsid w:val="00A35C43"/>
    <w:rsid w:val="00A35E8C"/>
    <w:rsid w:val="00A3724C"/>
    <w:rsid w:val="00A409C4"/>
    <w:rsid w:val="00A40E6D"/>
    <w:rsid w:val="00A42B5C"/>
    <w:rsid w:val="00A43752"/>
    <w:rsid w:val="00A4451C"/>
    <w:rsid w:val="00A4464E"/>
    <w:rsid w:val="00A45C2E"/>
    <w:rsid w:val="00A46591"/>
    <w:rsid w:val="00A46C16"/>
    <w:rsid w:val="00A46F6A"/>
    <w:rsid w:val="00A46F8E"/>
    <w:rsid w:val="00A46FE1"/>
    <w:rsid w:val="00A47291"/>
    <w:rsid w:val="00A47FB6"/>
    <w:rsid w:val="00A47FFE"/>
    <w:rsid w:val="00A500D7"/>
    <w:rsid w:val="00A5059C"/>
    <w:rsid w:val="00A518A1"/>
    <w:rsid w:val="00A5214D"/>
    <w:rsid w:val="00A525D3"/>
    <w:rsid w:val="00A54362"/>
    <w:rsid w:val="00A561E7"/>
    <w:rsid w:val="00A56419"/>
    <w:rsid w:val="00A56A95"/>
    <w:rsid w:val="00A56E6D"/>
    <w:rsid w:val="00A60038"/>
    <w:rsid w:val="00A6080B"/>
    <w:rsid w:val="00A6145C"/>
    <w:rsid w:val="00A6305D"/>
    <w:rsid w:val="00A63C9A"/>
    <w:rsid w:val="00A63D43"/>
    <w:rsid w:val="00A64888"/>
    <w:rsid w:val="00A66582"/>
    <w:rsid w:val="00A666D0"/>
    <w:rsid w:val="00A66B11"/>
    <w:rsid w:val="00A67B9D"/>
    <w:rsid w:val="00A70A8B"/>
    <w:rsid w:val="00A70FA8"/>
    <w:rsid w:val="00A71178"/>
    <w:rsid w:val="00A71339"/>
    <w:rsid w:val="00A72003"/>
    <w:rsid w:val="00A735D4"/>
    <w:rsid w:val="00A73843"/>
    <w:rsid w:val="00A7461B"/>
    <w:rsid w:val="00A7464A"/>
    <w:rsid w:val="00A749F9"/>
    <w:rsid w:val="00A752B7"/>
    <w:rsid w:val="00A7640C"/>
    <w:rsid w:val="00A766AA"/>
    <w:rsid w:val="00A7764B"/>
    <w:rsid w:val="00A77A33"/>
    <w:rsid w:val="00A805BC"/>
    <w:rsid w:val="00A81AA9"/>
    <w:rsid w:val="00A81AFD"/>
    <w:rsid w:val="00A82A78"/>
    <w:rsid w:val="00A84527"/>
    <w:rsid w:val="00A84625"/>
    <w:rsid w:val="00A8478D"/>
    <w:rsid w:val="00A85490"/>
    <w:rsid w:val="00A855E5"/>
    <w:rsid w:val="00A85B84"/>
    <w:rsid w:val="00A866B8"/>
    <w:rsid w:val="00A878F5"/>
    <w:rsid w:val="00A87EC1"/>
    <w:rsid w:val="00A93075"/>
    <w:rsid w:val="00A93476"/>
    <w:rsid w:val="00A93A08"/>
    <w:rsid w:val="00A94878"/>
    <w:rsid w:val="00A94D68"/>
    <w:rsid w:val="00A9568B"/>
    <w:rsid w:val="00A96854"/>
    <w:rsid w:val="00AA1150"/>
    <w:rsid w:val="00AA1397"/>
    <w:rsid w:val="00AA19FA"/>
    <w:rsid w:val="00AA1E6E"/>
    <w:rsid w:val="00AA2602"/>
    <w:rsid w:val="00AA3287"/>
    <w:rsid w:val="00AA5603"/>
    <w:rsid w:val="00AA65D1"/>
    <w:rsid w:val="00AA6B77"/>
    <w:rsid w:val="00AA6EDE"/>
    <w:rsid w:val="00AA74E6"/>
    <w:rsid w:val="00AA7EF6"/>
    <w:rsid w:val="00AB003D"/>
    <w:rsid w:val="00AB1F15"/>
    <w:rsid w:val="00AB25C2"/>
    <w:rsid w:val="00AB4298"/>
    <w:rsid w:val="00AB444C"/>
    <w:rsid w:val="00AB48FF"/>
    <w:rsid w:val="00AB4BA5"/>
    <w:rsid w:val="00AB5941"/>
    <w:rsid w:val="00AB594A"/>
    <w:rsid w:val="00AB5BD5"/>
    <w:rsid w:val="00AB628D"/>
    <w:rsid w:val="00AB62CB"/>
    <w:rsid w:val="00AB6702"/>
    <w:rsid w:val="00AB6E07"/>
    <w:rsid w:val="00AB6E23"/>
    <w:rsid w:val="00AB7AD2"/>
    <w:rsid w:val="00AC1E88"/>
    <w:rsid w:val="00AC1EB2"/>
    <w:rsid w:val="00AC2554"/>
    <w:rsid w:val="00AC282F"/>
    <w:rsid w:val="00AC2A36"/>
    <w:rsid w:val="00AC39D2"/>
    <w:rsid w:val="00AC4737"/>
    <w:rsid w:val="00AC4D6C"/>
    <w:rsid w:val="00AC5350"/>
    <w:rsid w:val="00AC6505"/>
    <w:rsid w:val="00AC651A"/>
    <w:rsid w:val="00AC6BF1"/>
    <w:rsid w:val="00AC7258"/>
    <w:rsid w:val="00AC7F08"/>
    <w:rsid w:val="00AD0344"/>
    <w:rsid w:val="00AD1557"/>
    <w:rsid w:val="00AD261F"/>
    <w:rsid w:val="00AD542C"/>
    <w:rsid w:val="00AD5631"/>
    <w:rsid w:val="00AD56EF"/>
    <w:rsid w:val="00AD5937"/>
    <w:rsid w:val="00AD7D66"/>
    <w:rsid w:val="00AE1C6F"/>
    <w:rsid w:val="00AE2FB5"/>
    <w:rsid w:val="00AE3B2A"/>
    <w:rsid w:val="00AE4DA1"/>
    <w:rsid w:val="00AE4F92"/>
    <w:rsid w:val="00AE674D"/>
    <w:rsid w:val="00AE67C6"/>
    <w:rsid w:val="00AE762A"/>
    <w:rsid w:val="00AF07E5"/>
    <w:rsid w:val="00AF14F8"/>
    <w:rsid w:val="00AF4658"/>
    <w:rsid w:val="00AF4E50"/>
    <w:rsid w:val="00AF62C1"/>
    <w:rsid w:val="00B0023A"/>
    <w:rsid w:val="00B00B1E"/>
    <w:rsid w:val="00B03D7C"/>
    <w:rsid w:val="00B04A12"/>
    <w:rsid w:val="00B06244"/>
    <w:rsid w:val="00B102F2"/>
    <w:rsid w:val="00B103C1"/>
    <w:rsid w:val="00B106BE"/>
    <w:rsid w:val="00B14FBB"/>
    <w:rsid w:val="00B157EB"/>
    <w:rsid w:val="00B15875"/>
    <w:rsid w:val="00B16855"/>
    <w:rsid w:val="00B16D40"/>
    <w:rsid w:val="00B173C5"/>
    <w:rsid w:val="00B1770E"/>
    <w:rsid w:val="00B22FBC"/>
    <w:rsid w:val="00B252BB"/>
    <w:rsid w:val="00B26360"/>
    <w:rsid w:val="00B30DC4"/>
    <w:rsid w:val="00B31E84"/>
    <w:rsid w:val="00B32028"/>
    <w:rsid w:val="00B32C45"/>
    <w:rsid w:val="00B332C6"/>
    <w:rsid w:val="00B351F4"/>
    <w:rsid w:val="00B36EF3"/>
    <w:rsid w:val="00B3756F"/>
    <w:rsid w:val="00B404D4"/>
    <w:rsid w:val="00B41039"/>
    <w:rsid w:val="00B41AA7"/>
    <w:rsid w:val="00B440B8"/>
    <w:rsid w:val="00B46299"/>
    <w:rsid w:val="00B46B74"/>
    <w:rsid w:val="00B477B2"/>
    <w:rsid w:val="00B47FB1"/>
    <w:rsid w:val="00B517F8"/>
    <w:rsid w:val="00B522C5"/>
    <w:rsid w:val="00B52590"/>
    <w:rsid w:val="00B53529"/>
    <w:rsid w:val="00B5352D"/>
    <w:rsid w:val="00B54B62"/>
    <w:rsid w:val="00B5505B"/>
    <w:rsid w:val="00B558CE"/>
    <w:rsid w:val="00B56FC5"/>
    <w:rsid w:val="00B60128"/>
    <w:rsid w:val="00B60CEF"/>
    <w:rsid w:val="00B6121F"/>
    <w:rsid w:val="00B63E7F"/>
    <w:rsid w:val="00B648FB"/>
    <w:rsid w:val="00B650BF"/>
    <w:rsid w:val="00B67D2F"/>
    <w:rsid w:val="00B67DDE"/>
    <w:rsid w:val="00B67F64"/>
    <w:rsid w:val="00B70479"/>
    <w:rsid w:val="00B70CB9"/>
    <w:rsid w:val="00B70FC3"/>
    <w:rsid w:val="00B7182F"/>
    <w:rsid w:val="00B72372"/>
    <w:rsid w:val="00B75914"/>
    <w:rsid w:val="00B766BA"/>
    <w:rsid w:val="00B7732B"/>
    <w:rsid w:val="00B80265"/>
    <w:rsid w:val="00B8114C"/>
    <w:rsid w:val="00B81167"/>
    <w:rsid w:val="00B81AE3"/>
    <w:rsid w:val="00B82903"/>
    <w:rsid w:val="00B82A3D"/>
    <w:rsid w:val="00B839B2"/>
    <w:rsid w:val="00B853B5"/>
    <w:rsid w:val="00B85900"/>
    <w:rsid w:val="00B8612E"/>
    <w:rsid w:val="00B8716D"/>
    <w:rsid w:val="00B87541"/>
    <w:rsid w:val="00B875B1"/>
    <w:rsid w:val="00B87CF2"/>
    <w:rsid w:val="00B90D2B"/>
    <w:rsid w:val="00B90F4E"/>
    <w:rsid w:val="00B917A0"/>
    <w:rsid w:val="00B92657"/>
    <w:rsid w:val="00B92978"/>
    <w:rsid w:val="00B94138"/>
    <w:rsid w:val="00B9429E"/>
    <w:rsid w:val="00B942F1"/>
    <w:rsid w:val="00B9442F"/>
    <w:rsid w:val="00B94ECA"/>
    <w:rsid w:val="00B9553D"/>
    <w:rsid w:val="00B96A17"/>
    <w:rsid w:val="00B97823"/>
    <w:rsid w:val="00B97FB9"/>
    <w:rsid w:val="00B97FFD"/>
    <w:rsid w:val="00BA034D"/>
    <w:rsid w:val="00BA06B5"/>
    <w:rsid w:val="00BA094B"/>
    <w:rsid w:val="00BA1341"/>
    <w:rsid w:val="00BA253B"/>
    <w:rsid w:val="00BA4E9D"/>
    <w:rsid w:val="00BA4ED9"/>
    <w:rsid w:val="00BA52D4"/>
    <w:rsid w:val="00BA58BB"/>
    <w:rsid w:val="00BA5B32"/>
    <w:rsid w:val="00BA6900"/>
    <w:rsid w:val="00BA7903"/>
    <w:rsid w:val="00BB0090"/>
    <w:rsid w:val="00BB052B"/>
    <w:rsid w:val="00BB07FC"/>
    <w:rsid w:val="00BB16F1"/>
    <w:rsid w:val="00BB16F5"/>
    <w:rsid w:val="00BB3561"/>
    <w:rsid w:val="00BB4B0C"/>
    <w:rsid w:val="00BB540E"/>
    <w:rsid w:val="00BB69EF"/>
    <w:rsid w:val="00BB768C"/>
    <w:rsid w:val="00BC07F6"/>
    <w:rsid w:val="00BC0E3B"/>
    <w:rsid w:val="00BC47D3"/>
    <w:rsid w:val="00BC6111"/>
    <w:rsid w:val="00BC68E9"/>
    <w:rsid w:val="00BD058C"/>
    <w:rsid w:val="00BD1078"/>
    <w:rsid w:val="00BD11B5"/>
    <w:rsid w:val="00BD26C8"/>
    <w:rsid w:val="00BD3060"/>
    <w:rsid w:val="00BD31D8"/>
    <w:rsid w:val="00BD321D"/>
    <w:rsid w:val="00BD6A67"/>
    <w:rsid w:val="00BD7E19"/>
    <w:rsid w:val="00BE095A"/>
    <w:rsid w:val="00BE12F4"/>
    <w:rsid w:val="00BE2999"/>
    <w:rsid w:val="00BE3341"/>
    <w:rsid w:val="00BE36DB"/>
    <w:rsid w:val="00BE51B0"/>
    <w:rsid w:val="00BE75F9"/>
    <w:rsid w:val="00BE7E74"/>
    <w:rsid w:val="00BF0622"/>
    <w:rsid w:val="00BF12BB"/>
    <w:rsid w:val="00BF13D3"/>
    <w:rsid w:val="00BF13E0"/>
    <w:rsid w:val="00BF2CF3"/>
    <w:rsid w:val="00BF4A7A"/>
    <w:rsid w:val="00BF518A"/>
    <w:rsid w:val="00C011AE"/>
    <w:rsid w:val="00C017DA"/>
    <w:rsid w:val="00C02311"/>
    <w:rsid w:val="00C023B2"/>
    <w:rsid w:val="00C026E9"/>
    <w:rsid w:val="00C0457F"/>
    <w:rsid w:val="00C0638C"/>
    <w:rsid w:val="00C078FC"/>
    <w:rsid w:val="00C1029B"/>
    <w:rsid w:val="00C14B21"/>
    <w:rsid w:val="00C14C31"/>
    <w:rsid w:val="00C1632F"/>
    <w:rsid w:val="00C1668B"/>
    <w:rsid w:val="00C16A1F"/>
    <w:rsid w:val="00C173B2"/>
    <w:rsid w:val="00C20301"/>
    <w:rsid w:val="00C20D36"/>
    <w:rsid w:val="00C20E1C"/>
    <w:rsid w:val="00C21027"/>
    <w:rsid w:val="00C21CED"/>
    <w:rsid w:val="00C243C5"/>
    <w:rsid w:val="00C252B1"/>
    <w:rsid w:val="00C25875"/>
    <w:rsid w:val="00C27614"/>
    <w:rsid w:val="00C30195"/>
    <w:rsid w:val="00C3329D"/>
    <w:rsid w:val="00C33CFA"/>
    <w:rsid w:val="00C349D1"/>
    <w:rsid w:val="00C34F94"/>
    <w:rsid w:val="00C3647A"/>
    <w:rsid w:val="00C36C8D"/>
    <w:rsid w:val="00C37536"/>
    <w:rsid w:val="00C377C6"/>
    <w:rsid w:val="00C37C4F"/>
    <w:rsid w:val="00C41A05"/>
    <w:rsid w:val="00C43406"/>
    <w:rsid w:val="00C444EE"/>
    <w:rsid w:val="00C4476C"/>
    <w:rsid w:val="00C465FC"/>
    <w:rsid w:val="00C50E36"/>
    <w:rsid w:val="00C5163F"/>
    <w:rsid w:val="00C527FC"/>
    <w:rsid w:val="00C53F55"/>
    <w:rsid w:val="00C542F6"/>
    <w:rsid w:val="00C553BF"/>
    <w:rsid w:val="00C55CCD"/>
    <w:rsid w:val="00C5638F"/>
    <w:rsid w:val="00C56F09"/>
    <w:rsid w:val="00C6032F"/>
    <w:rsid w:val="00C606BB"/>
    <w:rsid w:val="00C616A0"/>
    <w:rsid w:val="00C61967"/>
    <w:rsid w:val="00C61A76"/>
    <w:rsid w:val="00C624DC"/>
    <w:rsid w:val="00C62A00"/>
    <w:rsid w:val="00C63CD2"/>
    <w:rsid w:val="00C64BC1"/>
    <w:rsid w:val="00C64FAD"/>
    <w:rsid w:val="00C65E9B"/>
    <w:rsid w:val="00C667E2"/>
    <w:rsid w:val="00C6684B"/>
    <w:rsid w:val="00C66A87"/>
    <w:rsid w:val="00C714DE"/>
    <w:rsid w:val="00C720D5"/>
    <w:rsid w:val="00C725CB"/>
    <w:rsid w:val="00C73BCA"/>
    <w:rsid w:val="00C76130"/>
    <w:rsid w:val="00C77CDC"/>
    <w:rsid w:val="00C808AC"/>
    <w:rsid w:val="00C82389"/>
    <w:rsid w:val="00C82793"/>
    <w:rsid w:val="00C83D42"/>
    <w:rsid w:val="00C856D4"/>
    <w:rsid w:val="00C860B1"/>
    <w:rsid w:val="00C862C8"/>
    <w:rsid w:val="00C87532"/>
    <w:rsid w:val="00C87752"/>
    <w:rsid w:val="00C912DC"/>
    <w:rsid w:val="00C91A96"/>
    <w:rsid w:val="00C91E81"/>
    <w:rsid w:val="00C96A8D"/>
    <w:rsid w:val="00C96B68"/>
    <w:rsid w:val="00C971ED"/>
    <w:rsid w:val="00CA0011"/>
    <w:rsid w:val="00CA0057"/>
    <w:rsid w:val="00CA1277"/>
    <w:rsid w:val="00CA1956"/>
    <w:rsid w:val="00CA2186"/>
    <w:rsid w:val="00CA561C"/>
    <w:rsid w:val="00CA66AB"/>
    <w:rsid w:val="00CA6BCF"/>
    <w:rsid w:val="00CA6F88"/>
    <w:rsid w:val="00CA6FB3"/>
    <w:rsid w:val="00CA7C84"/>
    <w:rsid w:val="00CB0D44"/>
    <w:rsid w:val="00CB100C"/>
    <w:rsid w:val="00CB3D40"/>
    <w:rsid w:val="00CB3DA7"/>
    <w:rsid w:val="00CB58D5"/>
    <w:rsid w:val="00CB735C"/>
    <w:rsid w:val="00CB7395"/>
    <w:rsid w:val="00CB7647"/>
    <w:rsid w:val="00CB76EA"/>
    <w:rsid w:val="00CB7E05"/>
    <w:rsid w:val="00CB7EA7"/>
    <w:rsid w:val="00CC0FD8"/>
    <w:rsid w:val="00CC173D"/>
    <w:rsid w:val="00CC185E"/>
    <w:rsid w:val="00CC26EA"/>
    <w:rsid w:val="00CC2AB1"/>
    <w:rsid w:val="00CC2E73"/>
    <w:rsid w:val="00CC3ED6"/>
    <w:rsid w:val="00CC4799"/>
    <w:rsid w:val="00CC4FCD"/>
    <w:rsid w:val="00CC59F9"/>
    <w:rsid w:val="00CC6148"/>
    <w:rsid w:val="00CC65F1"/>
    <w:rsid w:val="00CD0A9E"/>
    <w:rsid w:val="00CD1658"/>
    <w:rsid w:val="00CD2202"/>
    <w:rsid w:val="00CD24D3"/>
    <w:rsid w:val="00CD2C24"/>
    <w:rsid w:val="00CD3CF3"/>
    <w:rsid w:val="00CD3FDF"/>
    <w:rsid w:val="00CD436F"/>
    <w:rsid w:val="00CD450D"/>
    <w:rsid w:val="00CD5C6C"/>
    <w:rsid w:val="00CD5FC1"/>
    <w:rsid w:val="00CD6C2F"/>
    <w:rsid w:val="00CD715F"/>
    <w:rsid w:val="00CE2891"/>
    <w:rsid w:val="00CE2EBB"/>
    <w:rsid w:val="00CE2FC4"/>
    <w:rsid w:val="00CE39BE"/>
    <w:rsid w:val="00CE4272"/>
    <w:rsid w:val="00CE5D94"/>
    <w:rsid w:val="00CE74BC"/>
    <w:rsid w:val="00CE7FD3"/>
    <w:rsid w:val="00CF00AC"/>
    <w:rsid w:val="00CF0540"/>
    <w:rsid w:val="00CF1756"/>
    <w:rsid w:val="00CF2514"/>
    <w:rsid w:val="00CF2560"/>
    <w:rsid w:val="00CF2BAB"/>
    <w:rsid w:val="00CF3C00"/>
    <w:rsid w:val="00CF3E06"/>
    <w:rsid w:val="00CF417D"/>
    <w:rsid w:val="00CF4734"/>
    <w:rsid w:val="00CF56BA"/>
    <w:rsid w:val="00CF65A6"/>
    <w:rsid w:val="00CF7005"/>
    <w:rsid w:val="00CF7D2F"/>
    <w:rsid w:val="00D035B3"/>
    <w:rsid w:val="00D03ED1"/>
    <w:rsid w:val="00D04D00"/>
    <w:rsid w:val="00D05022"/>
    <w:rsid w:val="00D05EE6"/>
    <w:rsid w:val="00D06078"/>
    <w:rsid w:val="00D067F5"/>
    <w:rsid w:val="00D0693F"/>
    <w:rsid w:val="00D07899"/>
    <w:rsid w:val="00D07EEF"/>
    <w:rsid w:val="00D10042"/>
    <w:rsid w:val="00D11C71"/>
    <w:rsid w:val="00D128DA"/>
    <w:rsid w:val="00D12DD8"/>
    <w:rsid w:val="00D13599"/>
    <w:rsid w:val="00D140D4"/>
    <w:rsid w:val="00D150CA"/>
    <w:rsid w:val="00D17CC3"/>
    <w:rsid w:val="00D2244A"/>
    <w:rsid w:val="00D22B59"/>
    <w:rsid w:val="00D231A1"/>
    <w:rsid w:val="00D23EFB"/>
    <w:rsid w:val="00D2442E"/>
    <w:rsid w:val="00D24479"/>
    <w:rsid w:val="00D252E0"/>
    <w:rsid w:val="00D25C95"/>
    <w:rsid w:val="00D26694"/>
    <w:rsid w:val="00D267FF"/>
    <w:rsid w:val="00D26861"/>
    <w:rsid w:val="00D26C17"/>
    <w:rsid w:val="00D27392"/>
    <w:rsid w:val="00D2778C"/>
    <w:rsid w:val="00D27C75"/>
    <w:rsid w:val="00D3157C"/>
    <w:rsid w:val="00D317DD"/>
    <w:rsid w:val="00D31CBE"/>
    <w:rsid w:val="00D32383"/>
    <w:rsid w:val="00D32386"/>
    <w:rsid w:val="00D3268C"/>
    <w:rsid w:val="00D3291C"/>
    <w:rsid w:val="00D344BD"/>
    <w:rsid w:val="00D345E6"/>
    <w:rsid w:val="00D35C32"/>
    <w:rsid w:val="00D417C7"/>
    <w:rsid w:val="00D417E0"/>
    <w:rsid w:val="00D41CC0"/>
    <w:rsid w:val="00D41F1C"/>
    <w:rsid w:val="00D41F59"/>
    <w:rsid w:val="00D42CA8"/>
    <w:rsid w:val="00D45781"/>
    <w:rsid w:val="00D45B44"/>
    <w:rsid w:val="00D46432"/>
    <w:rsid w:val="00D46D08"/>
    <w:rsid w:val="00D46E59"/>
    <w:rsid w:val="00D47970"/>
    <w:rsid w:val="00D47AD6"/>
    <w:rsid w:val="00D5006B"/>
    <w:rsid w:val="00D514BA"/>
    <w:rsid w:val="00D54313"/>
    <w:rsid w:val="00D557A7"/>
    <w:rsid w:val="00D5740E"/>
    <w:rsid w:val="00D5785D"/>
    <w:rsid w:val="00D60081"/>
    <w:rsid w:val="00D60DED"/>
    <w:rsid w:val="00D60EA9"/>
    <w:rsid w:val="00D62A84"/>
    <w:rsid w:val="00D6303C"/>
    <w:rsid w:val="00D63B87"/>
    <w:rsid w:val="00D64F75"/>
    <w:rsid w:val="00D66C2E"/>
    <w:rsid w:val="00D67070"/>
    <w:rsid w:val="00D70E7F"/>
    <w:rsid w:val="00D71430"/>
    <w:rsid w:val="00D7275B"/>
    <w:rsid w:val="00D7275E"/>
    <w:rsid w:val="00D728E4"/>
    <w:rsid w:val="00D72924"/>
    <w:rsid w:val="00D73262"/>
    <w:rsid w:val="00D74F39"/>
    <w:rsid w:val="00D761F4"/>
    <w:rsid w:val="00D803A8"/>
    <w:rsid w:val="00D80993"/>
    <w:rsid w:val="00D80BA7"/>
    <w:rsid w:val="00D83CCC"/>
    <w:rsid w:val="00D844CD"/>
    <w:rsid w:val="00D8587A"/>
    <w:rsid w:val="00D86520"/>
    <w:rsid w:val="00D86FA1"/>
    <w:rsid w:val="00D9042E"/>
    <w:rsid w:val="00D91AFF"/>
    <w:rsid w:val="00D926AF"/>
    <w:rsid w:val="00D926C4"/>
    <w:rsid w:val="00D94815"/>
    <w:rsid w:val="00D94D2D"/>
    <w:rsid w:val="00D9511A"/>
    <w:rsid w:val="00D953D4"/>
    <w:rsid w:val="00D958D3"/>
    <w:rsid w:val="00D95C0A"/>
    <w:rsid w:val="00D965A8"/>
    <w:rsid w:val="00D96A4E"/>
    <w:rsid w:val="00D96DF5"/>
    <w:rsid w:val="00D96EAC"/>
    <w:rsid w:val="00D973A6"/>
    <w:rsid w:val="00DA0494"/>
    <w:rsid w:val="00DA0572"/>
    <w:rsid w:val="00DA069F"/>
    <w:rsid w:val="00DA0881"/>
    <w:rsid w:val="00DA1A03"/>
    <w:rsid w:val="00DA1E94"/>
    <w:rsid w:val="00DA25F7"/>
    <w:rsid w:val="00DA3109"/>
    <w:rsid w:val="00DA342D"/>
    <w:rsid w:val="00DA35B4"/>
    <w:rsid w:val="00DA72E8"/>
    <w:rsid w:val="00DB0504"/>
    <w:rsid w:val="00DB05F5"/>
    <w:rsid w:val="00DB0862"/>
    <w:rsid w:val="00DB0C9C"/>
    <w:rsid w:val="00DB10D0"/>
    <w:rsid w:val="00DB15BA"/>
    <w:rsid w:val="00DB1CBE"/>
    <w:rsid w:val="00DB3C21"/>
    <w:rsid w:val="00DB46E1"/>
    <w:rsid w:val="00DB4BB6"/>
    <w:rsid w:val="00DB4E8B"/>
    <w:rsid w:val="00DB57FC"/>
    <w:rsid w:val="00DC0F73"/>
    <w:rsid w:val="00DC0FA6"/>
    <w:rsid w:val="00DC1CD2"/>
    <w:rsid w:val="00DC3F30"/>
    <w:rsid w:val="00DC4270"/>
    <w:rsid w:val="00DC4751"/>
    <w:rsid w:val="00DC47F9"/>
    <w:rsid w:val="00DC4CE1"/>
    <w:rsid w:val="00DC533C"/>
    <w:rsid w:val="00DC565A"/>
    <w:rsid w:val="00DC58AF"/>
    <w:rsid w:val="00DC592E"/>
    <w:rsid w:val="00DC6CCB"/>
    <w:rsid w:val="00DC7C5F"/>
    <w:rsid w:val="00DD17E5"/>
    <w:rsid w:val="00DD2290"/>
    <w:rsid w:val="00DD2A35"/>
    <w:rsid w:val="00DD302E"/>
    <w:rsid w:val="00DD338B"/>
    <w:rsid w:val="00DD3A04"/>
    <w:rsid w:val="00DD635B"/>
    <w:rsid w:val="00DD64ED"/>
    <w:rsid w:val="00DD7489"/>
    <w:rsid w:val="00DE07A3"/>
    <w:rsid w:val="00DE1CF6"/>
    <w:rsid w:val="00DE2433"/>
    <w:rsid w:val="00DE2A28"/>
    <w:rsid w:val="00DE3B75"/>
    <w:rsid w:val="00DE5632"/>
    <w:rsid w:val="00DE5756"/>
    <w:rsid w:val="00DE6E48"/>
    <w:rsid w:val="00DF0974"/>
    <w:rsid w:val="00DF0F32"/>
    <w:rsid w:val="00DF1329"/>
    <w:rsid w:val="00DF1335"/>
    <w:rsid w:val="00DF136E"/>
    <w:rsid w:val="00DF2ED2"/>
    <w:rsid w:val="00DF3B64"/>
    <w:rsid w:val="00DF4954"/>
    <w:rsid w:val="00DF5381"/>
    <w:rsid w:val="00DF66E2"/>
    <w:rsid w:val="00E005A1"/>
    <w:rsid w:val="00E00FE1"/>
    <w:rsid w:val="00E01ADD"/>
    <w:rsid w:val="00E01BDB"/>
    <w:rsid w:val="00E020CF"/>
    <w:rsid w:val="00E02832"/>
    <w:rsid w:val="00E04906"/>
    <w:rsid w:val="00E04CA4"/>
    <w:rsid w:val="00E068E8"/>
    <w:rsid w:val="00E075FE"/>
    <w:rsid w:val="00E07DB1"/>
    <w:rsid w:val="00E1012F"/>
    <w:rsid w:val="00E11CE9"/>
    <w:rsid w:val="00E12192"/>
    <w:rsid w:val="00E16FEE"/>
    <w:rsid w:val="00E2046C"/>
    <w:rsid w:val="00E20777"/>
    <w:rsid w:val="00E211BA"/>
    <w:rsid w:val="00E23BE0"/>
    <w:rsid w:val="00E23D06"/>
    <w:rsid w:val="00E23E35"/>
    <w:rsid w:val="00E242E4"/>
    <w:rsid w:val="00E246D7"/>
    <w:rsid w:val="00E25260"/>
    <w:rsid w:val="00E253C6"/>
    <w:rsid w:val="00E25C33"/>
    <w:rsid w:val="00E266A9"/>
    <w:rsid w:val="00E27DD0"/>
    <w:rsid w:val="00E30901"/>
    <w:rsid w:val="00E30E9C"/>
    <w:rsid w:val="00E31A63"/>
    <w:rsid w:val="00E32A06"/>
    <w:rsid w:val="00E35262"/>
    <w:rsid w:val="00E3722F"/>
    <w:rsid w:val="00E40358"/>
    <w:rsid w:val="00E42192"/>
    <w:rsid w:val="00E42DB5"/>
    <w:rsid w:val="00E42E3D"/>
    <w:rsid w:val="00E43739"/>
    <w:rsid w:val="00E43810"/>
    <w:rsid w:val="00E44422"/>
    <w:rsid w:val="00E4443C"/>
    <w:rsid w:val="00E4537C"/>
    <w:rsid w:val="00E45672"/>
    <w:rsid w:val="00E457F3"/>
    <w:rsid w:val="00E45F28"/>
    <w:rsid w:val="00E4674E"/>
    <w:rsid w:val="00E47EA3"/>
    <w:rsid w:val="00E52258"/>
    <w:rsid w:val="00E52DB7"/>
    <w:rsid w:val="00E5390E"/>
    <w:rsid w:val="00E53A00"/>
    <w:rsid w:val="00E54738"/>
    <w:rsid w:val="00E5491E"/>
    <w:rsid w:val="00E62041"/>
    <w:rsid w:val="00E62EA9"/>
    <w:rsid w:val="00E63A90"/>
    <w:rsid w:val="00E63E8F"/>
    <w:rsid w:val="00E64152"/>
    <w:rsid w:val="00E642AD"/>
    <w:rsid w:val="00E64636"/>
    <w:rsid w:val="00E6464A"/>
    <w:rsid w:val="00E6515B"/>
    <w:rsid w:val="00E65A57"/>
    <w:rsid w:val="00E66F18"/>
    <w:rsid w:val="00E700F5"/>
    <w:rsid w:val="00E7071B"/>
    <w:rsid w:val="00E75595"/>
    <w:rsid w:val="00E75E28"/>
    <w:rsid w:val="00E7669B"/>
    <w:rsid w:val="00E76765"/>
    <w:rsid w:val="00E769CC"/>
    <w:rsid w:val="00E77535"/>
    <w:rsid w:val="00E77E4F"/>
    <w:rsid w:val="00E8051B"/>
    <w:rsid w:val="00E80598"/>
    <w:rsid w:val="00E80BF6"/>
    <w:rsid w:val="00E80E51"/>
    <w:rsid w:val="00E82640"/>
    <w:rsid w:val="00E82F76"/>
    <w:rsid w:val="00E83012"/>
    <w:rsid w:val="00E85771"/>
    <w:rsid w:val="00E85AE9"/>
    <w:rsid w:val="00E8639C"/>
    <w:rsid w:val="00E87366"/>
    <w:rsid w:val="00E8749F"/>
    <w:rsid w:val="00E87B0E"/>
    <w:rsid w:val="00E87D31"/>
    <w:rsid w:val="00E87FF9"/>
    <w:rsid w:val="00E95E35"/>
    <w:rsid w:val="00E96702"/>
    <w:rsid w:val="00EA13B8"/>
    <w:rsid w:val="00EA1535"/>
    <w:rsid w:val="00EA1EDD"/>
    <w:rsid w:val="00EA1F8F"/>
    <w:rsid w:val="00EA3C97"/>
    <w:rsid w:val="00EA5EAA"/>
    <w:rsid w:val="00EA62C5"/>
    <w:rsid w:val="00EA66E3"/>
    <w:rsid w:val="00EA78A9"/>
    <w:rsid w:val="00EB04B2"/>
    <w:rsid w:val="00EB0922"/>
    <w:rsid w:val="00EB0A11"/>
    <w:rsid w:val="00EB0D1D"/>
    <w:rsid w:val="00EB10FF"/>
    <w:rsid w:val="00EB14DB"/>
    <w:rsid w:val="00EB203F"/>
    <w:rsid w:val="00EB40F8"/>
    <w:rsid w:val="00EB43A6"/>
    <w:rsid w:val="00EB49D2"/>
    <w:rsid w:val="00EB54B6"/>
    <w:rsid w:val="00EB5CB7"/>
    <w:rsid w:val="00EB5D8A"/>
    <w:rsid w:val="00EB622F"/>
    <w:rsid w:val="00EB68D6"/>
    <w:rsid w:val="00EB7A0D"/>
    <w:rsid w:val="00EC0577"/>
    <w:rsid w:val="00EC0B82"/>
    <w:rsid w:val="00EC1FEC"/>
    <w:rsid w:val="00EC2D22"/>
    <w:rsid w:val="00EC3B50"/>
    <w:rsid w:val="00EC5245"/>
    <w:rsid w:val="00EC53BD"/>
    <w:rsid w:val="00EC5687"/>
    <w:rsid w:val="00EC56A4"/>
    <w:rsid w:val="00EC6A21"/>
    <w:rsid w:val="00EC6CC3"/>
    <w:rsid w:val="00ED0079"/>
    <w:rsid w:val="00ED0CCF"/>
    <w:rsid w:val="00ED16EE"/>
    <w:rsid w:val="00ED1ACA"/>
    <w:rsid w:val="00ED43CA"/>
    <w:rsid w:val="00ED5201"/>
    <w:rsid w:val="00ED6D90"/>
    <w:rsid w:val="00ED7501"/>
    <w:rsid w:val="00ED7CF7"/>
    <w:rsid w:val="00EE05DB"/>
    <w:rsid w:val="00EE2446"/>
    <w:rsid w:val="00EE59DA"/>
    <w:rsid w:val="00EE6DFD"/>
    <w:rsid w:val="00EE720A"/>
    <w:rsid w:val="00EE7AF1"/>
    <w:rsid w:val="00EF063C"/>
    <w:rsid w:val="00EF0CDF"/>
    <w:rsid w:val="00EF430C"/>
    <w:rsid w:val="00EF481A"/>
    <w:rsid w:val="00EF4BAF"/>
    <w:rsid w:val="00EF5EAC"/>
    <w:rsid w:val="00EF64DD"/>
    <w:rsid w:val="00F0432F"/>
    <w:rsid w:val="00F04591"/>
    <w:rsid w:val="00F04867"/>
    <w:rsid w:val="00F06203"/>
    <w:rsid w:val="00F07E9C"/>
    <w:rsid w:val="00F11F7B"/>
    <w:rsid w:val="00F125D4"/>
    <w:rsid w:val="00F12B63"/>
    <w:rsid w:val="00F12CCE"/>
    <w:rsid w:val="00F136EC"/>
    <w:rsid w:val="00F14718"/>
    <w:rsid w:val="00F1548B"/>
    <w:rsid w:val="00F1693E"/>
    <w:rsid w:val="00F16AD7"/>
    <w:rsid w:val="00F175AE"/>
    <w:rsid w:val="00F1765C"/>
    <w:rsid w:val="00F23B15"/>
    <w:rsid w:val="00F24188"/>
    <w:rsid w:val="00F25348"/>
    <w:rsid w:val="00F2596E"/>
    <w:rsid w:val="00F27CC2"/>
    <w:rsid w:val="00F3060B"/>
    <w:rsid w:val="00F3299B"/>
    <w:rsid w:val="00F32A89"/>
    <w:rsid w:val="00F32F1E"/>
    <w:rsid w:val="00F34C71"/>
    <w:rsid w:val="00F34CD1"/>
    <w:rsid w:val="00F41957"/>
    <w:rsid w:val="00F4274A"/>
    <w:rsid w:val="00F439F9"/>
    <w:rsid w:val="00F43F40"/>
    <w:rsid w:val="00F44034"/>
    <w:rsid w:val="00F44402"/>
    <w:rsid w:val="00F45D32"/>
    <w:rsid w:val="00F46316"/>
    <w:rsid w:val="00F47248"/>
    <w:rsid w:val="00F50F65"/>
    <w:rsid w:val="00F514A2"/>
    <w:rsid w:val="00F51C61"/>
    <w:rsid w:val="00F5200F"/>
    <w:rsid w:val="00F52DB6"/>
    <w:rsid w:val="00F53645"/>
    <w:rsid w:val="00F53A18"/>
    <w:rsid w:val="00F54D75"/>
    <w:rsid w:val="00F551B6"/>
    <w:rsid w:val="00F55A30"/>
    <w:rsid w:val="00F56517"/>
    <w:rsid w:val="00F570AE"/>
    <w:rsid w:val="00F570B2"/>
    <w:rsid w:val="00F57A53"/>
    <w:rsid w:val="00F60826"/>
    <w:rsid w:val="00F610DC"/>
    <w:rsid w:val="00F61E45"/>
    <w:rsid w:val="00F622A9"/>
    <w:rsid w:val="00F6239F"/>
    <w:rsid w:val="00F624DA"/>
    <w:rsid w:val="00F634A9"/>
    <w:rsid w:val="00F652D5"/>
    <w:rsid w:val="00F659A7"/>
    <w:rsid w:val="00F65FD1"/>
    <w:rsid w:val="00F668A9"/>
    <w:rsid w:val="00F71856"/>
    <w:rsid w:val="00F71E4F"/>
    <w:rsid w:val="00F72BEA"/>
    <w:rsid w:val="00F73356"/>
    <w:rsid w:val="00F733E0"/>
    <w:rsid w:val="00F766C1"/>
    <w:rsid w:val="00F773CD"/>
    <w:rsid w:val="00F774D4"/>
    <w:rsid w:val="00F80161"/>
    <w:rsid w:val="00F8022E"/>
    <w:rsid w:val="00F81330"/>
    <w:rsid w:val="00F82F41"/>
    <w:rsid w:val="00F84A34"/>
    <w:rsid w:val="00F84D1D"/>
    <w:rsid w:val="00F86351"/>
    <w:rsid w:val="00F863DA"/>
    <w:rsid w:val="00F86CFF"/>
    <w:rsid w:val="00F90618"/>
    <w:rsid w:val="00F90A7B"/>
    <w:rsid w:val="00F90F64"/>
    <w:rsid w:val="00F92A3A"/>
    <w:rsid w:val="00F9432D"/>
    <w:rsid w:val="00F947A1"/>
    <w:rsid w:val="00F94A15"/>
    <w:rsid w:val="00F94CB4"/>
    <w:rsid w:val="00F9503A"/>
    <w:rsid w:val="00F95CA3"/>
    <w:rsid w:val="00F9618C"/>
    <w:rsid w:val="00F97114"/>
    <w:rsid w:val="00F97BAD"/>
    <w:rsid w:val="00F97C8D"/>
    <w:rsid w:val="00F97E03"/>
    <w:rsid w:val="00FA086F"/>
    <w:rsid w:val="00FA0A8F"/>
    <w:rsid w:val="00FA6B75"/>
    <w:rsid w:val="00FA6DED"/>
    <w:rsid w:val="00FA7178"/>
    <w:rsid w:val="00FA7308"/>
    <w:rsid w:val="00FB0992"/>
    <w:rsid w:val="00FB1703"/>
    <w:rsid w:val="00FB1A5F"/>
    <w:rsid w:val="00FB2F59"/>
    <w:rsid w:val="00FB460E"/>
    <w:rsid w:val="00FB494D"/>
    <w:rsid w:val="00FB53AE"/>
    <w:rsid w:val="00FB5E5F"/>
    <w:rsid w:val="00FC1892"/>
    <w:rsid w:val="00FC1C49"/>
    <w:rsid w:val="00FC2A43"/>
    <w:rsid w:val="00FC300E"/>
    <w:rsid w:val="00FC374E"/>
    <w:rsid w:val="00FC391C"/>
    <w:rsid w:val="00FC54C4"/>
    <w:rsid w:val="00FC5999"/>
    <w:rsid w:val="00FC61D6"/>
    <w:rsid w:val="00FC7E69"/>
    <w:rsid w:val="00FD0094"/>
    <w:rsid w:val="00FD06C0"/>
    <w:rsid w:val="00FD0D0B"/>
    <w:rsid w:val="00FD2CBF"/>
    <w:rsid w:val="00FD32F7"/>
    <w:rsid w:val="00FD333B"/>
    <w:rsid w:val="00FD3B93"/>
    <w:rsid w:val="00FD41B8"/>
    <w:rsid w:val="00FD6504"/>
    <w:rsid w:val="00FD695B"/>
    <w:rsid w:val="00FD6BAF"/>
    <w:rsid w:val="00FD714C"/>
    <w:rsid w:val="00FD72C9"/>
    <w:rsid w:val="00FD749A"/>
    <w:rsid w:val="00FD753E"/>
    <w:rsid w:val="00FE1542"/>
    <w:rsid w:val="00FE190A"/>
    <w:rsid w:val="00FE2167"/>
    <w:rsid w:val="00FE4929"/>
    <w:rsid w:val="00FE62DA"/>
    <w:rsid w:val="00FE715C"/>
    <w:rsid w:val="00FE7657"/>
    <w:rsid w:val="00FF0AA7"/>
    <w:rsid w:val="00FF11FF"/>
    <w:rsid w:val="00FF13A3"/>
    <w:rsid w:val="00FF13B7"/>
    <w:rsid w:val="00FF1834"/>
    <w:rsid w:val="00FF2ACC"/>
    <w:rsid w:val="00FF3016"/>
    <w:rsid w:val="00FF338F"/>
    <w:rsid w:val="00FF3B0B"/>
    <w:rsid w:val="00FF44B4"/>
    <w:rsid w:val="00FF4CBE"/>
    <w:rsid w:val="00FF5998"/>
    <w:rsid w:val="00FF5B22"/>
    <w:rsid w:val="00FF6379"/>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132CC494"/>
  <w15:docId w15:val="{13EACE50-69B8-C44E-8EE0-65197867B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16E3"/>
    <w:rPr>
      <w:rFonts w:ascii="Times New Roman" w:eastAsia="Times New Roman" w:hAnsi="Times New Roman" w:cs="Times New Roman"/>
      <w:kern w:val="0"/>
      <w:sz w:val="24"/>
      <w:szCs w:val="24"/>
      <w:lang w:eastAsia="zh-TW"/>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eastAsia="ja-JP"/>
    </w:r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widowControl w:val="0"/>
      <w:tabs>
        <w:tab w:val="center" w:pos="4252"/>
        <w:tab w:val="right" w:pos="8504"/>
      </w:tabs>
      <w:snapToGrid w:val="0"/>
      <w:jc w:val="both"/>
    </w:pPr>
    <w:rPr>
      <w:rFonts w:asciiTheme="minorHAnsi" w:eastAsiaTheme="minorEastAsia" w:hAnsiTheme="minorHAnsi" w:cstheme="minorBidi"/>
      <w:kern w:val="2"/>
      <w:sz w:val="21"/>
      <w:szCs w:val="22"/>
      <w:lang w:eastAsia="ja-JP"/>
    </w:r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pPr>
      <w:widowControl w:val="0"/>
      <w:jc w:val="both"/>
    </w:pPr>
    <w:rPr>
      <w:rFonts w:asciiTheme="majorHAnsi" w:eastAsiaTheme="majorEastAsia" w:hAnsiTheme="majorHAnsi" w:cstheme="majorBidi"/>
      <w:kern w:val="2"/>
      <w:sz w:val="18"/>
      <w:szCs w:val="18"/>
      <w:lang w:eastAsia="ja-JP"/>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025A49"/>
    <w:rPr>
      <w:sz w:val="16"/>
      <w:szCs w:val="16"/>
    </w:rPr>
  </w:style>
  <w:style w:type="paragraph" w:styleId="ab">
    <w:name w:val="annotation text"/>
    <w:basedOn w:val="a"/>
    <w:link w:val="ac"/>
    <w:uiPriority w:val="99"/>
    <w:unhideWhenUsed/>
    <w:rsid w:val="00025A49"/>
    <w:pPr>
      <w:widowControl w:val="0"/>
      <w:jc w:val="both"/>
    </w:pPr>
    <w:rPr>
      <w:rFonts w:asciiTheme="minorHAnsi" w:eastAsiaTheme="minorEastAsia" w:hAnsiTheme="minorHAnsi" w:cstheme="minorBidi"/>
      <w:kern w:val="2"/>
      <w:sz w:val="20"/>
      <w:szCs w:val="20"/>
      <w:lang w:eastAsia="ja-JP"/>
    </w:rPr>
  </w:style>
  <w:style w:type="character" w:customStyle="1" w:styleId="ac">
    <w:name w:val="コメント文字列 (文字)"/>
    <w:basedOn w:val="a0"/>
    <w:link w:val="ab"/>
    <w:uiPriority w:val="99"/>
    <w:rsid w:val="00025A49"/>
    <w:rPr>
      <w:sz w:val="20"/>
      <w:szCs w:val="20"/>
    </w:rPr>
  </w:style>
  <w:style w:type="paragraph" w:styleId="ad">
    <w:name w:val="annotation subject"/>
    <w:basedOn w:val="ab"/>
    <w:next w:val="ab"/>
    <w:link w:val="ae"/>
    <w:uiPriority w:val="99"/>
    <w:semiHidden/>
    <w:unhideWhenUsed/>
    <w:rsid w:val="00025A49"/>
    <w:rPr>
      <w:b/>
      <w:bCs/>
    </w:rPr>
  </w:style>
  <w:style w:type="character" w:customStyle="1" w:styleId="ae">
    <w:name w:val="コメント内容 (文字)"/>
    <w:basedOn w:val="ac"/>
    <w:link w:val="ad"/>
    <w:uiPriority w:val="99"/>
    <w:semiHidden/>
    <w:rsid w:val="00025A49"/>
    <w:rPr>
      <w:b/>
      <w:bCs/>
      <w:sz w:val="20"/>
      <w:szCs w:val="20"/>
    </w:rPr>
  </w:style>
  <w:style w:type="paragraph" w:styleId="af">
    <w:name w:val="List Paragraph"/>
    <w:basedOn w:val="a"/>
    <w:uiPriority w:val="34"/>
    <w:qFormat/>
    <w:rsid w:val="002A7590"/>
    <w:pPr>
      <w:widowControl w:val="0"/>
      <w:ind w:left="720"/>
      <w:contextualSpacing/>
      <w:jc w:val="both"/>
    </w:pPr>
    <w:rPr>
      <w:rFonts w:asciiTheme="minorHAnsi" w:eastAsiaTheme="minorEastAsia" w:hAnsiTheme="minorHAnsi" w:cstheme="minorBidi"/>
      <w:kern w:val="2"/>
      <w:sz w:val="21"/>
      <w:szCs w:val="22"/>
      <w:lang w:eastAsia="ja-JP"/>
    </w:rPr>
  </w:style>
  <w:style w:type="paragraph" w:styleId="af0">
    <w:name w:val="Revision"/>
    <w:hidden/>
    <w:uiPriority w:val="99"/>
    <w:semiHidden/>
    <w:rsid w:val="001E5BC2"/>
  </w:style>
  <w:style w:type="character" w:styleId="af1">
    <w:name w:val="Hyperlink"/>
    <w:basedOn w:val="a0"/>
    <w:uiPriority w:val="99"/>
    <w:unhideWhenUsed/>
    <w:rsid w:val="00A25CDF"/>
    <w:rPr>
      <w:color w:val="0563C1" w:themeColor="hyperlink"/>
      <w:u w:val="single"/>
    </w:rPr>
  </w:style>
  <w:style w:type="character" w:customStyle="1" w:styleId="UnresolvedMention1">
    <w:name w:val="Unresolved Mention1"/>
    <w:basedOn w:val="a0"/>
    <w:uiPriority w:val="99"/>
    <w:semiHidden/>
    <w:unhideWhenUsed/>
    <w:rsid w:val="00A25CDF"/>
    <w:rPr>
      <w:color w:val="605E5C"/>
      <w:shd w:val="clear" w:color="auto" w:fill="E1DFDD"/>
    </w:rPr>
  </w:style>
  <w:style w:type="character" w:styleId="af2">
    <w:name w:val="FollowedHyperlink"/>
    <w:basedOn w:val="a0"/>
    <w:uiPriority w:val="99"/>
    <w:semiHidden/>
    <w:unhideWhenUsed/>
    <w:rsid w:val="00F51C61"/>
    <w:rPr>
      <w:color w:val="954F72" w:themeColor="followedHyperlink"/>
      <w:u w:val="single"/>
    </w:rPr>
  </w:style>
  <w:style w:type="character" w:styleId="af3">
    <w:name w:val="page number"/>
    <w:basedOn w:val="a0"/>
    <w:uiPriority w:val="99"/>
    <w:semiHidden/>
    <w:unhideWhenUsed/>
    <w:rsid w:val="00D5785D"/>
  </w:style>
  <w:style w:type="character" w:customStyle="1" w:styleId="1">
    <w:name w:val="未解決のメンション1"/>
    <w:basedOn w:val="a0"/>
    <w:uiPriority w:val="99"/>
    <w:semiHidden/>
    <w:unhideWhenUsed/>
    <w:rsid w:val="00B16D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274998">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3039419">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30720173">
      <w:bodyDiv w:val="1"/>
      <w:marLeft w:val="0"/>
      <w:marRight w:val="0"/>
      <w:marTop w:val="0"/>
      <w:marBottom w:val="0"/>
      <w:divBdr>
        <w:top w:val="none" w:sz="0" w:space="0" w:color="auto"/>
        <w:left w:val="none" w:sz="0" w:space="0" w:color="auto"/>
        <w:bottom w:val="none" w:sz="0" w:space="0" w:color="auto"/>
        <w:right w:val="none" w:sz="0" w:space="0" w:color="auto"/>
      </w:divBdr>
      <w:divsChild>
        <w:div w:id="720052690">
          <w:marLeft w:val="0"/>
          <w:marRight w:val="0"/>
          <w:marTop w:val="0"/>
          <w:marBottom w:val="0"/>
          <w:divBdr>
            <w:top w:val="none" w:sz="0" w:space="0" w:color="auto"/>
            <w:left w:val="none" w:sz="0" w:space="0" w:color="auto"/>
            <w:bottom w:val="none" w:sz="0" w:space="0" w:color="auto"/>
            <w:right w:val="none" w:sz="0" w:space="0" w:color="auto"/>
          </w:divBdr>
        </w:div>
      </w:divsChild>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392630231">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05623265">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62800756">
      <w:bodyDiv w:val="1"/>
      <w:marLeft w:val="0"/>
      <w:marRight w:val="0"/>
      <w:marTop w:val="0"/>
      <w:marBottom w:val="0"/>
      <w:divBdr>
        <w:top w:val="none" w:sz="0" w:space="0" w:color="auto"/>
        <w:left w:val="none" w:sz="0" w:space="0" w:color="auto"/>
        <w:bottom w:val="none" w:sz="0" w:space="0" w:color="auto"/>
        <w:right w:val="none" w:sz="0" w:space="0" w:color="auto"/>
      </w:divBdr>
    </w:div>
    <w:div w:id="800658216">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34960310">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895698159">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02988747">
      <w:bodyDiv w:val="1"/>
      <w:marLeft w:val="0"/>
      <w:marRight w:val="0"/>
      <w:marTop w:val="0"/>
      <w:marBottom w:val="0"/>
      <w:divBdr>
        <w:top w:val="none" w:sz="0" w:space="0" w:color="auto"/>
        <w:left w:val="none" w:sz="0" w:space="0" w:color="auto"/>
        <w:bottom w:val="none" w:sz="0" w:space="0" w:color="auto"/>
        <w:right w:val="none" w:sz="0" w:space="0" w:color="auto"/>
      </w:divBdr>
    </w:div>
    <w:div w:id="115711659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3384984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54292360">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23934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255951-E527-4B21-B19A-AF006DBB68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441</Words>
  <Characters>2518</Characters>
  <Application>Microsoft Office Word</Application>
  <DocSecurity>0</DocSecurity>
  <Lines>20</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2022-11-08T07:58:00Z</dcterms:created>
  <dcterms:modified xsi:type="dcterms:W3CDTF">2022-11-08T07:58:00Z</dcterms:modified>
</cp:coreProperties>
</file>