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5CD9" w14:textId="77777777" w:rsidR="00DD701D" w:rsidRDefault="00DD701D" w:rsidP="00DD701D">
      <w:pPr>
        <w:tabs>
          <w:tab w:val="left" w:pos="1227"/>
        </w:tabs>
        <w:spacing w:line="360" w:lineRule="exact"/>
        <w:rPr>
          <w:rFonts w:eastAsia="ＭＳ 明朝"/>
          <w:b/>
        </w:rPr>
      </w:pPr>
      <w:r>
        <w:rPr>
          <w:rFonts w:eastAsia="ＭＳ 明朝"/>
          <w:b/>
        </w:rPr>
        <w:t>Jizo-jaya Teahouse Remains</w:t>
      </w:r>
    </w:p>
    <w:p w14:paraId="457FA309" w14:textId="77777777" w:rsidR="00DD701D" w:rsidRDefault="00DD701D" w:rsidP="00DD701D">
      <w:pPr>
        <w:tabs>
          <w:tab w:val="left" w:pos="1227"/>
        </w:tabs>
        <w:spacing w:line="360" w:lineRule="exact"/>
        <w:rPr>
          <w:rFonts w:eastAsia="ＭＳ 明朝"/>
          <w:b/>
        </w:rPr>
      </w:pPr>
    </w:p>
    <w:p w14:paraId="4C9E5E92" w14:textId="77777777" w:rsidR="00DD701D" w:rsidRDefault="00DD701D" w:rsidP="00DD701D">
      <w:pPr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This site was the location of Jizo-jaya, a teahouse at the midpoint of the Ogumotori-goe route. The original teahouse closed in 1921 and soon fell into disrepair, but a new rest area was built in 2004 for pilgrims drawn to the Kumano Kodo as a World Heritage site. The interior takes its inspiration from the original teahouses along the route, and has wooden furnishings and an </w:t>
      </w:r>
      <w:r>
        <w:rPr>
          <w:rFonts w:eastAsia="ＭＳ 明朝"/>
          <w:i/>
          <w:iCs/>
        </w:rPr>
        <w:t>irori</w:t>
      </w:r>
      <w:r>
        <w:rPr>
          <w:rFonts w:eastAsia="ＭＳ 明朝"/>
        </w:rPr>
        <w:t xml:space="preserve">-style hearth. </w:t>
      </w:r>
    </w:p>
    <w:p w14:paraId="729ED9C2" w14:textId="77777777" w:rsidR="00DD701D" w:rsidRDefault="00DD701D" w:rsidP="00DD701D">
      <w:pPr>
        <w:spacing w:line="360" w:lineRule="exact"/>
        <w:rPr>
          <w:rFonts w:eastAsia="ＭＳ 明朝"/>
        </w:rPr>
      </w:pPr>
    </w:p>
    <w:p w14:paraId="5314D5B2" w14:textId="77777777" w:rsidR="00DD701D" w:rsidRDefault="00DD701D" w:rsidP="00DD701D">
      <w:pPr>
        <w:spacing w:line="360" w:lineRule="exact"/>
        <w:rPr>
          <w:rFonts w:eastAsia="ＭＳ 明朝"/>
        </w:rPr>
      </w:pPr>
      <w:r>
        <w:rPr>
          <w:rFonts w:eastAsia="ＭＳ 明朝"/>
        </w:rPr>
        <w:t>The teahouse took its name from the Jizo-do (Jizo Hall), which stands just north of the teahouse and contains 32 stone statues of Jizo, a bodhisattva who watches over travelers.</w:t>
      </w:r>
    </w:p>
    <w:p w14:paraId="68E965A4" w14:textId="77777777" w:rsidR="00046324" w:rsidRPr="00DD701D" w:rsidRDefault="00046324" w:rsidP="00DD701D">
      <w:pPr>
        <w:rPr>
          <w:rFonts w:eastAsia="Meiryo UI"/>
        </w:rPr>
      </w:pPr>
    </w:p>
    <w:sectPr w:rsidR="00046324" w:rsidRPr="00DD701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01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