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1CDC6" w14:textId="77777777" w:rsidR="008F4EB0" w:rsidRDefault="008F4EB0" w:rsidP="008F4EB0">
      <w:pPr>
        <w:tabs>
          <w:tab w:val="left" w:pos="1227"/>
        </w:tabs>
        <w:spacing w:line="360" w:lineRule="exact"/>
        <w:rPr>
          <w:rFonts w:eastAsia="ＭＳ 明朝"/>
          <w:b/>
        </w:rPr>
      </w:pPr>
      <w:r>
        <w:rPr>
          <w:rFonts w:eastAsia="ＭＳ 明朝"/>
          <w:b/>
        </w:rPr>
        <w:t>Kakenuke-michi Route</w:t>
      </w:r>
    </w:p>
    <w:p w14:paraId="66F00C1B" w14:textId="77777777" w:rsidR="008F4EB0" w:rsidRDefault="008F4EB0" w:rsidP="008F4EB0">
      <w:pPr>
        <w:spacing w:line="360" w:lineRule="exact"/>
        <w:rPr>
          <w:rFonts w:eastAsia="ＭＳ 明朝"/>
        </w:rPr>
      </w:pPr>
    </w:p>
    <w:p w14:paraId="220D4638" w14:textId="77777777" w:rsidR="008F4EB0" w:rsidRDefault="008F4EB0" w:rsidP="008F4EB0">
      <w:pPr>
        <w:spacing w:line="360" w:lineRule="exact"/>
      </w:pPr>
      <w:r>
        <w:t xml:space="preserve">The Kakenuke-michi route is a steep climb up 749-meter-high Mt. Myohozan to Amida-ji Temple. At certain spots along the climb, Nachi Waterfall can be glimpsed through the trees to the north. Spaced along the trail are 23 stone markers, one for each </w:t>
      </w:r>
      <w:r>
        <w:rPr>
          <w:i/>
          <w:iCs/>
        </w:rPr>
        <w:t>cho</w:t>
      </w:r>
      <w:r>
        <w:t xml:space="preserve"> (a unit of measurement about 109 meters long) of the route. The climb takes about an hour. </w:t>
      </w:r>
    </w:p>
    <w:p w14:paraId="724BA716" w14:textId="77777777" w:rsidR="008F4EB0" w:rsidRDefault="008F4EB0" w:rsidP="008F4EB0">
      <w:pPr>
        <w:spacing w:line="360" w:lineRule="exact"/>
        <w:ind w:firstLine="567"/>
      </w:pPr>
      <w:r>
        <w:t xml:space="preserve">The word </w:t>
      </w:r>
      <w:r>
        <w:rPr>
          <w:i/>
          <w:iCs/>
        </w:rPr>
        <w:t>kakenuke</w:t>
      </w:r>
      <w:r>
        <w:t xml:space="preserve"> comes from a verb meaning “to run through,” and the route is a shorter and more intense challenge than most other parts of the Kumano Kodo. It began as a path used by </w:t>
      </w:r>
      <w:r>
        <w:rPr>
          <w:i/>
          <w:iCs/>
        </w:rPr>
        <w:t>yamabushi</w:t>
      </w:r>
      <w:r>
        <w:t xml:space="preserve">, Shugendo mountain ascetics. Later, the </w:t>
      </w:r>
      <w:r>
        <w:rPr>
          <w:i/>
          <w:iCs/>
        </w:rPr>
        <w:t>yamabushi</w:t>
      </w:r>
      <w:r>
        <w:t xml:space="preserve"> began acting as guides for lay pilgrims. In the 500-year-old painting called the Nachi Pilgrimage Mandala, a </w:t>
      </w:r>
      <w:r>
        <w:rPr>
          <w:i/>
          <w:iCs/>
        </w:rPr>
        <w:t>yamabushi</w:t>
      </w:r>
      <w:r>
        <w:t xml:space="preserve"> dressed in red can be seen leading two white-clad pilgrims up the Kakenuke-michi in single file. Climbing to Amida-ji Temple was often considered a supplement to the 33-temple Saigoku Kannon Pilgrimage. </w:t>
      </w:r>
    </w:p>
    <w:p w14:paraId="5B55E18A" w14:textId="77777777" w:rsidR="008F4EB0" w:rsidRDefault="008F4EB0" w:rsidP="008F4EB0">
      <w:pPr>
        <w:spacing w:line="360" w:lineRule="exact"/>
      </w:pPr>
    </w:p>
    <w:p w14:paraId="08BA505D" w14:textId="77777777" w:rsidR="008F4EB0" w:rsidRDefault="008F4EB0" w:rsidP="008F4EB0">
      <w:pPr>
        <w:spacing w:line="360" w:lineRule="exact"/>
      </w:pPr>
      <w:r>
        <w:rPr>
          <w:bCs/>
          <w:i/>
        </w:rPr>
        <w:t>The Circuit Route</w:t>
      </w:r>
    </w:p>
    <w:p w14:paraId="6EA9C278" w14:textId="77777777" w:rsidR="008F4EB0" w:rsidRDefault="008F4EB0" w:rsidP="008F4EB0">
      <w:pPr>
        <w:spacing w:line="360" w:lineRule="exact"/>
      </w:pPr>
    </w:p>
    <w:p w14:paraId="019668C3" w14:textId="77777777" w:rsidR="008F4EB0" w:rsidRDefault="008F4EB0" w:rsidP="008F4EB0">
      <w:pPr>
        <w:spacing w:line="360" w:lineRule="exact"/>
      </w:pPr>
      <w:r>
        <w:t>The recommended circuit route follows the Kakenuke-michi Route up to Amida-ji Temple and returns via the more modern, paved road to the west. This paved road also passes Okuno-in, another part of the Amida-ji Temple complex, as well as the Fujimi-dai View Point, on the way back to Nachi Kogen Park. Since descending a steep slope can be trickier than ascending, it is also a safer way to return. The complete circuit takes just over two hours to complete on foot.</w:t>
      </w:r>
    </w:p>
    <w:p w14:paraId="68E965A4" w14:textId="77777777" w:rsidR="00046324" w:rsidRPr="008F4EB0" w:rsidRDefault="00046324" w:rsidP="008F4EB0">
      <w:pPr>
        <w:rPr>
          <w:rFonts w:eastAsia="Meiryo UI"/>
        </w:rPr>
      </w:pPr>
    </w:p>
    <w:sectPr w:rsidR="00046324" w:rsidRPr="008F4EB0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4EB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