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A982" w14:textId="77777777" w:rsidR="005A6825" w:rsidRDefault="005A6825" w:rsidP="005A682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Tiger Puffer Fish </w:t>
      </w:r>
    </w:p>
    <w:p w14:paraId="1013B20D" w14:textId="77777777" w:rsidR="005A6825" w:rsidRDefault="005A6825" w:rsidP="005A6825">
      <w:pPr>
        <w:spacing w:line="360" w:lineRule="auto"/>
        <w:rPr>
          <w:rFonts w:ascii="Times New Roman" w:eastAsia="Times New Roman" w:hAnsi="Times New Roman" w:cs="Times New Roman"/>
        </w:rPr>
      </w:pPr>
    </w:p>
    <w:p w14:paraId="5EA25DAF" w14:textId="77777777" w:rsidR="005A6825" w:rsidRDefault="005A6825" w:rsidP="005A682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Kanezaki Fishing Port in Munakata lands the most tiger puffer fish (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>torafugu</w:t>
      </w:r>
      <w:r>
        <w:rPr>
          <w:rFonts w:ascii="Times New Roman" w:eastAsia="Times New Roman" w:hAnsi="Times New Roman" w:cs="Times New Roman"/>
          <w:color w:val="000000"/>
          <w:highlight w:val="white"/>
        </w:rPr>
        <w:t>) in Fukuoka. The rough seas off the coast of Munakata are believed to foster the growth of strong, firm-fleshed puffer fish.</w:t>
      </w:r>
    </w:p>
    <w:p w14:paraId="15F0EEEC" w14:textId="77777777" w:rsidR="005A6825" w:rsidRDefault="005A6825" w:rsidP="005A6825">
      <w:pPr>
        <w:spacing w:line="360" w:lineRule="auto"/>
        <w:rPr>
          <w:rFonts w:ascii="Times New Roman" w:eastAsia="Times New Roman" w:hAnsi="Times New Roman" w:cs="Times New Roman"/>
        </w:rPr>
      </w:pPr>
    </w:p>
    <w:p w14:paraId="570AA03C" w14:textId="77777777" w:rsidR="005A6825" w:rsidRDefault="005A6825" w:rsidP="005A682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Tiger puffer fish are considered a delicacy in Japan. Known simply as “fugu,” this fish is renowned for its delicate flavor and firm texture. Tiger puffer fish contain a potent neurotoxin, concentrated in the liver and ovaries, and chefs need a special license to prepare the fish. The special preparation makes fugu an expensive dish.</w:t>
      </w:r>
    </w:p>
    <w:p w14:paraId="4DB20918" w14:textId="77777777" w:rsidR="005A6825" w:rsidRDefault="005A6825" w:rsidP="005A6825">
      <w:pPr>
        <w:spacing w:line="360" w:lineRule="auto"/>
        <w:rPr>
          <w:rFonts w:ascii="Times New Roman" w:eastAsia="Times New Roman" w:hAnsi="Times New Roman" w:cs="Times New Roman"/>
        </w:rPr>
      </w:pPr>
    </w:p>
    <w:p w14:paraId="4213BBC1" w14:textId="77777777" w:rsidR="005A6825" w:rsidRDefault="005A6825" w:rsidP="005A682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Puffer fish is commonly eaten raw as paper-thin sashimi, arranged on a plate to resemble a chrysanthemum flower. A hotpot with tofu and vegetables (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>tecchiri</w:t>
      </w:r>
      <w:r>
        <w:rPr>
          <w:rFonts w:ascii="Times New Roman" w:eastAsia="Times New Roman" w:hAnsi="Times New Roman" w:cs="Times New Roman"/>
          <w:color w:val="000000"/>
          <w:highlight w:val="white"/>
        </w:rPr>
        <w:t>) is a popular way to enjoy the fish in Munakata. Winter is the peak season for tiger puffer fish. As protection from the cold, the fish gain a layer of fat, which gives the flesh a richer flavor. From February to March, restaurants across Munakata celebrate the catch, offering tiger puffer fish dishes at reduced prices.</w:t>
      </w:r>
    </w:p>
    <w:p w14:paraId="0DE09B64" w14:textId="77777777" w:rsidR="00EE4629" w:rsidRPr="005A6825" w:rsidRDefault="00EE4629" w:rsidP="005A6825"/>
    <w:sectPr w:rsidR="00EE4629" w:rsidRPr="005A6825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5A6825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6825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2022-11-08T08:40:00Z</dcterms:created>
  <dcterms:modified xsi:type="dcterms:W3CDTF">2022-11-08T08:40:00Z</dcterms:modified>
</cp:coreProperties>
</file>