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48982" w14:textId="77777777" w:rsidR="00EF669D" w:rsidRDefault="00EF669D" w:rsidP="00EF669D">
      <w:pPr>
        <w:rPr>
          <w:rFonts w:eastAsia="ＭＳ Ｐ明朝"/>
          <w:b/>
        </w:rPr>
      </w:pPr>
      <w:r>
        <w:rPr>
          <w:rFonts w:eastAsia="ＭＳ Ｐ明朝"/>
          <w:b/>
        </w:rPr>
        <w:t>Nasu Heisei-no-mori Forest Field Center</w:t>
      </w:r>
    </w:p>
    <w:p w14:paraId="63EC1D10" w14:textId="77777777" w:rsidR="00EF669D" w:rsidRDefault="00EF669D" w:rsidP="00EF669D">
      <w:pPr>
        <w:rPr>
          <w:rFonts w:eastAsia="ＭＳ Ｐ明朝"/>
        </w:rPr>
      </w:pPr>
    </w:p>
    <w:p w14:paraId="7423CAAC" w14:textId="77777777" w:rsidR="00EF669D" w:rsidRDefault="00EF669D" w:rsidP="00EF669D">
      <w:pPr>
        <w:rPr>
          <w:rFonts w:eastAsia="ＭＳ Ｐ明朝"/>
        </w:rPr>
      </w:pPr>
      <w:r>
        <w:rPr>
          <w:rFonts w:eastAsia="ＭＳ Ｐ明朝"/>
        </w:rPr>
        <w:t>The Nasu Heisei-no-mori Forest opened to the public in 2011 as part of Nikko National Park. The Field Center is the forest’s main facility and serves as the gateway to the Forest Recreation Zone and Forest Learning Zone.</w:t>
      </w:r>
    </w:p>
    <w:p w14:paraId="1C231CDA" w14:textId="77777777" w:rsidR="00EF669D" w:rsidRDefault="00EF669D" w:rsidP="00EF669D">
      <w:pPr>
        <w:rPr>
          <w:rFonts w:eastAsia="ＭＳ Ｐ明朝"/>
        </w:rPr>
      </w:pPr>
    </w:p>
    <w:p w14:paraId="0A168E1F" w14:textId="77777777" w:rsidR="00EF669D" w:rsidRDefault="00EF669D" w:rsidP="00EF669D">
      <w:pPr>
        <w:rPr>
          <w:rFonts w:eastAsia="ＭＳ Ｐ明朝"/>
        </w:rPr>
      </w:pPr>
      <w:r>
        <w:rPr>
          <w:rFonts w:eastAsia="ＭＳ Ｐ明朝"/>
        </w:rPr>
        <w:t>Visitors can explore the Forest Recreation Zone at their leisure or participate in the free short programs offered by the Field Center: half-hour guided walks that highlight seasonal sights. There are three loop trails in the Recreation Zone. The longest, about 3 kilometers, leads to the Komadome Waterfall Observation Deck. For a shorter route, guests can take the 1-kilometer Footpath. The final path is only 300 meters, but it is entirely accessible by wheelchair.</w:t>
      </w:r>
    </w:p>
    <w:p w14:paraId="1E56F436" w14:textId="77777777" w:rsidR="00EF669D" w:rsidRDefault="00EF669D" w:rsidP="00EF669D"/>
    <w:p w14:paraId="08E370E5" w14:textId="77777777" w:rsidR="00EF669D" w:rsidRDefault="00EF669D" w:rsidP="00EF669D">
      <w:r>
        <w:t xml:space="preserve">Access to </w:t>
      </w:r>
      <w:r>
        <w:rPr>
          <w:rFonts w:eastAsia="ＭＳ Ｐ明朝"/>
        </w:rPr>
        <w:t xml:space="preserve">the </w:t>
      </w:r>
      <w:r>
        <w:t xml:space="preserve">Forest Learning Zone is restricted in order to maintain a balance between using the forest as a teaching tool and conserving the natural environment for future generations. </w:t>
      </w:r>
      <w:r>
        <w:rPr>
          <w:rFonts w:eastAsia="ＭＳ Ｐ明朝"/>
        </w:rPr>
        <w:t xml:space="preserve">Visitors can enter it only on </w:t>
      </w:r>
      <w:r>
        <w:t xml:space="preserve">pre-booked guided walks led by “nature interpreters.” </w:t>
      </w:r>
      <w:r>
        <w:rPr>
          <w:rFonts w:eastAsia="ＭＳ Ｐ明朝"/>
        </w:rPr>
        <w:t xml:space="preserve">These guides explain the interdependence of plants and animals, point out easily missed signs of animal activity, and encourage participants to </w:t>
      </w:r>
      <w:r>
        <w:rPr>
          <w:rFonts w:eastAsiaTheme="minorEastAsia"/>
        </w:rPr>
        <w:t>appreciate not just the sights, but also the sounds, scents, and textures of their surroundings</w:t>
      </w:r>
      <w:r>
        <w:rPr>
          <w:rFonts w:eastAsia="ＭＳ Ｐ明朝"/>
        </w:rPr>
        <w:t xml:space="preserve">. </w:t>
      </w:r>
      <w:r>
        <w:t>The Learning Zone trails follow the same paths once used by the Imperial Family.</w:t>
      </w:r>
    </w:p>
    <w:p w14:paraId="186EBA4A" w14:textId="77777777" w:rsidR="00EF669D" w:rsidRDefault="00EF669D" w:rsidP="00EF669D">
      <w:pPr>
        <w:rPr>
          <w:rFonts w:eastAsia="ＭＳ Ｐ明朝"/>
        </w:rPr>
      </w:pPr>
    </w:p>
    <w:p w14:paraId="6AED6C17" w14:textId="77777777" w:rsidR="00EF669D" w:rsidRDefault="00EF669D" w:rsidP="00EF669D">
      <w:pPr>
        <w:rPr>
          <w:rFonts w:eastAsia="ＭＳ Ｐ明朝"/>
        </w:rPr>
      </w:pPr>
      <w:r>
        <w:rPr>
          <w:rFonts w:eastAsia="ＭＳ Ｐ明朝"/>
        </w:rPr>
        <w:t>The Field Center also has exhibits that explain the forest’s ecology and the story of its transition from Imperial estate to public park. The staff will arrange guided walks or provide information on the forest and the local area. Even the building is ecologically conscious, with toilets designed to minimize the impact on the surrounding ecosystem.</w:t>
      </w:r>
    </w:p>
    <w:p w14:paraId="3158ABF0" w14:textId="77777777" w:rsidR="00EF669D" w:rsidRDefault="00EF669D" w:rsidP="00EF669D">
      <w:pPr>
        <w:rPr>
          <w:rFonts w:eastAsia="ＭＳ Ｐ明朝"/>
        </w:rPr>
      </w:pPr>
    </w:p>
    <w:p w14:paraId="31C8DA26" w14:textId="77777777" w:rsidR="00EF669D" w:rsidRDefault="00EF669D" w:rsidP="00EF669D">
      <w:pPr>
        <w:rPr>
          <w:rFonts w:eastAsia="ＭＳ Ｐ明朝"/>
        </w:rPr>
      </w:pPr>
      <w:r>
        <w:rPr>
          <w:rFonts w:eastAsia="ＭＳ Ｐ明朝"/>
        </w:rPr>
        <w:t>Coffee lovers will appreciate the Field Center’s outdoor coffee shop, where local companies offer small-batch, house-roasted beverages on a rotating basis.</w:t>
      </w:r>
    </w:p>
    <w:p w14:paraId="189B09C1" w14:textId="77777777" w:rsidR="009E0BFA" w:rsidRPr="00EF669D" w:rsidRDefault="009E0BFA" w:rsidP="00EF669D">
      <w:pPr>
        <w:rPr>
          <w:rFonts w:eastAsia="ＭＳ 明朝"/>
        </w:rPr>
      </w:pPr>
    </w:p>
    <w:sectPr w:rsidR="009E0BFA" w:rsidRPr="00EF669D" w:rsidSect="00741E30">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6E5DC" w14:textId="77777777" w:rsidR="00111EEB" w:rsidRDefault="00111EEB">
      <w:r>
        <w:separator/>
      </w:r>
    </w:p>
  </w:endnote>
  <w:endnote w:type="continuationSeparator" w:id="0">
    <w:p w14:paraId="3A8823CF" w14:textId="77777777" w:rsidR="00111EEB" w:rsidRDefault="00111EEB">
      <w:r>
        <w:continuationSeparator/>
      </w:r>
    </w:p>
  </w:endnote>
  <w:endnote w:type="continuationNotice" w:id="1">
    <w:p w14:paraId="10BBD058" w14:textId="77777777" w:rsidR="00111EEB" w:rsidRDefault="00111E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altName w:val="MS PMincho"/>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74203" w14:textId="77777777" w:rsidR="00111EEB" w:rsidRDefault="00111EEB">
      <w:r>
        <w:separator/>
      </w:r>
    </w:p>
  </w:footnote>
  <w:footnote w:type="continuationSeparator" w:id="0">
    <w:p w14:paraId="5389EE62" w14:textId="77777777" w:rsidR="00111EEB" w:rsidRDefault="00111EEB">
      <w:r>
        <w:continuationSeparator/>
      </w:r>
    </w:p>
  </w:footnote>
  <w:footnote w:type="continuationNotice" w:id="1">
    <w:p w14:paraId="0A874BEE" w14:textId="77777777" w:rsidR="00111EEB" w:rsidRDefault="00111EE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E12"/>
    <w:rsid w:val="00002E31"/>
    <w:rsid w:val="00017B2D"/>
    <w:rsid w:val="000270B7"/>
    <w:rsid w:val="0002778D"/>
    <w:rsid w:val="00031979"/>
    <w:rsid w:val="00031BBC"/>
    <w:rsid w:val="00034BC8"/>
    <w:rsid w:val="00035468"/>
    <w:rsid w:val="00035AAE"/>
    <w:rsid w:val="00041404"/>
    <w:rsid w:val="0004179E"/>
    <w:rsid w:val="00054F2F"/>
    <w:rsid w:val="0006728C"/>
    <w:rsid w:val="00070BB3"/>
    <w:rsid w:val="000721ED"/>
    <w:rsid w:val="00073CA3"/>
    <w:rsid w:val="00074679"/>
    <w:rsid w:val="000752E8"/>
    <w:rsid w:val="00077A99"/>
    <w:rsid w:val="000874AD"/>
    <w:rsid w:val="00091687"/>
    <w:rsid w:val="000926EB"/>
    <w:rsid w:val="000932A1"/>
    <w:rsid w:val="00094C70"/>
    <w:rsid w:val="000A2AA9"/>
    <w:rsid w:val="000A2AE9"/>
    <w:rsid w:val="000A35CA"/>
    <w:rsid w:val="000C0A4E"/>
    <w:rsid w:val="000D2A01"/>
    <w:rsid w:val="000D46CD"/>
    <w:rsid w:val="000D72AB"/>
    <w:rsid w:val="000D72D8"/>
    <w:rsid w:val="000D781A"/>
    <w:rsid w:val="000E1586"/>
    <w:rsid w:val="000F0A62"/>
    <w:rsid w:val="000F702C"/>
    <w:rsid w:val="00101E84"/>
    <w:rsid w:val="00102A4C"/>
    <w:rsid w:val="00111EEB"/>
    <w:rsid w:val="0011338F"/>
    <w:rsid w:val="00113465"/>
    <w:rsid w:val="0011446D"/>
    <w:rsid w:val="0011593E"/>
    <w:rsid w:val="00120297"/>
    <w:rsid w:val="00122407"/>
    <w:rsid w:val="001258FF"/>
    <w:rsid w:val="001316F8"/>
    <w:rsid w:val="00131EBE"/>
    <w:rsid w:val="00133C12"/>
    <w:rsid w:val="0013641D"/>
    <w:rsid w:val="0014139F"/>
    <w:rsid w:val="00141AA0"/>
    <w:rsid w:val="00141B11"/>
    <w:rsid w:val="001426F6"/>
    <w:rsid w:val="00142720"/>
    <w:rsid w:val="00144E3C"/>
    <w:rsid w:val="001508D8"/>
    <w:rsid w:val="00153DC9"/>
    <w:rsid w:val="00156D03"/>
    <w:rsid w:val="001605C9"/>
    <w:rsid w:val="00165A4B"/>
    <w:rsid w:val="0017220D"/>
    <w:rsid w:val="001776C0"/>
    <w:rsid w:val="00177749"/>
    <w:rsid w:val="00181DFC"/>
    <w:rsid w:val="001941B6"/>
    <w:rsid w:val="00195F36"/>
    <w:rsid w:val="001962AF"/>
    <w:rsid w:val="00196E46"/>
    <w:rsid w:val="001A54BB"/>
    <w:rsid w:val="001A6063"/>
    <w:rsid w:val="001B0077"/>
    <w:rsid w:val="001B7B83"/>
    <w:rsid w:val="001D1401"/>
    <w:rsid w:val="001D6909"/>
    <w:rsid w:val="001E0D83"/>
    <w:rsid w:val="001E1A81"/>
    <w:rsid w:val="001E283A"/>
    <w:rsid w:val="001E4DDC"/>
    <w:rsid w:val="001E71C6"/>
    <w:rsid w:val="001F20F7"/>
    <w:rsid w:val="001F2500"/>
    <w:rsid w:val="001F3322"/>
    <w:rsid w:val="001F41C6"/>
    <w:rsid w:val="001F4D8E"/>
    <w:rsid w:val="002078ED"/>
    <w:rsid w:val="00211672"/>
    <w:rsid w:val="00213598"/>
    <w:rsid w:val="002139B0"/>
    <w:rsid w:val="002208FC"/>
    <w:rsid w:val="00221317"/>
    <w:rsid w:val="0022134D"/>
    <w:rsid w:val="00224C35"/>
    <w:rsid w:val="002256DA"/>
    <w:rsid w:val="0023393C"/>
    <w:rsid w:val="002345D0"/>
    <w:rsid w:val="002348CA"/>
    <w:rsid w:val="00234D3E"/>
    <w:rsid w:val="002351A5"/>
    <w:rsid w:val="0024352B"/>
    <w:rsid w:val="00247229"/>
    <w:rsid w:val="00255618"/>
    <w:rsid w:val="00267B52"/>
    <w:rsid w:val="00272CFD"/>
    <w:rsid w:val="002734BA"/>
    <w:rsid w:val="002738DE"/>
    <w:rsid w:val="002812F2"/>
    <w:rsid w:val="00282570"/>
    <w:rsid w:val="0028728D"/>
    <w:rsid w:val="00287596"/>
    <w:rsid w:val="00291589"/>
    <w:rsid w:val="00291B5D"/>
    <w:rsid w:val="002A0B0D"/>
    <w:rsid w:val="002A39FC"/>
    <w:rsid w:val="002A404C"/>
    <w:rsid w:val="002A5BEE"/>
    <w:rsid w:val="002A5E1F"/>
    <w:rsid w:val="002B1C91"/>
    <w:rsid w:val="002B2D56"/>
    <w:rsid w:val="002C0026"/>
    <w:rsid w:val="002C5855"/>
    <w:rsid w:val="002C7D91"/>
    <w:rsid w:val="002D4E45"/>
    <w:rsid w:val="002E1D95"/>
    <w:rsid w:val="002E51CA"/>
    <w:rsid w:val="002E5AA0"/>
    <w:rsid w:val="002E5D80"/>
    <w:rsid w:val="002E6559"/>
    <w:rsid w:val="002E7C4C"/>
    <w:rsid w:val="002F1501"/>
    <w:rsid w:val="002F18CB"/>
    <w:rsid w:val="002F5428"/>
    <w:rsid w:val="002F5C7D"/>
    <w:rsid w:val="002F66A6"/>
    <w:rsid w:val="002F69E9"/>
    <w:rsid w:val="00300B7E"/>
    <w:rsid w:val="00306687"/>
    <w:rsid w:val="00311206"/>
    <w:rsid w:val="00316327"/>
    <w:rsid w:val="00320770"/>
    <w:rsid w:val="00325A2E"/>
    <w:rsid w:val="00325E95"/>
    <w:rsid w:val="00326226"/>
    <w:rsid w:val="00326D08"/>
    <w:rsid w:val="00331A03"/>
    <w:rsid w:val="00334D97"/>
    <w:rsid w:val="00337779"/>
    <w:rsid w:val="003413A0"/>
    <w:rsid w:val="003507C1"/>
    <w:rsid w:val="00351373"/>
    <w:rsid w:val="003567A4"/>
    <w:rsid w:val="003568EB"/>
    <w:rsid w:val="00357EEE"/>
    <w:rsid w:val="00364EAC"/>
    <w:rsid w:val="0036501A"/>
    <w:rsid w:val="0036541A"/>
    <w:rsid w:val="00366FE8"/>
    <w:rsid w:val="00367116"/>
    <w:rsid w:val="00367E57"/>
    <w:rsid w:val="00375539"/>
    <w:rsid w:val="00375880"/>
    <w:rsid w:val="00376E94"/>
    <w:rsid w:val="00380DCD"/>
    <w:rsid w:val="003945CD"/>
    <w:rsid w:val="003A12AF"/>
    <w:rsid w:val="003A2775"/>
    <w:rsid w:val="003A38B1"/>
    <w:rsid w:val="003B2807"/>
    <w:rsid w:val="003B70D7"/>
    <w:rsid w:val="003C2CA0"/>
    <w:rsid w:val="003C4AA7"/>
    <w:rsid w:val="003C5EDB"/>
    <w:rsid w:val="003D1A2A"/>
    <w:rsid w:val="003D367C"/>
    <w:rsid w:val="003D384B"/>
    <w:rsid w:val="003D4EAC"/>
    <w:rsid w:val="003D4F00"/>
    <w:rsid w:val="003E420A"/>
    <w:rsid w:val="003F3247"/>
    <w:rsid w:val="003F5B03"/>
    <w:rsid w:val="003F6452"/>
    <w:rsid w:val="0040287C"/>
    <w:rsid w:val="00406D16"/>
    <w:rsid w:val="00410B4C"/>
    <w:rsid w:val="004112D8"/>
    <w:rsid w:val="00411D07"/>
    <w:rsid w:val="00422252"/>
    <w:rsid w:val="004249E8"/>
    <w:rsid w:val="00426741"/>
    <w:rsid w:val="004336E8"/>
    <w:rsid w:val="00440C29"/>
    <w:rsid w:val="0044155B"/>
    <w:rsid w:val="00444F55"/>
    <w:rsid w:val="0044793C"/>
    <w:rsid w:val="00452C48"/>
    <w:rsid w:val="004554C2"/>
    <w:rsid w:val="004607EB"/>
    <w:rsid w:val="00465919"/>
    <w:rsid w:val="00470722"/>
    <w:rsid w:val="00471834"/>
    <w:rsid w:val="00472AA7"/>
    <w:rsid w:val="004759B6"/>
    <w:rsid w:val="00477050"/>
    <w:rsid w:val="004774EF"/>
    <w:rsid w:val="00480EB3"/>
    <w:rsid w:val="0048619D"/>
    <w:rsid w:val="00487753"/>
    <w:rsid w:val="004919AA"/>
    <w:rsid w:val="0049459E"/>
    <w:rsid w:val="004952A9"/>
    <w:rsid w:val="004A28F7"/>
    <w:rsid w:val="004B0490"/>
    <w:rsid w:val="004B3B50"/>
    <w:rsid w:val="004B423E"/>
    <w:rsid w:val="004B61BA"/>
    <w:rsid w:val="004C1DDD"/>
    <w:rsid w:val="004C283D"/>
    <w:rsid w:val="004C53D3"/>
    <w:rsid w:val="004C7B7D"/>
    <w:rsid w:val="004D2A8D"/>
    <w:rsid w:val="004D59B4"/>
    <w:rsid w:val="004D7111"/>
    <w:rsid w:val="004E4434"/>
    <w:rsid w:val="004E4AB5"/>
    <w:rsid w:val="004F566A"/>
    <w:rsid w:val="004F620C"/>
    <w:rsid w:val="004F6B04"/>
    <w:rsid w:val="004F7AA0"/>
    <w:rsid w:val="005149C8"/>
    <w:rsid w:val="0052295E"/>
    <w:rsid w:val="005266B8"/>
    <w:rsid w:val="00527677"/>
    <w:rsid w:val="0053047A"/>
    <w:rsid w:val="0053084E"/>
    <w:rsid w:val="00537C62"/>
    <w:rsid w:val="00540CA9"/>
    <w:rsid w:val="00550A2E"/>
    <w:rsid w:val="00551CC1"/>
    <w:rsid w:val="00553F9D"/>
    <w:rsid w:val="00556889"/>
    <w:rsid w:val="00556A3D"/>
    <w:rsid w:val="005576AB"/>
    <w:rsid w:val="00557703"/>
    <w:rsid w:val="00561590"/>
    <w:rsid w:val="00574C04"/>
    <w:rsid w:val="00586D1A"/>
    <w:rsid w:val="005900EB"/>
    <w:rsid w:val="005906FE"/>
    <w:rsid w:val="005911CE"/>
    <w:rsid w:val="00593208"/>
    <w:rsid w:val="00597AEB"/>
    <w:rsid w:val="005A1C47"/>
    <w:rsid w:val="005A27E1"/>
    <w:rsid w:val="005A5848"/>
    <w:rsid w:val="005A6AF1"/>
    <w:rsid w:val="005B1C40"/>
    <w:rsid w:val="005B206D"/>
    <w:rsid w:val="005B7E04"/>
    <w:rsid w:val="005C0692"/>
    <w:rsid w:val="005C2AEF"/>
    <w:rsid w:val="005D0172"/>
    <w:rsid w:val="005D2A56"/>
    <w:rsid w:val="005E59A6"/>
    <w:rsid w:val="005E5CDD"/>
    <w:rsid w:val="005E6994"/>
    <w:rsid w:val="006013F5"/>
    <w:rsid w:val="006052F7"/>
    <w:rsid w:val="00605554"/>
    <w:rsid w:val="0061239D"/>
    <w:rsid w:val="0061549D"/>
    <w:rsid w:val="0062349C"/>
    <w:rsid w:val="006236DA"/>
    <w:rsid w:val="00624104"/>
    <w:rsid w:val="00624ECB"/>
    <w:rsid w:val="006331AD"/>
    <w:rsid w:val="00634B4F"/>
    <w:rsid w:val="00640E0E"/>
    <w:rsid w:val="006421DA"/>
    <w:rsid w:val="00645C0C"/>
    <w:rsid w:val="00647BA9"/>
    <w:rsid w:val="00651443"/>
    <w:rsid w:val="006563B2"/>
    <w:rsid w:val="00662667"/>
    <w:rsid w:val="006629D3"/>
    <w:rsid w:val="0067071B"/>
    <w:rsid w:val="00670870"/>
    <w:rsid w:val="00674909"/>
    <w:rsid w:val="00675444"/>
    <w:rsid w:val="00680B44"/>
    <w:rsid w:val="006824C7"/>
    <w:rsid w:val="00684482"/>
    <w:rsid w:val="006872B2"/>
    <w:rsid w:val="00687E59"/>
    <w:rsid w:val="00690FF2"/>
    <w:rsid w:val="00694B05"/>
    <w:rsid w:val="006979EF"/>
    <w:rsid w:val="006A15CD"/>
    <w:rsid w:val="006A38E3"/>
    <w:rsid w:val="006A3C5C"/>
    <w:rsid w:val="006A6950"/>
    <w:rsid w:val="006B33FA"/>
    <w:rsid w:val="006B5604"/>
    <w:rsid w:val="006B5A3D"/>
    <w:rsid w:val="006B60BC"/>
    <w:rsid w:val="006B6F2B"/>
    <w:rsid w:val="006C14AB"/>
    <w:rsid w:val="006C2C37"/>
    <w:rsid w:val="006C3ECF"/>
    <w:rsid w:val="006C6399"/>
    <w:rsid w:val="006D48EC"/>
    <w:rsid w:val="006D6874"/>
    <w:rsid w:val="006D6EA7"/>
    <w:rsid w:val="006E29F2"/>
    <w:rsid w:val="006E31B2"/>
    <w:rsid w:val="006F684D"/>
    <w:rsid w:val="006F7C8A"/>
    <w:rsid w:val="007001BF"/>
    <w:rsid w:val="0071320A"/>
    <w:rsid w:val="00714BD8"/>
    <w:rsid w:val="00716D81"/>
    <w:rsid w:val="00716DA3"/>
    <w:rsid w:val="0073698C"/>
    <w:rsid w:val="00741E30"/>
    <w:rsid w:val="007427A4"/>
    <w:rsid w:val="007435BB"/>
    <w:rsid w:val="00744CA0"/>
    <w:rsid w:val="00746897"/>
    <w:rsid w:val="00750016"/>
    <w:rsid w:val="007512D8"/>
    <w:rsid w:val="00753BE7"/>
    <w:rsid w:val="00756E99"/>
    <w:rsid w:val="007604F2"/>
    <w:rsid w:val="00761AA2"/>
    <w:rsid w:val="007638CB"/>
    <w:rsid w:val="00776C83"/>
    <w:rsid w:val="00780FF7"/>
    <w:rsid w:val="00781A61"/>
    <w:rsid w:val="00787430"/>
    <w:rsid w:val="007874E9"/>
    <w:rsid w:val="007918CD"/>
    <w:rsid w:val="007A15A2"/>
    <w:rsid w:val="007A3898"/>
    <w:rsid w:val="007A64CD"/>
    <w:rsid w:val="007A65AC"/>
    <w:rsid w:val="007B2580"/>
    <w:rsid w:val="007B2673"/>
    <w:rsid w:val="007B2B8B"/>
    <w:rsid w:val="007B37DB"/>
    <w:rsid w:val="007C5562"/>
    <w:rsid w:val="007D4CB2"/>
    <w:rsid w:val="007E035A"/>
    <w:rsid w:val="007E23BC"/>
    <w:rsid w:val="007E31E9"/>
    <w:rsid w:val="007E4642"/>
    <w:rsid w:val="007E588A"/>
    <w:rsid w:val="007E606B"/>
    <w:rsid w:val="007E7328"/>
    <w:rsid w:val="007F0820"/>
    <w:rsid w:val="007F14CA"/>
    <w:rsid w:val="007F301E"/>
    <w:rsid w:val="007F7FD8"/>
    <w:rsid w:val="00801097"/>
    <w:rsid w:val="00804930"/>
    <w:rsid w:val="0080523D"/>
    <w:rsid w:val="00810E05"/>
    <w:rsid w:val="008113CA"/>
    <w:rsid w:val="00811687"/>
    <w:rsid w:val="0081334B"/>
    <w:rsid w:val="008168F8"/>
    <w:rsid w:val="008205F9"/>
    <w:rsid w:val="008208A3"/>
    <w:rsid w:val="00824E6B"/>
    <w:rsid w:val="00826B12"/>
    <w:rsid w:val="008274A8"/>
    <w:rsid w:val="00827827"/>
    <w:rsid w:val="00827BE6"/>
    <w:rsid w:val="00827CB1"/>
    <w:rsid w:val="008300E7"/>
    <w:rsid w:val="00834873"/>
    <w:rsid w:val="00834FF5"/>
    <w:rsid w:val="00835381"/>
    <w:rsid w:val="008429EA"/>
    <w:rsid w:val="008472E6"/>
    <w:rsid w:val="00851BCF"/>
    <w:rsid w:val="00852044"/>
    <w:rsid w:val="00853929"/>
    <w:rsid w:val="00854738"/>
    <w:rsid w:val="00856BDB"/>
    <w:rsid w:val="00856FF3"/>
    <w:rsid w:val="008576F0"/>
    <w:rsid w:val="00857A0C"/>
    <w:rsid w:val="00866F13"/>
    <w:rsid w:val="008750A8"/>
    <w:rsid w:val="00875FAA"/>
    <w:rsid w:val="008774C9"/>
    <w:rsid w:val="00877B72"/>
    <w:rsid w:val="00881D40"/>
    <w:rsid w:val="00881D9C"/>
    <w:rsid w:val="00887146"/>
    <w:rsid w:val="008915B4"/>
    <w:rsid w:val="0089184F"/>
    <w:rsid w:val="008A1638"/>
    <w:rsid w:val="008A648D"/>
    <w:rsid w:val="008B094A"/>
    <w:rsid w:val="008B372F"/>
    <w:rsid w:val="008B4353"/>
    <w:rsid w:val="008B5050"/>
    <w:rsid w:val="008B5A96"/>
    <w:rsid w:val="008C26F2"/>
    <w:rsid w:val="008C4C2C"/>
    <w:rsid w:val="008C596B"/>
    <w:rsid w:val="008E1436"/>
    <w:rsid w:val="008E4ABD"/>
    <w:rsid w:val="008F1E90"/>
    <w:rsid w:val="008F3A2A"/>
    <w:rsid w:val="008F4C99"/>
    <w:rsid w:val="00901367"/>
    <w:rsid w:val="00903C44"/>
    <w:rsid w:val="00904ADF"/>
    <w:rsid w:val="009075FB"/>
    <w:rsid w:val="00914AFA"/>
    <w:rsid w:val="009163EB"/>
    <w:rsid w:val="009203D4"/>
    <w:rsid w:val="00924EBB"/>
    <w:rsid w:val="009277EB"/>
    <w:rsid w:val="00931073"/>
    <w:rsid w:val="0093230F"/>
    <w:rsid w:val="009330C3"/>
    <w:rsid w:val="00933180"/>
    <w:rsid w:val="00943F60"/>
    <w:rsid w:val="00945A08"/>
    <w:rsid w:val="0095182F"/>
    <w:rsid w:val="00951A65"/>
    <w:rsid w:val="00953ADB"/>
    <w:rsid w:val="00954901"/>
    <w:rsid w:val="00956F41"/>
    <w:rsid w:val="00963CE9"/>
    <w:rsid w:val="00972267"/>
    <w:rsid w:val="00974094"/>
    <w:rsid w:val="00974EAF"/>
    <w:rsid w:val="00983B81"/>
    <w:rsid w:val="00984B16"/>
    <w:rsid w:val="00990BF1"/>
    <w:rsid w:val="0099631B"/>
    <w:rsid w:val="00997E12"/>
    <w:rsid w:val="009A3041"/>
    <w:rsid w:val="009B113E"/>
    <w:rsid w:val="009C48A8"/>
    <w:rsid w:val="009C7963"/>
    <w:rsid w:val="009E0BFA"/>
    <w:rsid w:val="009E4A34"/>
    <w:rsid w:val="009F0EBA"/>
    <w:rsid w:val="009F2FA2"/>
    <w:rsid w:val="009F37C7"/>
    <w:rsid w:val="009F48F8"/>
    <w:rsid w:val="009F582A"/>
    <w:rsid w:val="00A0288C"/>
    <w:rsid w:val="00A10C48"/>
    <w:rsid w:val="00A10F2B"/>
    <w:rsid w:val="00A11972"/>
    <w:rsid w:val="00A1496E"/>
    <w:rsid w:val="00A16565"/>
    <w:rsid w:val="00A17290"/>
    <w:rsid w:val="00A17B18"/>
    <w:rsid w:val="00A17CA0"/>
    <w:rsid w:val="00A22E74"/>
    <w:rsid w:val="00A25389"/>
    <w:rsid w:val="00A30DAF"/>
    <w:rsid w:val="00A30FFE"/>
    <w:rsid w:val="00A33B1F"/>
    <w:rsid w:val="00A33D8C"/>
    <w:rsid w:val="00A4063D"/>
    <w:rsid w:val="00A42E44"/>
    <w:rsid w:val="00A46110"/>
    <w:rsid w:val="00A47E6E"/>
    <w:rsid w:val="00A5410A"/>
    <w:rsid w:val="00A557C6"/>
    <w:rsid w:val="00A63390"/>
    <w:rsid w:val="00A63B7E"/>
    <w:rsid w:val="00A76DC5"/>
    <w:rsid w:val="00A82263"/>
    <w:rsid w:val="00A836D7"/>
    <w:rsid w:val="00A842FC"/>
    <w:rsid w:val="00AA083F"/>
    <w:rsid w:val="00AA4BCA"/>
    <w:rsid w:val="00AA7FF6"/>
    <w:rsid w:val="00AB42C0"/>
    <w:rsid w:val="00AB4DF6"/>
    <w:rsid w:val="00AC32B2"/>
    <w:rsid w:val="00AC55DA"/>
    <w:rsid w:val="00AC789C"/>
    <w:rsid w:val="00AD08DC"/>
    <w:rsid w:val="00AD2969"/>
    <w:rsid w:val="00AD4639"/>
    <w:rsid w:val="00AD52C2"/>
    <w:rsid w:val="00AE17B8"/>
    <w:rsid w:val="00AE1F04"/>
    <w:rsid w:val="00AE28D4"/>
    <w:rsid w:val="00AF46FA"/>
    <w:rsid w:val="00AF4E09"/>
    <w:rsid w:val="00B00A8D"/>
    <w:rsid w:val="00B02543"/>
    <w:rsid w:val="00B02BD3"/>
    <w:rsid w:val="00B044F1"/>
    <w:rsid w:val="00B10043"/>
    <w:rsid w:val="00B12FBD"/>
    <w:rsid w:val="00B25D2B"/>
    <w:rsid w:val="00B305FE"/>
    <w:rsid w:val="00B31C85"/>
    <w:rsid w:val="00B36570"/>
    <w:rsid w:val="00B37089"/>
    <w:rsid w:val="00B41FEC"/>
    <w:rsid w:val="00B423DA"/>
    <w:rsid w:val="00B466A5"/>
    <w:rsid w:val="00B50456"/>
    <w:rsid w:val="00B55F3B"/>
    <w:rsid w:val="00B57BBF"/>
    <w:rsid w:val="00B62E9F"/>
    <w:rsid w:val="00B6682B"/>
    <w:rsid w:val="00B74319"/>
    <w:rsid w:val="00B92558"/>
    <w:rsid w:val="00BA6AD8"/>
    <w:rsid w:val="00BA74C8"/>
    <w:rsid w:val="00BB13AE"/>
    <w:rsid w:val="00BB28FE"/>
    <w:rsid w:val="00BB550F"/>
    <w:rsid w:val="00BB71E8"/>
    <w:rsid w:val="00BB7397"/>
    <w:rsid w:val="00BC5FFD"/>
    <w:rsid w:val="00BC6082"/>
    <w:rsid w:val="00BC7C00"/>
    <w:rsid w:val="00BD2E24"/>
    <w:rsid w:val="00BD46B5"/>
    <w:rsid w:val="00BD5FE8"/>
    <w:rsid w:val="00BE64CF"/>
    <w:rsid w:val="00BF045D"/>
    <w:rsid w:val="00BF14ED"/>
    <w:rsid w:val="00BF1E10"/>
    <w:rsid w:val="00C066B6"/>
    <w:rsid w:val="00C07A54"/>
    <w:rsid w:val="00C1111B"/>
    <w:rsid w:val="00C11BC2"/>
    <w:rsid w:val="00C21492"/>
    <w:rsid w:val="00C2170A"/>
    <w:rsid w:val="00C24E87"/>
    <w:rsid w:val="00C36D0E"/>
    <w:rsid w:val="00C4117F"/>
    <w:rsid w:val="00C451AB"/>
    <w:rsid w:val="00C51CD4"/>
    <w:rsid w:val="00C538AF"/>
    <w:rsid w:val="00C563A8"/>
    <w:rsid w:val="00C56D03"/>
    <w:rsid w:val="00C607CD"/>
    <w:rsid w:val="00C649B1"/>
    <w:rsid w:val="00C671AC"/>
    <w:rsid w:val="00C720E7"/>
    <w:rsid w:val="00C742AE"/>
    <w:rsid w:val="00C7560F"/>
    <w:rsid w:val="00C758F8"/>
    <w:rsid w:val="00C77829"/>
    <w:rsid w:val="00C81028"/>
    <w:rsid w:val="00C8717E"/>
    <w:rsid w:val="00C91797"/>
    <w:rsid w:val="00C92170"/>
    <w:rsid w:val="00C92B71"/>
    <w:rsid w:val="00CA4AB9"/>
    <w:rsid w:val="00CA50E1"/>
    <w:rsid w:val="00CB470F"/>
    <w:rsid w:val="00CC7B27"/>
    <w:rsid w:val="00CC7C1A"/>
    <w:rsid w:val="00CD1B60"/>
    <w:rsid w:val="00CD32C5"/>
    <w:rsid w:val="00CE67DC"/>
    <w:rsid w:val="00CE74F8"/>
    <w:rsid w:val="00CE7B78"/>
    <w:rsid w:val="00CF5427"/>
    <w:rsid w:val="00D042C9"/>
    <w:rsid w:val="00D051FA"/>
    <w:rsid w:val="00D05B23"/>
    <w:rsid w:val="00D106F3"/>
    <w:rsid w:val="00D138C9"/>
    <w:rsid w:val="00D1545F"/>
    <w:rsid w:val="00D157BA"/>
    <w:rsid w:val="00D22310"/>
    <w:rsid w:val="00D250D2"/>
    <w:rsid w:val="00D25439"/>
    <w:rsid w:val="00D30BBE"/>
    <w:rsid w:val="00D33838"/>
    <w:rsid w:val="00D43046"/>
    <w:rsid w:val="00D463DA"/>
    <w:rsid w:val="00D50226"/>
    <w:rsid w:val="00D532BD"/>
    <w:rsid w:val="00D61932"/>
    <w:rsid w:val="00D66410"/>
    <w:rsid w:val="00D667FD"/>
    <w:rsid w:val="00D71316"/>
    <w:rsid w:val="00D81F84"/>
    <w:rsid w:val="00D83288"/>
    <w:rsid w:val="00D838DD"/>
    <w:rsid w:val="00D85B92"/>
    <w:rsid w:val="00D871E8"/>
    <w:rsid w:val="00D909D3"/>
    <w:rsid w:val="00D91978"/>
    <w:rsid w:val="00D91D02"/>
    <w:rsid w:val="00D92ECE"/>
    <w:rsid w:val="00DA00CE"/>
    <w:rsid w:val="00DA011D"/>
    <w:rsid w:val="00DA35A0"/>
    <w:rsid w:val="00DA454D"/>
    <w:rsid w:val="00DB001D"/>
    <w:rsid w:val="00DB4B03"/>
    <w:rsid w:val="00DB57E0"/>
    <w:rsid w:val="00DB5BF1"/>
    <w:rsid w:val="00DC2DBA"/>
    <w:rsid w:val="00DC5F9A"/>
    <w:rsid w:val="00DC6410"/>
    <w:rsid w:val="00DC688D"/>
    <w:rsid w:val="00DC6F45"/>
    <w:rsid w:val="00DD140A"/>
    <w:rsid w:val="00DD388F"/>
    <w:rsid w:val="00DD462D"/>
    <w:rsid w:val="00DD5522"/>
    <w:rsid w:val="00DE02AB"/>
    <w:rsid w:val="00DE21D1"/>
    <w:rsid w:val="00DE37FD"/>
    <w:rsid w:val="00DE641E"/>
    <w:rsid w:val="00DF0647"/>
    <w:rsid w:val="00DF0C35"/>
    <w:rsid w:val="00DF13B7"/>
    <w:rsid w:val="00DF5AAE"/>
    <w:rsid w:val="00DF667F"/>
    <w:rsid w:val="00E00C74"/>
    <w:rsid w:val="00E01416"/>
    <w:rsid w:val="00E017C4"/>
    <w:rsid w:val="00E0574E"/>
    <w:rsid w:val="00E059FC"/>
    <w:rsid w:val="00E07695"/>
    <w:rsid w:val="00E15C4E"/>
    <w:rsid w:val="00E15CCD"/>
    <w:rsid w:val="00E16782"/>
    <w:rsid w:val="00E178A1"/>
    <w:rsid w:val="00E17920"/>
    <w:rsid w:val="00E21AD8"/>
    <w:rsid w:val="00E22134"/>
    <w:rsid w:val="00E240AD"/>
    <w:rsid w:val="00E26BE6"/>
    <w:rsid w:val="00E31C41"/>
    <w:rsid w:val="00E343F5"/>
    <w:rsid w:val="00E41A8A"/>
    <w:rsid w:val="00E41D67"/>
    <w:rsid w:val="00E4227C"/>
    <w:rsid w:val="00E47223"/>
    <w:rsid w:val="00E47D33"/>
    <w:rsid w:val="00E545A9"/>
    <w:rsid w:val="00E57242"/>
    <w:rsid w:val="00E609FE"/>
    <w:rsid w:val="00E63162"/>
    <w:rsid w:val="00E71032"/>
    <w:rsid w:val="00E754DC"/>
    <w:rsid w:val="00E86053"/>
    <w:rsid w:val="00E90A44"/>
    <w:rsid w:val="00E92901"/>
    <w:rsid w:val="00E92FC0"/>
    <w:rsid w:val="00E9445A"/>
    <w:rsid w:val="00EA00F6"/>
    <w:rsid w:val="00EA1AA4"/>
    <w:rsid w:val="00EA2EE6"/>
    <w:rsid w:val="00EB3120"/>
    <w:rsid w:val="00EB77B6"/>
    <w:rsid w:val="00EB7DB2"/>
    <w:rsid w:val="00EC5197"/>
    <w:rsid w:val="00EC5BDD"/>
    <w:rsid w:val="00EC799E"/>
    <w:rsid w:val="00ED3A9F"/>
    <w:rsid w:val="00EE3D74"/>
    <w:rsid w:val="00EF0C30"/>
    <w:rsid w:val="00EF42A5"/>
    <w:rsid w:val="00EF669D"/>
    <w:rsid w:val="00F0037D"/>
    <w:rsid w:val="00F03ED8"/>
    <w:rsid w:val="00F05303"/>
    <w:rsid w:val="00F06C79"/>
    <w:rsid w:val="00F078E0"/>
    <w:rsid w:val="00F160D9"/>
    <w:rsid w:val="00F20E53"/>
    <w:rsid w:val="00F21DBB"/>
    <w:rsid w:val="00F23E02"/>
    <w:rsid w:val="00F25023"/>
    <w:rsid w:val="00F31A5E"/>
    <w:rsid w:val="00F34478"/>
    <w:rsid w:val="00F4059D"/>
    <w:rsid w:val="00F462CF"/>
    <w:rsid w:val="00F46A68"/>
    <w:rsid w:val="00F4757C"/>
    <w:rsid w:val="00F519D5"/>
    <w:rsid w:val="00F553ED"/>
    <w:rsid w:val="00F62064"/>
    <w:rsid w:val="00F62503"/>
    <w:rsid w:val="00F65503"/>
    <w:rsid w:val="00F67484"/>
    <w:rsid w:val="00F740FE"/>
    <w:rsid w:val="00F76E80"/>
    <w:rsid w:val="00F83FF8"/>
    <w:rsid w:val="00F931C0"/>
    <w:rsid w:val="00F93AE7"/>
    <w:rsid w:val="00F940F2"/>
    <w:rsid w:val="00F94442"/>
    <w:rsid w:val="00F97146"/>
    <w:rsid w:val="00FA58ED"/>
    <w:rsid w:val="00FB64B9"/>
    <w:rsid w:val="00FB6A1E"/>
    <w:rsid w:val="00FC1030"/>
    <w:rsid w:val="00FC3EC4"/>
    <w:rsid w:val="00FC64F7"/>
    <w:rsid w:val="00FC6F73"/>
    <w:rsid w:val="00FE1F37"/>
    <w:rsid w:val="00FE35BA"/>
    <w:rsid w:val="00FF03D6"/>
    <w:rsid w:val="00FF068D"/>
    <w:rsid w:val="00FF25F1"/>
    <w:rsid w:val="00FF2C99"/>
    <w:rsid w:val="00FF3444"/>
    <w:rsid w:val="00FF70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AA73B06"/>
  <w15:chartTrackingRefBased/>
  <w15:docId w15:val="{1CDF4FE5-E3A3-0C43-9587-DC1321F2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E12"/>
    <w:rPr>
      <w:rFonts w:ascii="Times New Roman" w:eastAsia="Times New Roman" w:hAnsi="Times New Roman" w:cs="Times New Roman"/>
    </w:rPr>
  </w:style>
  <w:style w:type="paragraph" w:styleId="1">
    <w:name w:val="heading 1"/>
    <w:basedOn w:val="a"/>
    <w:link w:val="10"/>
    <w:uiPriority w:val="9"/>
    <w:qFormat/>
    <w:rsid w:val="00997E12"/>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97E12"/>
    <w:rPr>
      <w:sz w:val="16"/>
      <w:szCs w:val="16"/>
    </w:rPr>
  </w:style>
  <w:style w:type="paragraph" w:styleId="a4">
    <w:name w:val="annotation text"/>
    <w:basedOn w:val="a"/>
    <w:link w:val="a5"/>
    <w:uiPriority w:val="99"/>
    <w:unhideWhenUsed/>
    <w:rsid w:val="00997E12"/>
  </w:style>
  <w:style w:type="character" w:customStyle="1" w:styleId="a5">
    <w:name w:val="コメント文字列 (文字)"/>
    <w:basedOn w:val="a0"/>
    <w:link w:val="a4"/>
    <w:uiPriority w:val="99"/>
    <w:rsid w:val="00997E12"/>
    <w:rPr>
      <w:rFonts w:ascii="Times New Roman" w:eastAsia="Times New Roman" w:hAnsi="Times New Roman" w:cs="Times New Roman"/>
      <w:lang w:val="en-US"/>
    </w:rPr>
  </w:style>
  <w:style w:type="paragraph" w:styleId="a6">
    <w:name w:val="Balloon Text"/>
    <w:basedOn w:val="a"/>
    <w:link w:val="a7"/>
    <w:uiPriority w:val="99"/>
    <w:semiHidden/>
    <w:unhideWhenUsed/>
    <w:rsid w:val="00997E12"/>
    <w:rPr>
      <w:sz w:val="18"/>
      <w:szCs w:val="18"/>
    </w:rPr>
  </w:style>
  <w:style w:type="character" w:customStyle="1" w:styleId="a7">
    <w:name w:val="吹き出し (文字)"/>
    <w:basedOn w:val="a0"/>
    <w:link w:val="a6"/>
    <w:uiPriority w:val="99"/>
    <w:semiHidden/>
    <w:rsid w:val="00997E12"/>
    <w:rPr>
      <w:rFonts w:ascii="Times New Roman" w:eastAsia="Times New Roman" w:hAnsi="Times New Roman" w:cs="Times New Roman"/>
      <w:sz w:val="18"/>
      <w:szCs w:val="18"/>
      <w:lang w:val="en-US"/>
    </w:rPr>
  </w:style>
  <w:style w:type="character" w:customStyle="1" w:styleId="10">
    <w:name w:val="見出し 1 (文字)"/>
    <w:basedOn w:val="a0"/>
    <w:link w:val="1"/>
    <w:uiPriority w:val="9"/>
    <w:rsid w:val="00997E12"/>
    <w:rPr>
      <w:rFonts w:ascii="Times New Roman" w:eastAsia="Times New Roman" w:hAnsi="Times New Roman" w:cs="Times New Roman"/>
      <w:b/>
      <w:bCs/>
      <w:kern w:val="36"/>
      <w:sz w:val="48"/>
      <w:szCs w:val="48"/>
      <w:lang w:val="en-US"/>
    </w:rPr>
  </w:style>
  <w:style w:type="character" w:styleId="a8">
    <w:name w:val="Hyperlink"/>
    <w:basedOn w:val="a0"/>
    <w:uiPriority w:val="99"/>
    <w:unhideWhenUsed/>
    <w:rsid w:val="00997E12"/>
    <w:rPr>
      <w:color w:val="0563C1" w:themeColor="hyperlink"/>
      <w:u w:val="single"/>
    </w:rPr>
  </w:style>
  <w:style w:type="character" w:customStyle="1" w:styleId="st">
    <w:name w:val="st"/>
    <w:basedOn w:val="a0"/>
    <w:rsid w:val="00997E12"/>
  </w:style>
  <w:style w:type="paragraph" w:styleId="a9">
    <w:name w:val="annotation subject"/>
    <w:basedOn w:val="a4"/>
    <w:next w:val="a4"/>
    <w:link w:val="aa"/>
    <w:uiPriority w:val="99"/>
    <w:semiHidden/>
    <w:unhideWhenUsed/>
    <w:rsid w:val="009F582A"/>
    <w:rPr>
      <w:b/>
      <w:bCs/>
      <w:sz w:val="20"/>
      <w:szCs w:val="20"/>
    </w:rPr>
  </w:style>
  <w:style w:type="character" w:customStyle="1" w:styleId="aa">
    <w:name w:val="コメント内容 (文字)"/>
    <w:basedOn w:val="a5"/>
    <w:link w:val="a9"/>
    <w:uiPriority w:val="99"/>
    <w:semiHidden/>
    <w:rsid w:val="009F582A"/>
    <w:rPr>
      <w:rFonts w:ascii="Times New Roman" w:eastAsia="Times New Roman" w:hAnsi="Times New Roman" w:cs="Times New Roman"/>
      <w:b/>
      <w:bCs/>
      <w:sz w:val="20"/>
      <w:szCs w:val="20"/>
      <w:lang w:val="en-US"/>
    </w:rPr>
  </w:style>
  <w:style w:type="character" w:styleId="ab">
    <w:name w:val="FollowedHyperlink"/>
    <w:basedOn w:val="a0"/>
    <w:uiPriority w:val="99"/>
    <w:semiHidden/>
    <w:unhideWhenUsed/>
    <w:rsid w:val="00761AA2"/>
    <w:rPr>
      <w:color w:val="954F72" w:themeColor="followedHyperlink"/>
      <w:u w:val="single"/>
    </w:rPr>
  </w:style>
  <w:style w:type="character" w:customStyle="1" w:styleId="UnresolvedMention1">
    <w:name w:val="Unresolved Mention1"/>
    <w:basedOn w:val="a0"/>
    <w:uiPriority w:val="99"/>
    <w:semiHidden/>
    <w:unhideWhenUsed/>
    <w:rsid w:val="004C7B7D"/>
    <w:rPr>
      <w:color w:val="605E5C"/>
      <w:shd w:val="clear" w:color="auto" w:fill="E1DFDD"/>
    </w:rPr>
  </w:style>
  <w:style w:type="paragraph" w:styleId="ac">
    <w:name w:val="List Paragraph"/>
    <w:basedOn w:val="a"/>
    <w:uiPriority w:val="34"/>
    <w:qFormat/>
    <w:rsid w:val="00756E99"/>
    <w:pPr>
      <w:ind w:left="720"/>
      <w:contextualSpacing/>
    </w:pPr>
  </w:style>
  <w:style w:type="character" w:customStyle="1" w:styleId="apple-converted-space">
    <w:name w:val="apple-converted-space"/>
    <w:basedOn w:val="a0"/>
    <w:rsid w:val="009F0EBA"/>
  </w:style>
  <w:style w:type="paragraph" w:styleId="ad">
    <w:name w:val="header"/>
    <w:basedOn w:val="a"/>
    <w:link w:val="ae"/>
    <w:uiPriority w:val="99"/>
    <w:unhideWhenUsed/>
    <w:rsid w:val="00351373"/>
    <w:pPr>
      <w:tabs>
        <w:tab w:val="center" w:pos="4680"/>
        <w:tab w:val="right" w:pos="9360"/>
      </w:tabs>
    </w:pPr>
  </w:style>
  <w:style w:type="character" w:customStyle="1" w:styleId="ae">
    <w:name w:val="ヘッダー (文字)"/>
    <w:basedOn w:val="a0"/>
    <w:link w:val="ad"/>
    <w:uiPriority w:val="99"/>
    <w:rsid w:val="00351373"/>
    <w:rPr>
      <w:rFonts w:ascii="Times New Roman" w:eastAsia="Times New Roman" w:hAnsi="Times New Roman" w:cs="Times New Roman"/>
    </w:rPr>
  </w:style>
  <w:style w:type="paragraph" w:styleId="af">
    <w:name w:val="footer"/>
    <w:basedOn w:val="a"/>
    <w:link w:val="af0"/>
    <w:uiPriority w:val="99"/>
    <w:unhideWhenUsed/>
    <w:rsid w:val="00351373"/>
    <w:pPr>
      <w:tabs>
        <w:tab w:val="center" w:pos="4680"/>
        <w:tab w:val="right" w:pos="9360"/>
      </w:tabs>
    </w:pPr>
  </w:style>
  <w:style w:type="character" w:customStyle="1" w:styleId="af0">
    <w:name w:val="フッター (文字)"/>
    <w:basedOn w:val="a0"/>
    <w:link w:val="af"/>
    <w:uiPriority w:val="99"/>
    <w:rsid w:val="0035137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10091">
      <w:bodyDiv w:val="1"/>
      <w:marLeft w:val="0"/>
      <w:marRight w:val="0"/>
      <w:marTop w:val="0"/>
      <w:marBottom w:val="0"/>
      <w:divBdr>
        <w:top w:val="none" w:sz="0" w:space="0" w:color="auto"/>
        <w:left w:val="none" w:sz="0" w:space="0" w:color="auto"/>
        <w:bottom w:val="none" w:sz="0" w:space="0" w:color="auto"/>
        <w:right w:val="none" w:sz="0" w:space="0" w:color="auto"/>
      </w:divBdr>
    </w:div>
    <w:div w:id="695234452">
      <w:bodyDiv w:val="1"/>
      <w:marLeft w:val="0"/>
      <w:marRight w:val="0"/>
      <w:marTop w:val="0"/>
      <w:marBottom w:val="0"/>
      <w:divBdr>
        <w:top w:val="none" w:sz="0" w:space="0" w:color="auto"/>
        <w:left w:val="none" w:sz="0" w:space="0" w:color="auto"/>
        <w:bottom w:val="none" w:sz="0" w:space="0" w:color="auto"/>
        <w:right w:val="none" w:sz="0" w:space="0" w:color="auto"/>
      </w:divBdr>
    </w:div>
    <w:div w:id="1844512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1562</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2021-01-13T06:45:00Z</cp:lastPrinted>
  <dcterms:created xsi:type="dcterms:W3CDTF">2022-11-08T09:25:00Z</dcterms:created>
  <dcterms:modified xsi:type="dcterms:W3CDTF">2022-11-08T09:25:00Z</dcterms:modified>
</cp:coreProperties>
</file>