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24A23" w14:textId="77777777" w:rsidR="006C3BD3" w:rsidRDefault="006C3BD3" w:rsidP="006C3BD3">
      <w:pPr>
        <w:rPr>
          <w:rFonts w:eastAsia="ＭＳ Ｐ明朝"/>
          <w:b/>
          <w:sz w:val="28"/>
          <w:szCs w:val="28"/>
        </w:rPr>
      </w:pPr>
      <w:r>
        <w:rPr>
          <w:rFonts w:eastAsia="ＭＳ Ｐ明朝"/>
          <w:b/>
        </w:rPr>
        <w:t>Forest Learning Zone</w:t>
      </w:r>
    </w:p>
    <w:p w14:paraId="0AD2D8D7" w14:textId="77777777" w:rsidR="006C3BD3" w:rsidRDefault="006C3BD3" w:rsidP="006C3BD3"/>
    <w:p w14:paraId="55D56574" w14:textId="77777777" w:rsidR="006C3BD3" w:rsidRDefault="006C3BD3" w:rsidP="006C3BD3">
      <w:pPr>
        <w:rPr>
          <w:rFonts w:eastAsia="ＭＳ Ｐ明朝"/>
        </w:rPr>
      </w:pPr>
      <w:r>
        <w:rPr>
          <w:rFonts w:eastAsia="ＭＳ Ｐ明朝"/>
        </w:rPr>
        <w:t>The Forest Learning Zone is returning to the wild. Prior to 1926, the land was used for logging and pasturage, but with the construction of the Nasu Imperial Villa, the forest began a return to its natural state. It is still young, as forests go, but with proper care it will one day become a mature forest.</w:t>
      </w:r>
    </w:p>
    <w:p w14:paraId="76A1F991" w14:textId="77777777" w:rsidR="006C3BD3" w:rsidRDefault="006C3BD3" w:rsidP="006C3BD3"/>
    <w:p w14:paraId="3EF01521" w14:textId="77777777" w:rsidR="006C3BD3" w:rsidRDefault="006C3BD3" w:rsidP="006C3BD3">
      <w:r>
        <w:t>To maintain the delicate balance between conservation and educational use of the natural environment, access to the zone is limited.</w:t>
      </w:r>
      <w:r>
        <w:rPr>
          <w:rFonts w:eastAsia="ＭＳ Ｐ明朝"/>
        </w:rPr>
        <w:t xml:space="preserve"> Visitors can enter the </w:t>
      </w:r>
      <w:r>
        <w:t>Forest Learning Zone only on pre-booked, guided tours led by s</w:t>
      </w:r>
      <w:r>
        <w:rPr>
          <w:rFonts w:eastAsia="ＭＳ Ｐ明朝"/>
        </w:rPr>
        <w:t>pecialized “nature interpreters.” The guides explain the interdependence of life in the forest and point out details such as an unusual bark texture, an echoing bird call, or the astringent scent of a crushed leaf. Using samples and visual aids in addition to the forest around them, the guides reveal aspects of forest ecology that hikers might never notice on a simple walk through the woods.</w:t>
      </w:r>
    </w:p>
    <w:p w14:paraId="1B676ABB" w14:textId="77777777" w:rsidR="006C3BD3" w:rsidRDefault="006C3BD3" w:rsidP="006C3BD3"/>
    <w:p w14:paraId="6976564E" w14:textId="77777777" w:rsidR="006C3BD3" w:rsidRDefault="006C3BD3" w:rsidP="006C3BD3">
      <w:r>
        <w:t>One concept the guides discuss is that of a “keystone species.” In the Learning Zone, the four resident species of woodpecker are considered keystone species because they play an unusually large role in maintaining the entire ecosystem. Since most woodpecker species only use their nests for one year, their abandoned holes provide a constant supply of new homes for dormice, Japanese giant flying squirrels, owls, bees, little Japanese horseshoe bats, Japanese tits, and other small animals.</w:t>
      </w:r>
    </w:p>
    <w:p w14:paraId="7BD9EE63" w14:textId="77777777" w:rsidR="006C3BD3" w:rsidRDefault="006C3BD3" w:rsidP="006C3BD3">
      <w:pPr>
        <w:rPr>
          <w:rFonts w:eastAsia="ＭＳ Ｐ明朝"/>
        </w:rPr>
      </w:pPr>
    </w:p>
    <w:p w14:paraId="729B360F" w14:textId="77777777" w:rsidR="006C3BD3" w:rsidRDefault="006C3BD3" w:rsidP="006C3BD3">
      <w:pPr>
        <w:rPr>
          <w:rFonts w:eastAsia="ＭＳ Ｐ明朝"/>
          <w:bCs/>
          <w:iCs/>
        </w:rPr>
      </w:pPr>
      <w:r>
        <w:rPr>
          <w:rFonts w:eastAsia="ＭＳ Ｐ明朝"/>
        </w:rPr>
        <w:t xml:space="preserve">Nature interpreters might point out the tactile differences in two varieties of bamboo grass that carpet the forest floor. </w:t>
      </w:r>
      <w:r>
        <w:rPr>
          <w:rFonts w:eastAsia="ＭＳ Ｐ明朝"/>
          <w:i/>
        </w:rPr>
        <w:t>Miyakozasa</w:t>
      </w:r>
      <w:r>
        <w:rPr>
          <w:rFonts w:eastAsia="ＭＳ Ｐ明朝"/>
        </w:rPr>
        <w:t xml:space="preserve"> leaves have hairy undersides, but </w:t>
      </w:r>
      <w:r>
        <w:rPr>
          <w:rFonts w:eastAsia="ＭＳ Ｐ明朝"/>
          <w:i/>
        </w:rPr>
        <w:t>chishimazasa</w:t>
      </w:r>
      <w:r>
        <w:rPr>
          <w:rFonts w:eastAsia="ＭＳ Ｐ明朝"/>
        </w:rPr>
        <w:t xml:space="preserve"> </w:t>
      </w:r>
      <w:r>
        <w:rPr>
          <w:rFonts w:eastAsia="ＭＳ Ｐ明朝"/>
          <w:bCs/>
          <w:iCs/>
        </w:rPr>
        <w:t xml:space="preserve">leaves are smooth on both sides. The two species are found here because Nasu Heisei-no-mori </w:t>
      </w:r>
      <w:r>
        <w:rPr>
          <w:rFonts w:eastAsia="ＭＳ Ｐ明朝"/>
        </w:rPr>
        <w:t xml:space="preserve">Forest straddles two climatic zones: </w:t>
      </w:r>
      <w:r>
        <w:rPr>
          <w:rFonts w:eastAsia="ＭＳ Ｐ明朝"/>
          <w:i/>
          <w:iCs/>
        </w:rPr>
        <w:t>miyakozasa</w:t>
      </w:r>
      <w:r>
        <w:rPr>
          <w:rFonts w:eastAsia="ＭＳ Ｐ明朝"/>
        </w:rPr>
        <w:t xml:space="preserve"> is typically found along the Pacific coast, while </w:t>
      </w:r>
      <w:r>
        <w:rPr>
          <w:rFonts w:eastAsia="ＭＳ Ｐ明朝"/>
          <w:i/>
          <w:iCs/>
        </w:rPr>
        <w:t>chishimazasa</w:t>
      </w:r>
      <w:r>
        <w:rPr>
          <w:rFonts w:eastAsia="ＭＳ Ｐ明朝"/>
          <w:bCs/>
          <w:iCs/>
        </w:rPr>
        <w:t xml:space="preserve"> is common on the Sea of Japan coast, which receives heavier snowfalls.</w:t>
      </w:r>
    </w:p>
    <w:p w14:paraId="189B09C1" w14:textId="77777777" w:rsidR="009E0BFA" w:rsidRPr="006C3BD3" w:rsidRDefault="009E0BFA" w:rsidP="006C3BD3">
      <w:pPr>
        <w:rPr>
          <w:rFonts w:eastAsia="ＭＳ 明朝"/>
        </w:rPr>
      </w:pPr>
    </w:p>
    <w:sectPr w:rsidR="009E0BFA" w:rsidRPr="006C3BD3" w:rsidSect="00741E30">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6E5DC" w14:textId="77777777" w:rsidR="00111EEB" w:rsidRDefault="00111EEB">
      <w:r>
        <w:separator/>
      </w:r>
    </w:p>
  </w:endnote>
  <w:endnote w:type="continuationSeparator" w:id="0">
    <w:p w14:paraId="3A8823CF" w14:textId="77777777" w:rsidR="00111EEB" w:rsidRDefault="00111EEB">
      <w:r>
        <w:continuationSeparator/>
      </w:r>
    </w:p>
  </w:endnote>
  <w:endnote w:type="continuationNotice" w:id="1">
    <w:p w14:paraId="10BBD058" w14:textId="77777777" w:rsidR="00111EEB" w:rsidRDefault="00111E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altName w:val="MS PMincho"/>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74203" w14:textId="77777777" w:rsidR="00111EEB" w:rsidRDefault="00111EEB">
      <w:r>
        <w:separator/>
      </w:r>
    </w:p>
  </w:footnote>
  <w:footnote w:type="continuationSeparator" w:id="0">
    <w:p w14:paraId="5389EE62" w14:textId="77777777" w:rsidR="00111EEB" w:rsidRDefault="00111EEB">
      <w:r>
        <w:continuationSeparator/>
      </w:r>
    </w:p>
  </w:footnote>
  <w:footnote w:type="continuationNotice" w:id="1">
    <w:p w14:paraId="0A874BEE" w14:textId="77777777" w:rsidR="00111EEB" w:rsidRDefault="00111EE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E12"/>
    <w:rsid w:val="00002E31"/>
    <w:rsid w:val="00017B2D"/>
    <w:rsid w:val="000270B7"/>
    <w:rsid w:val="0002778D"/>
    <w:rsid w:val="00031979"/>
    <w:rsid w:val="00031BBC"/>
    <w:rsid w:val="00034BC8"/>
    <w:rsid w:val="00035468"/>
    <w:rsid w:val="00035AAE"/>
    <w:rsid w:val="00041404"/>
    <w:rsid w:val="0004179E"/>
    <w:rsid w:val="00054F2F"/>
    <w:rsid w:val="0006728C"/>
    <w:rsid w:val="00070BB3"/>
    <w:rsid w:val="000721ED"/>
    <w:rsid w:val="00073CA3"/>
    <w:rsid w:val="00074679"/>
    <w:rsid w:val="000752E8"/>
    <w:rsid w:val="00077A99"/>
    <w:rsid w:val="000874AD"/>
    <w:rsid w:val="00091687"/>
    <w:rsid w:val="000926EB"/>
    <w:rsid w:val="000932A1"/>
    <w:rsid w:val="00094C70"/>
    <w:rsid w:val="000A2AA9"/>
    <w:rsid w:val="000A2AE9"/>
    <w:rsid w:val="000A35CA"/>
    <w:rsid w:val="000C0A4E"/>
    <w:rsid w:val="000D2A01"/>
    <w:rsid w:val="000D46CD"/>
    <w:rsid w:val="000D72AB"/>
    <w:rsid w:val="000D72D8"/>
    <w:rsid w:val="000D781A"/>
    <w:rsid w:val="000E1586"/>
    <w:rsid w:val="000F0A62"/>
    <w:rsid w:val="000F702C"/>
    <w:rsid w:val="00101E84"/>
    <w:rsid w:val="00102A4C"/>
    <w:rsid w:val="00111EEB"/>
    <w:rsid w:val="0011338F"/>
    <w:rsid w:val="00113465"/>
    <w:rsid w:val="0011446D"/>
    <w:rsid w:val="0011593E"/>
    <w:rsid w:val="00120297"/>
    <w:rsid w:val="00122407"/>
    <w:rsid w:val="001258FF"/>
    <w:rsid w:val="001316F8"/>
    <w:rsid w:val="00131EBE"/>
    <w:rsid w:val="00133C12"/>
    <w:rsid w:val="0013641D"/>
    <w:rsid w:val="0014139F"/>
    <w:rsid w:val="00141AA0"/>
    <w:rsid w:val="00141B11"/>
    <w:rsid w:val="001426F6"/>
    <w:rsid w:val="00142720"/>
    <w:rsid w:val="00144E3C"/>
    <w:rsid w:val="001508D8"/>
    <w:rsid w:val="00153DC9"/>
    <w:rsid w:val="00156D03"/>
    <w:rsid w:val="001605C9"/>
    <w:rsid w:val="00165A4B"/>
    <w:rsid w:val="0017220D"/>
    <w:rsid w:val="001776C0"/>
    <w:rsid w:val="00177749"/>
    <w:rsid w:val="00181DFC"/>
    <w:rsid w:val="001941B6"/>
    <w:rsid w:val="00195F36"/>
    <w:rsid w:val="001962AF"/>
    <w:rsid w:val="00196E46"/>
    <w:rsid w:val="001A54BB"/>
    <w:rsid w:val="001A6063"/>
    <w:rsid w:val="001B0077"/>
    <w:rsid w:val="001B7B83"/>
    <w:rsid w:val="001D1401"/>
    <w:rsid w:val="001D6909"/>
    <w:rsid w:val="001E0D83"/>
    <w:rsid w:val="001E1A81"/>
    <w:rsid w:val="001E283A"/>
    <w:rsid w:val="001E4DDC"/>
    <w:rsid w:val="001E71C6"/>
    <w:rsid w:val="001F20F7"/>
    <w:rsid w:val="001F2500"/>
    <w:rsid w:val="001F3322"/>
    <w:rsid w:val="001F41C6"/>
    <w:rsid w:val="001F4D8E"/>
    <w:rsid w:val="002078ED"/>
    <w:rsid w:val="00211672"/>
    <w:rsid w:val="00213598"/>
    <w:rsid w:val="002139B0"/>
    <w:rsid w:val="002208FC"/>
    <w:rsid w:val="00221317"/>
    <w:rsid w:val="0022134D"/>
    <w:rsid w:val="00224C35"/>
    <w:rsid w:val="002256DA"/>
    <w:rsid w:val="0023393C"/>
    <w:rsid w:val="002345D0"/>
    <w:rsid w:val="002348CA"/>
    <w:rsid w:val="00234D3E"/>
    <w:rsid w:val="002351A5"/>
    <w:rsid w:val="0024352B"/>
    <w:rsid w:val="00247229"/>
    <w:rsid w:val="00255618"/>
    <w:rsid w:val="00267B52"/>
    <w:rsid w:val="00272CFD"/>
    <w:rsid w:val="002734BA"/>
    <w:rsid w:val="002738DE"/>
    <w:rsid w:val="002812F2"/>
    <w:rsid w:val="00282570"/>
    <w:rsid w:val="0028728D"/>
    <w:rsid w:val="00287596"/>
    <w:rsid w:val="00291589"/>
    <w:rsid w:val="00291B5D"/>
    <w:rsid w:val="002A0B0D"/>
    <w:rsid w:val="002A39FC"/>
    <w:rsid w:val="002A404C"/>
    <w:rsid w:val="002A5BEE"/>
    <w:rsid w:val="002A5E1F"/>
    <w:rsid w:val="002B1C91"/>
    <w:rsid w:val="002B2D56"/>
    <w:rsid w:val="002C0026"/>
    <w:rsid w:val="002C5855"/>
    <w:rsid w:val="002C7D91"/>
    <w:rsid w:val="002D4E45"/>
    <w:rsid w:val="002E1D95"/>
    <w:rsid w:val="002E51CA"/>
    <w:rsid w:val="002E5AA0"/>
    <w:rsid w:val="002E5D80"/>
    <w:rsid w:val="002E6559"/>
    <w:rsid w:val="002E7C4C"/>
    <w:rsid w:val="002F1501"/>
    <w:rsid w:val="002F18CB"/>
    <w:rsid w:val="002F5428"/>
    <w:rsid w:val="002F5C7D"/>
    <w:rsid w:val="002F66A6"/>
    <w:rsid w:val="002F69E9"/>
    <w:rsid w:val="00300B7E"/>
    <w:rsid w:val="00306687"/>
    <w:rsid w:val="00311206"/>
    <w:rsid w:val="00316327"/>
    <w:rsid w:val="00320770"/>
    <w:rsid w:val="00325A2E"/>
    <w:rsid w:val="00325E95"/>
    <w:rsid w:val="00326226"/>
    <w:rsid w:val="00326D08"/>
    <w:rsid w:val="00331A03"/>
    <w:rsid w:val="00334D97"/>
    <w:rsid w:val="00337779"/>
    <w:rsid w:val="003413A0"/>
    <w:rsid w:val="003507C1"/>
    <w:rsid w:val="00351373"/>
    <w:rsid w:val="003567A4"/>
    <w:rsid w:val="003568EB"/>
    <w:rsid w:val="00357EEE"/>
    <w:rsid w:val="00364EAC"/>
    <w:rsid w:val="0036501A"/>
    <w:rsid w:val="0036541A"/>
    <w:rsid w:val="00366FE8"/>
    <w:rsid w:val="00367116"/>
    <w:rsid w:val="00367E57"/>
    <w:rsid w:val="00375539"/>
    <w:rsid w:val="00375880"/>
    <w:rsid w:val="00376E94"/>
    <w:rsid w:val="00380DCD"/>
    <w:rsid w:val="003945CD"/>
    <w:rsid w:val="003A12AF"/>
    <w:rsid w:val="003A2775"/>
    <w:rsid w:val="003A38B1"/>
    <w:rsid w:val="003B2807"/>
    <w:rsid w:val="003B70D7"/>
    <w:rsid w:val="003C2CA0"/>
    <w:rsid w:val="003C4AA7"/>
    <w:rsid w:val="003C5EDB"/>
    <w:rsid w:val="003D1A2A"/>
    <w:rsid w:val="003D367C"/>
    <w:rsid w:val="003D384B"/>
    <w:rsid w:val="003D4EAC"/>
    <w:rsid w:val="003D4F00"/>
    <w:rsid w:val="003E420A"/>
    <w:rsid w:val="003F3247"/>
    <w:rsid w:val="003F5B03"/>
    <w:rsid w:val="003F6452"/>
    <w:rsid w:val="0040287C"/>
    <w:rsid w:val="00406D16"/>
    <w:rsid w:val="00410B4C"/>
    <w:rsid w:val="004112D8"/>
    <w:rsid w:val="00411D07"/>
    <w:rsid w:val="00422252"/>
    <w:rsid w:val="004249E8"/>
    <w:rsid w:val="00426741"/>
    <w:rsid w:val="004336E8"/>
    <w:rsid w:val="00440C29"/>
    <w:rsid w:val="0044155B"/>
    <w:rsid w:val="00444F55"/>
    <w:rsid w:val="0044793C"/>
    <w:rsid w:val="00452C48"/>
    <w:rsid w:val="004554C2"/>
    <w:rsid w:val="004607EB"/>
    <w:rsid w:val="00465919"/>
    <w:rsid w:val="00470722"/>
    <w:rsid w:val="00471834"/>
    <w:rsid w:val="00472AA7"/>
    <w:rsid w:val="004759B6"/>
    <w:rsid w:val="00477050"/>
    <w:rsid w:val="004774EF"/>
    <w:rsid w:val="00480EB3"/>
    <w:rsid w:val="0048619D"/>
    <w:rsid w:val="00487753"/>
    <w:rsid w:val="004919AA"/>
    <w:rsid w:val="0049459E"/>
    <w:rsid w:val="004952A9"/>
    <w:rsid w:val="004A28F7"/>
    <w:rsid w:val="004B0490"/>
    <w:rsid w:val="004B3B50"/>
    <w:rsid w:val="004B423E"/>
    <w:rsid w:val="004B61BA"/>
    <w:rsid w:val="004C1DDD"/>
    <w:rsid w:val="004C283D"/>
    <w:rsid w:val="004C53D3"/>
    <w:rsid w:val="004C7B7D"/>
    <w:rsid w:val="004D2A8D"/>
    <w:rsid w:val="004D59B4"/>
    <w:rsid w:val="004D7111"/>
    <w:rsid w:val="004E4434"/>
    <w:rsid w:val="004E4AB5"/>
    <w:rsid w:val="004F566A"/>
    <w:rsid w:val="004F620C"/>
    <w:rsid w:val="004F6B04"/>
    <w:rsid w:val="004F7AA0"/>
    <w:rsid w:val="005149C8"/>
    <w:rsid w:val="0052295E"/>
    <w:rsid w:val="005266B8"/>
    <w:rsid w:val="00527677"/>
    <w:rsid w:val="0053047A"/>
    <w:rsid w:val="0053084E"/>
    <w:rsid w:val="00537C62"/>
    <w:rsid w:val="00540CA9"/>
    <w:rsid w:val="00550A2E"/>
    <w:rsid w:val="00551CC1"/>
    <w:rsid w:val="00553F9D"/>
    <w:rsid w:val="00556889"/>
    <w:rsid w:val="00556A3D"/>
    <w:rsid w:val="005576AB"/>
    <w:rsid w:val="00557703"/>
    <w:rsid w:val="00561590"/>
    <w:rsid w:val="00574C04"/>
    <w:rsid w:val="00586D1A"/>
    <w:rsid w:val="005900EB"/>
    <w:rsid w:val="005906FE"/>
    <w:rsid w:val="005911CE"/>
    <w:rsid w:val="00593208"/>
    <w:rsid w:val="00597AEB"/>
    <w:rsid w:val="005A1C47"/>
    <w:rsid w:val="005A27E1"/>
    <w:rsid w:val="005A5848"/>
    <w:rsid w:val="005A6AF1"/>
    <w:rsid w:val="005B1C40"/>
    <w:rsid w:val="005B206D"/>
    <w:rsid w:val="005B7E04"/>
    <w:rsid w:val="005C0692"/>
    <w:rsid w:val="005C2AEF"/>
    <w:rsid w:val="005D0172"/>
    <w:rsid w:val="005D2A56"/>
    <w:rsid w:val="005E59A6"/>
    <w:rsid w:val="005E5CDD"/>
    <w:rsid w:val="005E6994"/>
    <w:rsid w:val="006013F5"/>
    <w:rsid w:val="006052F7"/>
    <w:rsid w:val="00605554"/>
    <w:rsid w:val="0061239D"/>
    <w:rsid w:val="0061549D"/>
    <w:rsid w:val="0062349C"/>
    <w:rsid w:val="006236DA"/>
    <w:rsid w:val="00624104"/>
    <w:rsid w:val="00624ECB"/>
    <w:rsid w:val="006331AD"/>
    <w:rsid w:val="00634B4F"/>
    <w:rsid w:val="00640E0E"/>
    <w:rsid w:val="006421DA"/>
    <w:rsid w:val="00645C0C"/>
    <w:rsid w:val="00647BA9"/>
    <w:rsid w:val="00651443"/>
    <w:rsid w:val="006563B2"/>
    <w:rsid w:val="00662667"/>
    <w:rsid w:val="006629D3"/>
    <w:rsid w:val="0067071B"/>
    <w:rsid w:val="00670870"/>
    <w:rsid w:val="00674909"/>
    <w:rsid w:val="00675444"/>
    <w:rsid w:val="00680B44"/>
    <w:rsid w:val="006824C7"/>
    <w:rsid w:val="00684482"/>
    <w:rsid w:val="006872B2"/>
    <w:rsid w:val="00687E59"/>
    <w:rsid w:val="00690FF2"/>
    <w:rsid w:val="00694B05"/>
    <w:rsid w:val="006979EF"/>
    <w:rsid w:val="006A15CD"/>
    <w:rsid w:val="006A38E3"/>
    <w:rsid w:val="006A3C5C"/>
    <w:rsid w:val="006A6950"/>
    <w:rsid w:val="006B33FA"/>
    <w:rsid w:val="006B5604"/>
    <w:rsid w:val="006B5A3D"/>
    <w:rsid w:val="006B60BC"/>
    <w:rsid w:val="006B6F2B"/>
    <w:rsid w:val="006C14AB"/>
    <w:rsid w:val="006C2C37"/>
    <w:rsid w:val="006C3BD3"/>
    <w:rsid w:val="006C3ECF"/>
    <w:rsid w:val="006C6399"/>
    <w:rsid w:val="006D48EC"/>
    <w:rsid w:val="006D6874"/>
    <w:rsid w:val="006D6EA7"/>
    <w:rsid w:val="006E29F2"/>
    <w:rsid w:val="006E31B2"/>
    <w:rsid w:val="006F684D"/>
    <w:rsid w:val="006F7C8A"/>
    <w:rsid w:val="007001BF"/>
    <w:rsid w:val="0071320A"/>
    <w:rsid w:val="00714BD8"/>
    <w:rsid w:val="00716D81"/>
    <w:rsid w:val="00716DA3"/>
    <w:rsid w:val="0073698C"/>
    <w:rsid w:val="00741E30"/>
    <w:rsid w:val="007427A4"/>
    <w:rsid w:val="007435BB"/>
    <w:rsid w:val="00744CA0"/>
    <w:rsid w:val="00746897"/>
    <w:rsid w:val="00750016"/>
    <w:rsid w:val="007512D8"/>
    <w:rsid w:val="00753BE7"/>
    <w:rsid w:val="00756E99"/>
    <w:rsid w:val="007604F2"/>
    <w:rsid w:val="00761AA2"/>
    <w:rsid w:val="007638CB"/>
    <w:rsid w:val="00776C83"/>
    <w:rsid w:val="00780FF7"/>
    <w:rsid w:val="00781A61"/>
    <w:rsid w:val="00787430"/>
    <w:rsid w:val="007874E9"/>
    <w:rsid w:val="007918CD"/>
    <w:rsid w:val="007A15A2"/>
    <w:rsid w:val="007A3898"/>
    <w:rsid w:val="007A64CD"/>
    <w:rsid w:val="007A65AC"/>
    <w:rsid w:val="007B2580"/>
    <w:rsid w:val="007B2673"/>
    <w:rsid w:val="007B2B8B"/>
    <w:rsid w:val="007B37DB"/>
    <w:rsid w:val="007C5562"/>
    <w:rsid w:val="007D4CB2"/>
    <w:rsid w:val="007E035A"/>
    <w:rsid w:val="007E23BC"/>
    <w:rsid w:val="007E31E9"/>
    <w:rsid w:val="007E4642"/>
    <w:rsid w:val="007E588A"/>
    <w:rsid w:val="007E606B"/>
    <w:rsid w:val="007E7328"/>
    <w:rsid w:val="007F0820"/>
    <w:rsid w:val="007F14CA"/>
    <w:rsid w:val="007F301E"/>
    <w:rsid w:val="007F7FD8"/>
    <w:rsid w:val="00801097"/>
    <w:rsid w:val="00804930"/>
    <w:rsid w:val="0080523D"/>
    <w:rsid w:val="00810E05"/>
    <w:rsid w:val="008113CA"/>
    <w:rsid w:val="00811687"/>
    <w:rsid w:val="0081334B"/>
    <w:rsid w:val="008168F8"/>
    <w:rsid w:val="008205F9"/>
    <w:rsid w:val="008208A3"/>
    <w:rsid w:val="00824E6B"/>
    <w:rsid w:val="00826B12"/>
    <w:rsid w:val="008274A8"/>
    <w:rsid w:val="00827827"/>
    <w:rsid w:val="00827BE6"/>
    <w:rsid w:val="00827CB1"/>
    <w:rsid w:val="008300E7"/>
    <w:rsid w:val="00834873"/>
    <w:rsid w:val="00834FF5"/>
    <w:rsid w:val="00835381"/>
    <w:rsid w:val="008429EA"/>
    <w:rsid w:val="008472E6"/>
    <w:rsid w:val="00851BCF"/>
    <w:rsid w:val="00852044"/>
    <w:rsid w:val="00853929"/>
    <w:rsid w:val="00854738"/>
    <w:rsid w:val="00856BDB"/>
    <w:rsid w:val="00856FF3"/>
    <w:rsid w:val="008576F0"/>
    <w:rsid w:val="00857A0C"/>
    <w:rsid w:val="00866F13"/>
    <w:rsid w:val="008750A8"/>
    <w:rsid w:val="00875FAA"/>
    <w:rsid w:val="008774C9"/>
    <w:rsid w:val="00877B72"/>
    <w:rsid w:val="00881D40"/>
    <w:rsid w:val="00881D9C"/>
    <w:rsid w:val="00887146"/>
    <w:rsid w:val="008915B4"/>
    <w:rsid w:val="0089184F"/>
    <w:rsid w:val="008A1638"/>
    <w:rsid w:val="008A648D"/>
    <w:rsid w:val="008B094A"/>
    <w:rsid w:val="008B372F"/>
    <w:rsid w:val="008B4353"/>
    <w:rsid w:val="008B5050"/>
    <w:rsid w:val="008B5A96"/>
    <w:rsid w:val="008C26F2"/>
    <w:rsid w:val="008C4C2C"/>
    <w:rsid w:val="008C596B"/>
    <w:rsid w:val="008E1436"/>
    <w:rsid w:val="008E4ABD"/>
    <w:rsid w:val="008F1E90"/>
    <w:rsid w:val="008F3A2A"/>
    <w:rsid w:val="008F4C99"/>
    <w:rsid w:val="00901367"/>
    <w:rsid w:val="00903C44"/>
    <w:rsid w:val="00904ADF"/>
    <w:rsid w:val="009075FB"/>
    <w:rsid w:val="00914AFA"/>
    <w:rsid w:val="009163EB"/>
    <w:rsid w:val="009203D4"/>
    <w:rsid w:val="00924EBB"/>
    <w:rsid w:val="009277EB"/>
    <w:rsid w:val="00931073"/>
    <w:rsid w:val="0093230F"/>
    <w:rsid w:val="009330C3"/>
    <w:rsid w:val="00933180"/>
    <w:rsid w:val="00943F60"/>
    <w:rsid w:val="00945A08"/>
    <w:rsid w:val="0095182F"/>
    <w:rsid w:val="00951A65"/>
    <w:rsid w:val="00953ADB"/>
    <w:rsid w:val="00954901"/>
    <w:rsid w:val="00956F41"/>
    <w:rsid w:val="00963CE9"/>
    <w:rsid w:val="00972267"/>
    <w:rsid w:val="00974094"/>
    <w:rsid w:val="00974EAF"/>
    <w:rsid w:val="00983B81"/>
    <w:rsid w:val="00984B16"/>
    <w:rsid w:val="00990BF1"/>
    <w:rsid w:val="0099631B"/>
    <w:rsid w:val="00997E12"/>
    <w:rsid w:val="009A3041"/>
    <w:rsid w:val="009B113E"/>
    <w:rsid w:val="009C48A8"/>
    <w:rsid w:val="009C7963"/>
    <w:rsid w:val="009E0BFA"/>
    <w:rsid w:val="009E4A34"/>
    <w:rsid w:val="009F0EBA"/>
    <w:rsid w:val="009F2FA2"/>
    <w:rsid w:val="009F37C7"/>
    <w:rsid w:val="009F48F8"/>
    <w:rsid w:val="009F582A"/>
    <w:rsid w:val="00A0288C"/>
    <w:rsid w:val="00A10C48"/>
    <w:rsid w:val="00A10F2B"/>
    <w:rsid w:val="00A11972"/>
    <w:rsid w:val="00A1496E"/>
    <w:rsid w:val="00A16565"/>
    <w:rsid w:val="00A17290"/>
    <w:rsid w:val="00A17B18"/>
    <w:rsid w:val="00A17CA0"/>
    <w:rsid w:val="00A22E74"/>
    <w:rsid w:val="00A25389"/>
    <w:rsid w:val="00A30DAF"/>
    <w:rsid w:val="00A30FFE"/>
    <w:rsid w:val="00A33B1F"/>
    <w:rsid w:val="00A33D8C"/>
    <w:rsid w:val="00A4063D"/>
    <w:rsid w:val="00A42E44"/>
    <w:rsid w:val="00A46110"/>
    <w:rsid w:val="00A47E6E"/>
    <w:rsid w:val="00A5410A"/>
    <w:rsid w:val="00A557C6"/>
    <w:rsid w:val="00A63390"/>
    <w:rsid w:val="00A63B7E"/>
    <w:rsid w:val="00A76DC5"/>
    <w:rsid w:val="00A82263"/>
    <w:rsid w:val="00A836D7"/>
    <w:rsid w:val="00A842FC"/>
    <w:rsid w:val="00AA083F"/>
    <w:rsid w:val="00AA4BCA"/>
    <w:rsid w:val="00AA7FF6"/>
    <w:rsid w:val="00AB42C0"/>
    <w:rsid w:val="00AB4DF6"/>
    <w:rsid w:val="00AC32B2"/>
    <w:rsid w:val="00AC55DA"/>
    <w:rsid w:val="00AC789C"/>
    <w:rsid w:val="00AD08DC"/>
    <w:rsid w:val="00AD2969"/>
    <w:rsid w:val="00AD4639"/>
    <w:rsid w:val="00AD52C2"/>
    <w:rsid w:val="00AE17B8"/>
    <w:rsid w:val="00AE1F04"/>
    <w:rsid w:val="00AE28D4"/>
    <w:rsid w:val="00AF46FA"/>
    <w:rsid w:val="00AF4E09"/>
    <w:rsid w:val="00B00A8D"/>
    <w:rsid w:val="00B02543"/>
    <w:rsid w:val="00B02BD3"/>
    <w:rsid w:val="00B044F1"/>
    <w:rsid w:val="00B10043"/>
    <w:rsid w:val="00B12FBD"/>
    <w:rsid w:val="00B25D2B"/>
    <w:rsid w:val="00B305FE"/>
    <w:rsid w:val="00B31C85"/>
    <w:rsid w:val="00B36570"/>
    <w:rsid w:val="00B37089"/>
    <w:rsid w:val="00B41FEC"/>
    <w:rsid w:val="00B423DA"/>
    <w:rsid w:val="00B466A5"/>
    <w:rsid w:val="00B50456"/>
    <w:rsid w:val="00B55F3B"/>
    <w:rsid w:val="00B57BBF"/>
    <w:rsid w:val="00B62E9F"/>
    <w:rsid w:val="00B6682B"/>
    <w:rsid w:val="00B74319"/>
    <w:rsid w:val="00B92558"/>
    <w:rsid w:val="00BA6AD8"/>
    <w:rsid w:val="00BA74C8"/>
    <w:rsid w:val="00BB13AE"/>
    <w:rsid w:val="00BB28FE"/>
    <w:rsid w:val="00BB550F"/>
    <w:rsid w:val="00BB71E8"/>
    <w:rsid w:val="00BB7397"/>
    <w:rsid w:val="00BC5FFD"/>
    <w:rsid w:val="00BC6082"/>
    <w:rsid w:val="00BC7C00"/>
    <w:rsid w:val="00BD2E24"/>
    <w:rsid w:val="00BD46B5"/>
    <w:rsid w:val="00BD5FE8"/>
    <w:rsid w:val="00BE64CF"/>
    <w:rsid w:val="00BF045D"/>
    <w:rsid w:val="00BF14ED"/>
    <w:rsid w:val="00BF1E10"/>
    <w:rsid w:val="00C066B6"/>
    <w:rsid w:val="00C07A54"/>
    <w:rsid w:val="00C1111B"/>
    <w:rsid w:val="00C11BC2"/>
    <w:rsid w:val="00C21492"/>
    <w:rsid w:val="00C2170A"/>
    <w:rsid w:val="00C24E87"/>
    <w:rsid w:val="00C36D0E"/>
    <w:rsid w:val="00C4117F"/>
    <w:rsid w:val="00C451AB"/>
    <w:rsid w:val="00C51CD4"/>
    <w:rsid w:val="00C538AF"/>
    <w:rsid w:val="00C563A8"/>
    <w:rsid w:val="00C56D03"/>
    <w:rsid w:val="00C607CD"/>
    <w:rsid w:val="00C649B1"/>
    <w:rsid w:val="00C671AC"/>
    <w:rsid w:val="00C720E7"/>
    <w:rsid w:val="00C742AE"/>
    <w:rsid w:val="00C7560F"/>
    <w:rsid w:val="00C758F8"/>
    <w:rsid w:val="00C77829"/>
    <w:rsid w:val="00C81028"/>
    <w:rsid w:val="00C8717E"/>
    <w:rsid w:val="00C91797"/>
    <w:rsid w:val="00C92170"/>
    <w:rsid w:val="00C92B71"/>
    <w:rsid w:val="00CA4AB9"/>
    <w:rsid w:val="00CA50E1"/>
    <w:rsid w:val="00CB470F"/>
    <w:rsid w:val="00CC7B27"/>
    <w:rsid w:val="00CC7C1A"/>
    <w:rsid w:val="00CD1B60"/>
    <w:rsid w:val="00CD32C5"/>
    <w:rsid w:val="00CE67DC"/>
    <w:rsid w:val="00CE74F8"/>
    <w:rsid w:val="00CE7B78"/>
    <w:rsid w:val="00CF5427"/>
    <w:rsid w:val="00D042C9"/>
    <w:rsid w:val="00D051FA"/>
    <w:rsid w:val="00D05B23"/>
    <w:rsid w:val="00D106F3"/>
    <w:rsid w:val="00D138C9"/>
    <w:rsid w:val="00D1545F"/>
    <w:rsid w:val="00D157BA"/>
    <w:rsid w:val="00D22310"/>
    <w:rsid w:val="00D250D2"/>
    <w:rsid w:val="00D25439"/>
    <w:rsid w:val="00D30BBE"/>
    <w:rsid w:val="00D33838"/>
    <w:rsid w:val="00D43046"/>
    <w:rsid w:val="00D463DA"/>
    <w:rsid w:val="00D50226"/>
    <w:rsid w:val="00D532BD"/>
    <w:rsid w:val="00D61932"/>
    <w:rsid w:val="00D66410"/>
    <w:rsid w:val="00D667FD"/>
    <w:rsid w:val="00D71316"/>
    <w:rsid w:val="00D81F84"/>
    <w:rsid w:val="00D83288"/>
    <w:rsid w:val="00D838DD"/>
    <w:rsid w:val="00D85B92"/>
    <w:rsid w:val="00D871E8"/>
    <w:rsid w:val="00D909D3"/>
    <w:rsid w:val="00D91978"/>
    <w:rsid w:val="00D91D02"/>
    <w:rsid w:val="00D92ECE"/>
    <w:rsid w:val="00DA00CE"/>
    <w:rsid w:val="00DA011D"/>
    <w:rsid w:val="00DA35A0"/>
    <w:rsid w:val="00DA454D"/>
    <w:rsid w:val="00DB001D"/>
    <w:rsid w:val="00DB4B03"/>
    <w:rsid w:val="00DB57E0"/>
    <w:rsid w:val="00DB5BF1"/>
    <w:rsid w:val="00DC2DBA"/>
    <w:rsid w:val="00DC5F9A"/>
    <w:rsid w:val="00DC6410"/>
    <w:rsid w:val="00DC688D"/>
    <w:rsid w:val="00DC6F45"/>
    <w:rsid w:val="00DD140A"/>
    <w:rsid w:val="00DD388F"/>
    <w:rsid w:val="00DD462D"/>
    <w:rsid w:val="00DD5522"/>
    <w:rsid w:val="00DE02AB"/>
    <w:rsid w:val="00DE21D1"/>
    <w:rsid w:val="00DE37FD"/>
    <w:rsid w:val="00DE641E"/>
    <w:rsid w:val="00DF0647"/>
    <w:rsid w:val="00DF0C35"/>
    <w:rsid w:val="00DF13B7"/>
    <w:rsid w:val="00DF5AAE"/>
    <w:rsid w:val="00DF667F"/>
    <w:rsid w:val="00E00C74"/>
    <w:rsid w:val="00E01416"/>
    <w:rsid w:val="00E017C4"/>
    <w:rsid w:val="00E0574E"/>
    <w:rsid w:val="00E059FC"/>
    <w:rsid w:val="00E07695"/>
    <w:rsid w:val="00E15C4E"/>
    <w:rsid w:val="00E15CCD"/>
    <w:rsid w:val="00E16782"/>
    <w:rsid w:val="00E178A1"/>
    <w:rsid w:val="00E17920"/>
    <w:rsid w:val="00E21AD8"/>
    <w:rsid w:val="00E22134"/>
    <w:rsid w:val="00E240AD"/>
    <w:rsid w:val="00E26BE6"/>
    <w:rsid w:val="00E31C41"/>
    <w:rsid w:val="00E343F5"/>
    <w:rsid w:val="00E41A8A"/>
    <w:rsid w:val="00E41D67"/>
    <w:rsid w:val="00E4227C"/>
    <w:rsid w:val="00E47223"/>
    <w:rsid w:val="00E47D33"/>
    <w:rsid w:val="00E545A9"/>
    <w:rsid w:val="00E57242"/>
    <w:rsid w:val="00E609FE"/>
    <w:rsid w:val="00E63162"/>
    <w:rsid w:val="00E71032"/>
    <w:rsid w:val="00E754DC"/>
    <w:rsid w:val="00E86053"/>
    <w:rsid w:val="00E90A44"/>
    <w:rsid w:val="00E92901"/>
    <w:rsid w:val="00E92FC0"/>
    <w:rsid w:val="00E9445A"/>
    <w:rsid w:val="00EA00F6"/>
    <w:rsid w:val="00EA1AA4"/>
    <w:rsid w:val="00EA2EE6"/>
    <w:rsid w:val="00EB3120"/>
    <w:rsid w:val="00EB77B6"/>
    <w:rsid w:val="00EB7DB2"/>
    <w:rsid w:val="00EC5197"/>
    <w:rsid w:val="00EC5BDD"/>
    <w:rsid w:val="00EC799E"/>
    <w:rsid w:val="00ED3A9F"/>
    <w:rsid w:val="00EE3D74"/>
    <w:rsid w:val="00EF0C30"/>
    <w:rsid w:val="00EF42A5"/>
    <w:rsid w:val="00F0037D"/>
    <w:rsid w:val="00F03ED8"/>
    <w:rsid w:val="00F05303"/>
    <w:rsid w:val="00F06C79"/>
    <w:rsid w:val="00F078E0"/>
    <w:rsid w:val="00F160D9"/>
    <w:rsid w:val="00F20E53"/>
    <w:rsid w:val="00F21DBB"/>
    <w:rsid w:val="00F23E02"/>
    <w:rsid w:val="00F25023"/>
    <w:rsid w:val="00F31A5E"/>
    <w:rsid w:val="00F34478"/>
    <w:rsid w:val="00F4059D"/>
    <w:rsid w:val="00F462CF"/>
    <w:rsid w:val="00F46A68"/>
    <w:rsid w:val="00F4757C"/>
    <w:rsid w:val="00F519D5"/>
    <w:rsid w:val="00F553ED"/>
    <w:rsid w:val="00F62064"/>
    <w:rsid w:val="00F62503"/>
    <w:rsid w:val="00F65503"/>
    <w:rsid w:val="00F67484"/>
    <w:rsid w:val="00F740FE"/>
    <w:rsid w:val="00F76E80"/>
    <w:rsid w:val="00F83FF8"/>
    <w:rsid w:val="00F931C0"/>
    <w:rsid w:val="00F93AE7"/>
    <w:rsid w:val="00F940F2"/>
    <w:rsid w:val="00F94442"/>
    <w:rsid w:val="00F97146"/>
    <w:rsid w:val="00FA58ED"/>
    <w:rsid w:val="00FB64B9"/>
    <w:rsid w:val="00FB6A1E"/>
    <w:rsid w:val="00FC1030"/>
    <w:rsid w:val="00FC3EC4"/>
    <w:rsid w:val="00FC64F7"/>
    <w:rsid w:val="00FC6F73"/>
    <w:rsid w:val="00FE1F37"/>
    <w:rsid w:val="00FE35BA"/>
    <w:rsid w:val="00FF03D6"/>
    <w:rsid w:val="00FF068D"/>
    <w:rsid w:val="00FF25F1"/>
    <w:rsid w:val="00FF2C99"/>
    <w:rsid w:val="00FF3444"/>
    <w:rsid w:val="00FF70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AA73B06"/>
  <w15:chartTrackingRefBased/>
  <w15:docId w15:val="{1CDF4FE5-E3A3-0C43-9587-DC1321F2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E12"/>
    <w:rPr>
      <w:rFonts w:ascii="Times New Roman" w:eastAsia="Times New Roman" w:hAnsi="Times New Roman" w:cs="Times New Roman"/>
    </w:rPr>
  </w:style>
  <w:style w:type="paragraph" w:styleId="1">
    <w:name w:val="heading 1"/>
    <w:basedOn w:val="a"/>
    <w:link w:val="10"/>
    <w:uiPriority w:val="9"/>
    <w:qFormat/>
    <w:rsid w:val="00997E12"/>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97E12"/>
    <w:rPr>
      <w:sz w:val="16"/>
      <w:szCs w:val="16"/>
    </w:rPr>
  </w:style>
  <w:style w:type="paragraph" w:styleId="a4">
    <w:name w:val="annotation text"/>
    <w:basedOn w:val="a"/>
    <w:link w:val="a5"/>
    <w:uiPriority w:val="99"/>
    <w:unhideWhenUsed/>
    <w:rsid w:val="00997E12"/>
  </w:style>
  <w:style w:type="character" w:customStyle="1" w:styleId="a5">
    <w:name w:val="コメント文字列 (文字)"/>
    <w:basedOn w:val="a0"/>
    <w:link w:val="a4"/>
    <w:uiPriority w:val="99"/>
    <w:rsid w:val="00997E12"/>
    <w:rPr>
      <w:rFonts w:ascii="Times New Roman" w:eastAsia="Times New Roman" w:hAnsi="Times New Roman" w:cs="Times New Roman"/>
      <w:lang w:val="en-US"/>
    </w:rPr>
  </w:style>
  <w:style w:type="paragraph" w:styleId="a6">
    <w:name w:val="Balloon Text"/>
    <w:basedOn w:val="a"/>
    <w:link w:val="a7"/>
    <w:uiPriority w:val="99"/>
    <w:semiHidden/>
    <w:unhideWhenUsed/>
    <w:rsid w:val="00997E12"/>
    <w:rPr>
      <w:sz w:val="18"/>
      <w:szCs w:val="18"/>
    </w:rPr>
  </w:style>
  <w:style w:type="character" w:customStyle="1" w:styleId="a7">
    <w:name w:val="吹き出し (文字)"/>
    <w:basedOn w:val="a0"/>
    <w:link w:val="a6"/>
    <w:uiPriority w:val="99"/>
    <w:semiHidden/>
    <w:rsid w:val="00997E12"/>
    <w:rPr>
      <w:rFonts w:ascii="Times New Roman" w:eastAsia="Times New Roman" w:hAnsi="Times New Roman" w:cs="Times New Roman"/>
      <w:sz w:val="18"/>
      <w:szCs w:val="18"/>
      <w:lang w:val="en-US"/>
    </w:rPr>
  </w:style>
  <w:style w:type="character" w:customStyle="1" w:styleId="10">
    <w:name w:val="見出し 1 (文字)"/>
    <w:basedOn w:val="a0"/>
    <w:link w:val="1"/>
    <w:uiPriority w:val="9"/>
    <w:rsid w:val="00997E12"/>
    <w:rPr>
      <w:rFonts w:ascii="Times New Roman" w:eastAsia="Times New Roman" w:hAnsi="Times New Roman" w:cs="Times New Roman"/>
      <w:b/>
      <w:bCs/>
      <w:kern w:val="36"/>
      <w:sz w:val="48"/>
      <w:szCs w:val="48"/>
      <w:lang w:val="en-US"/>
    </w:rPr>
  </w:style>
  <w:style w:type="character" w:styleId="a8">
    <w:name w:val="Hyperlink"/>
    <w:basedOn w:val="a0"/>
    <w:uiPriority w:val="99"/>
    <w:unhideWhenUsed/>
    <w:rsid w:val="00997E12"/>
    <w:rPr>
      <w:color w:val="0563C1" w:themeColor="hyperlink"/>
      <w:u w:val="single"/>
    </w:rPr>
  </w:style>
  <w:style w:type="character" w:customStyle="1" w:styleId="st">
    <w:name w:val="st"/>
    <w:basedOn w:val="a0"/>
    <w:rsid w:val="00997E12"/>
  </w:style>
  <w:style w:type="paragraph" w:styleId="a9">
    <w:name w:val="annotation subject"/>
    <w:basedOn w:val="a4"/>
    <w:next w:val="a4"/>
    <w:link w:val="aa"/>
    <w:uiPriority w:val="99"/>
    <w:semiHidden/>
    <w:unhideWhenUsed/>
    <w:rsid w:val="009F582A"/>
    <w:rPr>
      <w:b/>
      <w:bCs/>
      <w:sz w:val="20"/>
      <w:szCs w:val="20"/>
    </w:rPr>
  </w:style>
  <w:style w:type="character" w:customStyle="1" w:styleId="aa">
    <w:name w:val="コメント内容 (文字)"/>
    <w:basedOn w:val="a5"/>
    <w:link w:val="a9"/>
    <w:uiPriority w:val="99"/>
    <w:semiHidden/>
    <w:rsid w:val="009F582A"/>
    <w:rPr>
      <w:rFonts w:ascii="Times New Roman" w:eastAsia="Times New Roman" w:hAnsi="Times New Roman" w:cs="Times New Roman"/>
      <w:b/>
      <w:bCs/>
      <w:sz w:val="20"/>
      <w:szCs w:val="20"/>
      <w:lang w:val="en-US"/>
    </w:rPr>
  </w:style>
  <w:style w:type="character" w:styleId="ab">
    <w:name w:val="FollowedHyperlink"/>
    <w:basedOn w:val="a0"/>
    <w:uiPriority w:val="99"/>
    <w:semiHidden/>
    <w:unhideWhenUsed/>
    <w:rsid w:val="00761AA2"/>
    <w:rPr>
      <w:color w:val="954F72" w:themeColor="followedHyperlink"/>
      <w:u w:val="single"/>
    </w:rPr>
  </w:style>
  <w:style w:type="character" w:customStyle="1" w:styleId="UnresolvedMention1">
    <w:name w:val="Unresolved Mention1"/>
    <w:basedOn w:val="a0"/>
    <w:uiPriority w:val="99"/>
    <w:semiHidden/>
    <w:unhideWhenUsed/>
    <w:rsid w:val="004C7B7D"/>
    <w:rPr>
      <w:color w:val="605E5C"/>
      <w:shd w:val="clear" w:color="auto" w:fill="E1DFDD"/>
    </w:rPr>
  </w:style>
  <w:style w:type="paragraph" w:styleId="ac">
    <w:name w:val="List Paragraph"/>
    <w:basedOn w:val="a"/>
    <w:uiPriority w:val="34"/>
    <w:qFormat/>
    <w:rsid w:val="00756E99"/>
    <w:pPr>
      <w:ind w:left="720"/>
      <w:contextualSpacing/>
    </w:pPr>
  </w:style>
  <w:style w:type="character" w:customStyle="1" w:styleId="apple-converted-space">
    <w:name w:val="apple-converted-space"/>
    <w:basedOn w:val="a0"/>
    <w:rsid w:val="009F0EBA"/>
  </w:style>
  <w:style w:type="paragraph" w:styleId="ad">
    <w:name w:val="header"/>
    <w:basedOn w:val="a"/>
    <w:link w:val="ae"/>
    <w:uiPriority w:val="99"/>
    <w:unhideWhenUsed/>
    <w:rsid w:val="00351373"/>
    <w:pPr>
      <w:tabs>
        <w:tab w:val="center" w:pos="4680"/>
        <w:tab w:val="right" w:pos="9360"/>
      </w:tabs>
    </w:pPr>
  </w:style>
  <w:style w:type="character" w:customStyle="1" w:styleId="ae">
    <w:name w:val="ヘッダー (文字)"/>
    <w:basedOn w:val="a0"/>
    <w:link w:val="ad"/>
    <w:uiPriority w:val="99"/>
    <w:rsid w:val="00351373"/>
    <w:rPr>
      <w:rFonts w:ascii="Times New Roman" w:eastAsia="Times New Roman" w:hAnsi="Times New Roman" w:cs="Times New Roman"/>
    </w:rPr>
  </w:style>
  <w:style w:type="paragraph" w:styleId="af">
    <w:name w:val="footer"/>
    <w:basedOn w:val="a"/>
    <w:link w:val="af0"/>
    <w:uiPriority w:val="99"/>
    <w:unhideWhenUsed/>
    <w:rsid w:val="00351373"/>
    <w:pPr>
      <w:tabs>
        <w:tab w:val="center" w:pos="4680"/>
        <w:tab w:val="right" w:pos="9360"/>
      </w:tabs>
    </w:pPr>
  </w:style>
  <w:style w:type="character" w:customStyle="1" w:styleId="af0">
    <w:name w:val="フッター (文字)"/>
    <w:basedOn w:val="a0"/>
    <w:link w:val="af"/>
    <w:uiPriority w:val="99"/>
    <w:rsid w:val="0035137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10091">
      <w:bodyDiv w:val="1"/>
      <w:marLeft w:val="0"/>
      <w:marRight w:val="0"/>
      <w:marTop w:val="0"/>
      <w:marBottom w:val="0"/>
      <w:divBdr>
        <w:top w:val="none" w:sz="0" w:space="0" w:color="auto"/>
        <w:left w:val="none" w:sz="0" w:space="0" w:color="auto"/>
        <w:bottom w:val="none" w:sz="0" w:space="0" w:color="auto"/>
        <w:right w:val="none" w:sz="0" w:space="0" w:color="auto"/>
      </w:divBdr>
    </w:div>
    <w:div w:id="1844512167">
      <w:bodyDiv w:val="1"/>
      <w:marLeft w:val="0"/>
      <w:marRight w:val="0"/>
      <w:marTop w:val="0"/>
      <w:marBottom w:val="0"/>
      <w:divBdr>
        <w:top w:val="none" w:sz="0" w:space="0" w:color="auto"/>
        <w:left w:val="none" w:sz="0" w:space="0" w:color="auto"/>
        <w:bottom w:val="none" w:sz="0" w:space="0" w:color="auto"/>
        <w:right w:val="none" w:sz="0" w:space="0" w:color="auto"/>
      </w:divBdr>
    </w:div>
    <w:div w:id="2063943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Words>
  <Characters>1613</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2021-01-13T06:45:00Z</cp:lastPrinted>
  <dcterms:created xsi:type="dcterms:W3CDTF">2022-11-08T09:25:00Z</dcterms:created>
  <dcterms:modified xsi:type="dcterms:W3CDTF">2022-11-08T09:25:00Z</dcterms:modified>
</cp:coreProperties>
</file>