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EA640" w14:textId="77777777" w:rsidR="00780272" w:rsidRDefault="00780272" w:rsidP="00780272">
      <w:pPr>
        <w:rPr>
          <w:rFonts w:eastAsia="ＭＳ ゴシック"/>
          <w:b/>
          <w:bCs/>
          <w:color w:val="000000"/>
        </w:rPr>
      </w:pPr>
      <w:r>
        <w:rPr>
          <w:rFonts w:eastAsia="ＭＳ ゴシック"/>
          <w:b/>
          <w:bCs/>
          <w:color w:val="000000"/>
        </w:rPr>
        <w:t>Nasu in Summer</w:t>
      </w:r>
    </w:p>
    <w:p w14:paraId="0B5CB128" w14:textId="77777777" w:rsidR="00780272" w:rsidRDefault="00780272" w:rsidP="00780272">
      <w:pPr>
        <w:rPr>
          <w:rFonts w:eastAsia="ＭＳ ゴシック"/>
          <w:b/>
          <w:bCs/>
          <w:color w:val="000000"/>
        </w:rPr>
      </w:pPr>
    </w:p>
    <w:p w14:paraId="7E04FF14" w14:textId="77777777" w:rsidR="00780272" w:rsidRDefault="00780272" w:rsidP="00780272">
      <w:pPr>
        <w:rPr>
          <w:rFonts w:eastAsia="ＭＳ Ｐ明朝"/>
          <w:iCs/>
        </w:rPr>
      </w:pPr>
      <w:r>
        <w:rPr>
          <w:rFonts w:eastAsia="ＭＳ Ｐ明朝"/>
        </w:rPr>
        <w:t xml:space="preserve">Trees are scarce high in the Nasu mountains, but summer brings plenty of new growth to their slopes. Flowers appear on Mt. Chausu (1,915 m) in mid-June, among them the Japanese azalea, </w:t>
      </w:r>
      <w:r>
        <w:rPr>
          <w:rFonts w:eastAsia="ＭＳ Ｐ明朝"/>
          <w:iCs/>
        </w:rPr>
        <w:t>birchleaf spirea</w:t>
      </w:r>
      <w:r>
        <w:rPr>
          <w:rFonts w:eastAsia="ＭＳ Ｐ明朝"/>
          <w:lang w:val="la-Latn"/>
        </w:rPr>
        <w:t xml:space="preserve">, </w:t>
      </w:r>
      <w:r>
        <w:rPr>
          <w:rFonts w:eastAsia="ＭＳ Ｐ明朝"/>
          <w:iCs/>
        </w:rPr>
        <w:t>and the bell-shaped, bright-pink blossoms of</w:t>
      </w:r>
      <w:r>
        <w:rPr>
          <w:rFonts w:eastAsia="ＭＳ Ｐ明朝"/>
          <w:i/>
        </w:rPr>
        <w:t xml:space="preserve"> urajiroyōraku</w:t>
      </w:r>
      <w:r>
        <w:rPr>
          <w:rFonts w:eastAsia="ＭＳ Ｐ明朝"/>
        </w:rPr>
        <w:t xml:space="preserve"> (</w:t>
      </w:r>
      <w:r>
        <w:rPr>
          <w:rFonts w:eastAsia="ＭＳ Ｐ明朝"/>
          <w:i/>
          <w:iCs/>
        </w:rPr>
        <w:t>Menziesia multiflora</w:t>
      </w:r>
      <w:r>
        <w:rPr>
          <w:rFonts w:eastAsia="ＭＳ Ｐ明朝"/>
          <w:iCs/>
        </w:rPr>
        <w:t xml:space="preserve">). A relative of European edelweiss called </w:t>
      </w:r>
      <w:r>
        <w:rPr>
          <w:rFonts w:eastAsia="ＭＳ Ｐ明朝"/>
          <w:i/>
        </w:rPr>
        <w:t>usuyukisō</w:t>
      </w:r>
      <w:r>
        <w:rPr>
          <w:rFonts w:eastAsia="ＭＳ Ｐ明朝"/>
        </w:rPr>
        <w:t xml:space="preserve"> blooms in July and August; its name means “plant of light snowfall” because the white upper leaves look as if they are dusted with snow. Among the birds living on the Nasu peaks are </w:t>
      </w:r>
      <w:r>
        <w:rPr>
          <w:rFonts w:eastAsia="ＭＳ Ｐ明朝"/>
          <w:iCs/>
        </w:rPr>
        <w:t xml:space="preserve">Asian </w:t>
      </w:r>
      <w:r>
        <w:rPr>
          <w:rFonts w:eastAsia="ＭＳ Ｐ明朝"/>
        </w:rPr>
        <w:t>house martins, alpine accentors, and Pacific swifts.</w:t>
      </w:r>
    </w:p>
    <w:p w14:paraId="20BAA145" w14:textId="77777777" w:rsidR="00780272" w:rsidRDefault="00780272" w:rsidP="00780272">
      <w:pPr>
        <w:rPr>
          <w:rFonts w:eastAsia="ＭＳ Ｐ明朝"/>
        </w:rPr>
      </w:pPr>
    </w:p>
    <w:p w14:paraId="32C9A969" w14:textId="77777777" w:rsidR="00780272" w:rsidRDefault="00780272" w:rsidP="00780272">
      <w:pPr>
        <w:rPr>
          <w:rFonts w:eastAsia="ＭＳ Ｐ明朝"/>
        </w:rPr>
      </w:pPr>
      <w:r>
        <w:rPr>
          <w:rFonts w:eastAsia="ＭＳ Ｐ明朝"/>
        </w:rPr>
        <w:t xml:space="preserve">Visitors to the Numappara Marshland in late June to mid-July will find the wetland dyed yellow by the blooming Amur daylilies. By early July, the deep violet petals of wild Japanese irises appear, followed by lacy pink clusters of </w:t>
      </w:r>
      <w:r>
        <w:rPr>
          <w:rFonts w:eastAsia="ＭＳ Ｐ明朝"/>
          <w:i/>
        </w:rPr>
        <w:t>akabana-shimotsuke-sō</w:t>
      </w:r>
      <w:r>
        <w:rPr>
          <w:rFonts w:eastAsia="ＭＳ Ｐ明朝"/>
          <w:iCs/>
        </w:rPr>
        <w:t>,</w:t>
      </w:r>
      <w:r>
        <w:rPr>
          <w:rFonts w:eastAsia="ＭＳ Ｐ明朝"/>
        </w:rPr>
        <w:t xml:space="preserve"> a variety of meadowsweet that is limited to mountainous areas in central Honshu.</w:t>
      </w:r>
    </w:p>
    <w:p w14:paraId="7D74F6B6" w14:textId="77777777" w:rsidR="00780272" w:rsidRDefault="00780272" w:rsidP="00780272">
      <w:pPr>
        <w:rPr>
          <w:rFonts w:eastAsia="ＭＳ Ｐ明朝"/>
        </w:rPr>
      </w:pPr>
    </w:p>
    <w:p w14:paraId="0B298E98" w14:textId="77777777" w:rsidR="00780272" w:rsidRDefault="00780272" w:rsidP="00780272">
      <w:pPr>
        <w:rPr>
          <w:rFonts w:eastAsia="ＭＳ Ｐ明朝"/>
        </w:rPr>
      </w:pPr>
      <w:r>
        <w:rPr>
          <w:rFonts w:eastAsia="ＭＳ Ｐ明朝"/>
        </w:rPr>
        <w:t>In the lowlands, Latham’s snipes</w:t>
      </w:r>
      <w:r>
        <w:t xml:space="preserve">, </w:t>
      </w:r>
      <w:r>
        <w:rPr>
          <w:rFonts w:eastAsia="ＭＳ Ｐ明朝"/>
        </w:rPr>
        <w:t xml:space="preserve">brown-headed thrushes, and fan-tailed warblers </w:t>
      </w:r>
      <w:r>
        <w:t>call to one another</w:t>
      </w:r>
      <w:r>
        <w:rPr>
          <w:rFonts w:eastAsia="ＭＳ Ｐ明朝"/>
          <w:iCs/>
        </w:rPr>
        <w:t xml:space="preserve">. Though seldom seen, several </w:t>
      </w:r>
      <w:r>
        <w:rPr>
          <w:rFonts w:eastAsia="ＭＳ Ｐ明朝"/>
        </w:rPr>
        <w:t xml:space="preserve">snake species inhabit Nasu: the Japanese striped snake, Japanese rat snake, </w:t>
      </w:r>
      <w:r>
        <w:t>tiger keelback</w:t>
      </w:r>
      <w:r>
        <w:rPr>
          <w:rFonts w:eastAsia="ＭＳ Ｐ明朝"/>
        </w:rPr>
        <w:t>, and Japanese pit viper. The latter two species are venomous, but the keelback is extremely shy, and the pit viper is found only in a limited area in the north of Nasu. Hikers should avoid going barefoot, even if encounters with snakes are rare.</w:t>
      </w:r>
    </w:p>
    <w:p w14:paraId="5450150A" w14:textId="77777777" w:rsidR="00780272" w:rsidRDefault="00780272" w:rsidP="00780272">
      <w:pPr>
        <w:rPr>
          <w:rFonts w:eastAsia="ＭＳ Ｐ明朝"/>
        </w:rPr>
      </w:pPr>
    </w:p>
    <w:p w14:paraId="1F4406D6" w14:textId="77777777" w:rsidR="00780272" w:rsidRDefault="00780272" w:rsidP="00780272">
      <w:pPr>
        <w:rPr>
          <w:rFonts w:eastAsia="ＭＳ Ｐ明朝"/>
        </w:rPr>
      </w:pPr>
      <w:r>
        <w:rPr>
          <w:rFonts w:eastAsia="ＭＳ Ｐ明朝"/>
        </w:rPr>
        <w:t xml:space="preserve">Development, pollution, and pesticides threaten fireflies on a global scale, but several species still inhabit the clean waterways of Nasu. The Genji firefly, the smaller Heike firefly, and the </w:t>
      </w:r>
      <w:r>
        <w:rPr>
          <w:rFonts w:eastAsia="ＭＳ Ｐ明朝"/>
          <w:i/>
        </w:rPr>
        <w:t>obabotaru</w:t>
      </w:r>
      <w:r>
        <w:rPr>
          <w:rFonts w:eastAsia="ＭＳ Ｐ明朝"/>
        </w:rPr>
        <w:t xml:space="preserve"> (</w:t>
      </w:r>
      <w:r>
        <w:rPr>
          <w:rFonts w:eastAsia="ＭＳ Ｐ明朝"/>
          <w:i/>
        </w:rPr>
        <w:t>Lucidina biplagiata</w:t>
      </w:r>
      <w:r>
        <w:rPr>
          <w:rFonts w:eastAsia="ＭＳ Ｐ明朝"/>
        </w:rPr>
        <w:t>) light up the summer nights.</w:t>
      </w:r>
    </w:p>
    <w:p w14:paraId="0FC7104B" w14:textId="77777777" w:rsidR="00780272" w:rsidRDefault="00780272" w:rsidP="00780272">
      <w:pPr>
        <w:rPr>
          <w:rFonts w:eastAsia="ＭＳ Ｐ明朝"/>
        </w:rPr>
      </w:pPr>
    </w:p>
    <w:p w14:paraId="62C8CAD6" w14:textId="77777777" w:rsidR="00780272" w:rsidRDefault="00780272" w:rsidP="00780272">
      <w:pPr>
        <w:rPr>
          <w:rFonts w:eastAsia="ＭＳ Ｐ明朝"/>
        </w:rPr>
      </w:pPr>
      <w:r>
        <w:rPr>
          <w:rFonts w:eastAsia="ＭＳ Ｐ明朝"/>
        </w:rPr>
        <w:t xml:space="preserve">Many varieties of mushrooms—such as oyster mushrooms, </w:t>
      </w:r>
      <w:r>
        <w:rPr>
          <w:rFonts w:eastAsia="ＭＳ Ｐ明朝"/>
          <w:bCs/>
        </w:rPr>
        <w:t>late oyster mushrooms</w:t>
      </w:r>
      <w:r>
        <w:rPr>
          <w:rFonts w:eastAsia="ＭＳ Ｐ明朝"/>
        </w:rPr>
        <w:t>, and honey fungus—are found in ravines and along the Yosasa River. Another species, the “moonlight mushroom” (</w:t>
      </w:r>
      <w:r>
        <w:rPr>
          <w:rFonts w:eastAsia="ＭＳ Ｐ明朝"/>
          <w:i/>
          <w:iCs/>
        </w:rPr>
        <w:t>tsukiyotake</w:t>
      </w:r>
      <w:r>
        <w:rPr>
          <w:rFonts w:eastAsia="ＭＳ Ｐ明朝"/>
        </w:rPr>
        <w:t>),</w:t>
      </w:r>
      <w:r>
        <w:rPr>
          <w:rFonts w:eastAsia="ＭＳ Ｐ明朝"/>
          <w:i/>
          <w:iCs/>
        </w:rPr>
        <w:t xml:space="preserve"> </w:t>
      </w:r>
      <w:r>
        <w:rPr>
          <w:rFonts w:eastAsia="ＭＳ Ｐ明朝"/>
        </w:rPr>
        <w:t xml:space="preserve">glows faintly green in the dark. Although it closely resembles the edible oyster mushroom, the </w:t>
      </w:r>
      <w:r>
        <w:rPr>
          <w:rFonts w:eastAsia="ＭＳ Ｐ明朝"/>
          <w:i/>
          <w:iCs/>
        </w:rPr>
        <w:t>tsukiyotake</w:t>
      </w:r>
      <w:r>
        <w:rPr>
          <w:rFonts w:eastAsia="ＭＳ Ｐ明朝"/>
        </w:rPr>
        <w:t xml:space="preserve"> is poisonous.</w:t>
      </w:r>
    </w:p>
    <w:p w14:paraId="189B09C1" w14:textId="77777777" w:rsidR="009E0BFA" w:rsidRPr="00780272" w:rsidRDefault="009E0BFA" w:rsidP="00780272">
      <w:pPr>
        <w:rPr>
          <w:rFonts w:eastAsia="ＭＳ 明朝"/>
        </w:rPr>
      </w:pPr>
    </w:p>
    <w:sectPr w:rsidR="009E0BFA" w:rsidRPr="00780272" w:rsidSect="00741E30">
      <w:pgSz w:w="11900" w:h="16840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6E5DC" w14:textId="77777777" w:rsidR="00111EEB" w:rsidRDefault="00111EEB">
      <w:r>
        <w:separator/>
      </w:r>
    </w:p>
  </w:endnote>
  <w:endnote w:type="continuationSeparator" w:id="0">
    <w:p w14:paraId="3A8823CF" w14:textId="77777777" w:rsidR="00111EEB" w:rsidRDefault="00111EEB">
      <w:r>
        <w:continuationSeparator/>
      </w:r>
    </w:p>
  </w:endnote>
  <w:endnote w:type="continuationNotice" w:id="1">
    <w:p w14:paraId="10BBD058" w14:textId="77777777" w:rsidR="00111EEB" w:rsidRDefault="00111EE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74203" w14:textId="77777777" w:rsidR="00111EEB" w:rsidRDefault="00111EEB">
      <w:r>
        <w:separator/>
      </w:r>
    </w:p>
  </w:footnote>
  <w:footnote w:type="continuationSeparator" w:id="0">
    <w:p w14:paraId="5389EE62" w14:textId="77777777" w:rsidR="00111EEB" w:rsidRDefault="00111EEB">
      <w:r>
        <w:continuationSeparator/>
      </w:r>
    </w:p>
  </w:footnote>
  <w:footnote w:type="continuationNotice" w:id="1">
    <w:p w14:paraId="0A874BEE" w14:textId="77777777" w:rsidR="00111EEB" w:rsidRDefault="00111EE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320745"/>
    <w:multiLevelType w:val="hybridMultilevel"/>
    <w:tmpl w:val="50425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12"/>
    <w:rsid w:val="00002E31"/>
    <w:rsid w:val="00017B2D"/>
    <w:rsid w:val="000270B7"/>
    <w:rsid w:val="0002778D"/>
    <w:rsid w:val="00031979"/>
    <w:rsid w:val="00031BBC"/>
    <w:rsid w:val="00034BC8"/>
    <w:rsid w:val="00035468"/>
    <w:rsid w:val="00035AAE"/>
    <w:rsid w:val="00041404"/>
    <w:rsid w:val="0004179E"/>
    <w:rsid w:val="00054F2F"/>
    <w:rsid w:val="0006728C"/>
    <w:rsid w:val="00070BB3"/>
    <w:rsid w:val="000721ED"/>
    <w:rsid w:val="00073CA3"/>
    <w:rsid w:val="00074679"/>
    <w:rsid w:val="000752E8"/>
    <w:rsid w:val="00077A99"/>
    <w:rsid w:val="000874AD"/>
    <w:rsid w:val="00091687"/>
    <w:rsid w:val="000926EB"/>
    <w:rsid w:val="000932A1"/>
    <w:rsid w:val="00094C70"/>
    <w:rsid w:val="000A2AA9"/>
    <w:rsid w:val="000A2AE9"/>
    <w:rsid w:val="000A35CA"/>
    <w:rsid w:val="000C0A4E"/>
    <w:rsid w:val="000D2A01"/>
    <w:rsid w:val="000D46CD"/>
    <w:rsid w:val="000D72AB"/>
    <w:rsid w:val="000D72D8"/>
    <w:rsid w:val="000D781A"/>
    <w:rsid w:val="000E1586"/>
    <w:rsid w:val="000F0A62"/>
    <w:rsid w:val="000F702C"/>
    <w:rsid w:val="00101E84"/>
    <w:rsid w:val="00102A4C"/>
    <w:rsid w:val="00111EEB"/>
    <w:rsid w:val="0011338F"/>
    <w:rsid w:val="00113465"/>
    <w:rsid w:val="0011446D"/>
    <w:rsid w:val="0011593E"/>
    <w:rsid w:val="00120297"/>
    <w:rsid w:val="00122407"/>
    <w:rsid w:val="001258FF"/>
    <w:rsid w:val="001316F8"/>
    <w:rsid w:val="00131EBE"/>
    <w:rsid w:val="00133C12"/>
    <w:rsid w:val="0013641D"/>
    <w:rsid w:val="0014139F"/>
    <w:rsid w:val="00141AA0"/>
    <w:rsid w:val="00141B11"/>
    <w:rsid w:val="001426F6"/>
    <w:rsid w:val="00142720"/>
    <w:rsid w:val="00144E3C"/>
    <w:rsid w:val="001508D8"/>
    <w:rsid w:val="00153DC9"/>
    <w:rsid w:val="00156D03"/>
    <w:rsid w:val="001605C9"/>
    <w:rsid w:val="00165A4B"/>
    <w:rsid w:val="0017220D"/>
    <w:rsid w:val="001776C0"/>
    <w:rsid w:val="00177749"/>
    <w:rsid w:val="00181DFC"/>
    <w:rsid w:val="001941B6"/>
    <w:rsid w:val="00195F36"/>
    <w:rsid w:val="001962AF"/>
    <w:rsid w:val="00196E46"/>
    <w:rsid w:val="001A54BB"/>
    <w:rsid w:val="001A6063"/>
    <w:rsid w:val="001B0077"/>
    <w:rsid w:val="001B7B83"/>
    <w:rsid w:val="001D1401"/>
    <w:rsid w:val="001D6909"/>
    <w:rsid w:val="001E0D83"/>
    <w:rsid w:val="001E1A81"/>
    <w:rsid w:val="001E283A"/>
    <w:rsid w:val="001E4DDC"/>
    <w:rsid w:val="001E71C6"/>
    <w:rsid w:val="001F20F7"/>
    <w:rsid w:val="001F2500"/>
    <w:rsid w:val="001F3322"/>
    <w:rsid w:val="001F41C6"/>
    <w:rsid w:val="001F4D8E"/>
    <w:rsid w:val="002078ED"/>
    <w:rsid w:val="00211672"/>
    <w:rsid w:val="00213598"/>
    <w:rsid w:val="002139B0"/>
    <w:rsid w:val="002208FC"/>
    <w:rsid w:val="00221317"/>
    <w:rsid w:val="0022134D"/>
    <w:rsid w:val="00224C35"/>
    <w:rsid w:val="002256DA"/>
    <w:rsid w:val="0023393C"/>
    <w:rsid w:val="002345D0"/>
    <w:rsid w:val="002348CA"/>
    <w:rsid w:val="00234D3E"/>
    <w:rsid w:val="002351A5"/>
    <w:rsid w:val="0024352B"/>
    <w:rsid w:val="00247229"/>
    <w:rsid w:val="00255618"/>
    <w:rsid w:val="00267B52"/>
    <w:rsid w:val="00272CFD"/>
    <w:rsid w:val="002734BA"/>
    <w:rsid w:val="002738DE"/>
    <w:rsid w:val="002812F2"/>
    <w:rsid w:val="00282570"/>
    <w:rsid w:val="0028728D"/>
    <w:rsid w:val="00287596"/>
    <w:rsid w:val="00291589"/>
    <w:rsid w:val="00291B5D"/>
    <w:rsid w:val="002A0B0D"/>
    <w:rsid w:val="002A39FC"/>
    <w:rsid w:val="002A404C"/>
    <w:rsid w:val="002A5BEE"/>
    <w:rsid w:val="002A5E1F"/>
    <w:rsid w:val="002B1C91"/>
    <w:rsid w:val="002B2D56"/>
    <w:rsid w:val="002C0026"/>
    <w:rsid w:val="002C5855"/>
    <w:rsid w:val="002C7D91"/>
    <w:rsid w:val="002D4E45"/>
    <w:rsid w:val="002E1D95"/>
    <w:rsid w:val="002E51CA"/>
    <w:rsid w:val="002E5AA0"/>
    <w:rsid w:val="002E5D80"/>
    <w:rsid w:val="002E6559"/>
    <w:rsid w:val="002E7C4C"/>
    <w:rsid w:val="002F1501"/>
    <w:rsid w:val="002F18CB"/>
    <w:rsid w:val="002F5428"/>
    <w:rsid w:val="002F5C7D"/>
    <w:rsid w:val="002F66A6"/>
    <w:rsid w:val="002F69E9"/>
    <w:rsid w:val="00300B7E"/>
    <w:rsid w:val="00306687"/>
    <w:rsid w:val="00311206"/>
    <w:rsid w:val="00316327"/>
    <w:rsid w:val="00320770"/>
    <w:rsid w:val="00325A2E"/>
    <w:rsid w:val="00325E95"/>
    <w:rsid w:val="00326226"/>
    <w:rsid w:val="00326D08"/>
    <w:rsid w:val="00331A03"/>
    <w:rsid w:val="00334D97"/>
    <w:rsid w:val="00337779"/>
    <w:rsid w:val="003413A0"/>
    <w:rsid w:val="003507C1"/>
    <w:rsid w:val="00351373"/>
    <w:rsid w:val="003567A4"/>
    <w:rsid w:val="003568EB"/>
    <w:rsid w:val="00357EEE"/>
    <w:rsid w:val="00364EAC"/>
    <w:rsid w:val="0036501A"/>
    <w:rsid w:val="0036541A"/>
    <w:rsid w:val="00366FE8"/>
    <w:rsid w:val="00367116"/>
    <w:rsid w:val="00367E57"/>
    <w:rsid w:val="00375539"/>
    <w:rsid w:val="00375880"/>
    <w:rsid w:val="00376E94"/>
    <w:rsid w:val="00380DCD"/>
    <w:rsid w:val="003945CD"/>
    <w:rsid w:val="003A12AF"/>
    <w:rsid w:val="003A2775"/>
    <w:rsid w:val="003A38B1"/>
    <w:rsid w:val="003B2807"/>
    <w:rsid w:val="003B70D7"/>
    <w:rsid w:val="003C2CA0"/>
    <w:rsid w:val="003C4AA7"/>
    <w:rsid w:val="003C5EDB"/>
    <w:rsid w:val="003D1A2A"/>
    <w:rsid w:val="003D367C"/>
    <w:rsid w:val="003D384B"/>
    <w:rsid w:val="003D4EAC"/>
    <w:rsid w:val="003D4F00"/>
    <w:rsid w:val="003E420A"/>
    <w:rsid w:val="003F3247"/>
    <w:rsid w:val="003F5B03"/>
    <w:rsid w:val="003F6452"/>
    <w:rsid w:val="0040287C"/>
    <w:rsid w:val="00406D16"/>
    <w:rsid w:val="00410B4C"/>
    <w:rsid w:val="004112D8"/>
    <w:rsid w:val="00411D07"/>
    <w:rsid w:val="00422252"/>
    <w:rsid w:val="004249E8"/>
    <w:rsid w:val="00426741"/>
    <w:rsid w:val="004336E8"/>
    <w:rsid w:val="00440C29"/>
    <w:rsid w:val="0044155B"/>
    <w:rsid w:val="00444F55"/>
    <w:rsid w:val="0044793C"/>
    <w:rsid w:val="00452C48"/>
    <w:rsid w:val="004554C2"/>
    <w:rsid w:val="004607EB"/>
    <w:rsid w:val="00465919"/>
    <w:rsid w:val="00470722"/>
    <w:rsid w:val="00471834"/>
    <w:rsid w:val="00472AA7"/>
    <w:rsid w:val="004759B6"/>
    <w:rsid w:val="00477050"/>
    <w:rsid w:val="004774EF"/>
    <w:rsid w:val="00480EB3"/>
    <w:rsid w:val="0048619D"/>
    <w:rsid w:val="00487753"/>
    <w:rsid w:val="004919AA"/>
    <w:rsid w:val="0049459E"/>
    <w:rsid w:val="004952A9"/>
    <w:rsid w:val="004A28F7"/>
    <w:rsid w:val="004B0490"/>
    <w:rsid w:val="004B3B50"/>
    <w:rsid w:val="004B423E"/>
    <w:rsid w:val="004B61BA"/>
    <w:rsid w:val="004C1DDD"/>
    <w:rsid w:val="004C283D"/>
    <w:rsid w:val="004C53D3"/>
    <w:rsid w:val="004C7B7D"/>
    <w:rsid w:val="004D2A8D"/>
    <w:rsid w:val="004D59B4"/>
    <w:rsid w:val="004D7111"/>
    <w:rsid w:val="004E4434"/>
    <w:rsid w:val="004E4AB5"/>
    <w:rsid w:val="004F566A"/>
    <w:rsid w:val="004F620C"/>
    <w:rsid w:val="004F6B04"/>
    <w:rsid w:val="004F7AA0"/>
    <w:rsid w:val="005149C8"/>
    <w:rsid w:val="0052295E"/>
    <w:rsid w:val="005266B8"/>
    <w:rsid w:val="00527677"/>
    <w:rsid w:val="0053047A"/>
    <w:rsid w:val="0053084E"/>
    <w:rsid w:val="00537C62"/>
    <w:rsid w:val="00540CA9"/>
    <w:rsid w:val="00550A2E"/>
    <w:rsid w:val="00551CC1"/>
    <w:rsid w:val="00553F9D"/>
    <w:rsid w:val="00556889"/>
    <w:rsid w:val="00556A3D"/>
    <w:rsid w:val="005576AB"/>
    <w:rsid w:val="00557703"/>
    <w:rsid w:val="00561590"/>
    <w:rsid w:val="00574C04"/>
    <w:rsid w:val="00586D1A"/>
    <w:rsid w:val="005900EB"/>
    <w:rsid w:val="005906FE"/>
    <w:rsid w:val="005911CE"/>
    <w:rsid w:val="00593208"/>
    <w:rsid w:val="00597AEB"/>
    <w:rsid w:val="005A1C47"/>
    <w:rsid w:val="005A27E1"/>
    <w:rsid w:val="005A5848"/>
    <w:rsid w:val="005A6AF1"/>
    <w:rsid w:val="005B1C40"/>
    <w:rsid w:val="005B206D"/>
    <w:rsid w:val="005B7E04"/>
    <w:rsid w:val="005C0692"/>
    <w:rsid w:val="005C2AEF"/>
    <w:rsid w:val="005D0172"/>
    <w:rsid w:val="005D2A56"/>
    <w:rsid w:val="005E59A6"/>
    <w:rsid w:val="005E5CDD"/>
    <w:rsid w:val="005E6994"/>
    <w:rsid w:val="006013F5"/>
    <w:rsid w:val="006052F7"/>
    <w:rsid w:val="00605554"/>
    <w:rsid w:val="0061239D"/>
    <w:rsid w:val="0061549D"/>
    <w:rsid w:val="0062349C"/>
    <w:rsid w:val="006236DA"/>
    <w:rsid w:val="00624104"/>
    <w:rsid w:val="00624ECB"/>
    <w:rsid w:val="006331AD"/>
    <w:rsid w:val="00634B4F"/>
    <w:rsid w:val="00640E0E"/>
    <w:rsid w:val="006421DA"/>
    <w:rsid w:val="00645C0C"/>
    <w:rsid w:val="00647BA9"/>
    <w:rsid w:val="00651443"/>
    <w:rsid w:val="006563B2"/>
    <w:rsid w:val="00662667"/>
    <w:rsid w:val="006629D3"/>
    <w:rsid w:val="0067071B"/>
    <w:rsid w:val="00670870"/>
    <w:rsid w:val="00674909"/>
    <w:rsid w:val="00675444"/>
    <w:rsid w:val="00680B44"/>
    <w:rsid w:val="006824C7"/>
    <w:rsid w:val="00684482"/>
    <w:rsid w:val="006872B2"/>
    <w:rsid w:val="00687E59"/>
    <w:rsid w:val="00690FF2"/>
    <w:rsid w:val="00694B05"/>
    <w:rsid w:val="006979EF"/>
    <w:rsid w:val="006A15CD"/>
    <w:rsid w:val="006A38E3"/>
    <w:rsid w:val="006A3C5C"/>
    <w:rsid w:val="006A6950"/>
    <w:rsid w:val="006B33FA"/>
    <w:rsid w:val="006B5604"/>
    <w:rsid w:val="006B5A3D"/>
    <w:rsid w:val="006B60BC"/>
    <w:rsid w:val="006B6F2B"/>
    <w:rsid w:val="006C14AB"/>
    <w:rsid w:val="006C2C37"/>
    <w:rsid w:val="006C3ECF"/>
    <w:rsid w:val="006C6399"/>
    <w:rsid w:val="006D48EC"/>
    <w:rsid w:val="006D6874"/>
    <w:rsid w:val="006D6EA7"/>
    <w:rsid w:val="006E29F2"/>
    <w:rsid w:val="006E31B2"/>
    <w:rsid w:val="006F684D"/>
    <w:rsid w:val="006F7C8A"/>
    <w:rsid w:val="007001BF"/>
    <w:rsid w:val="0071320A"/>
    <w:rsid w:val="00714BD8"/>
    <w:rsid w:val="00716D81"/>
    <w:rsid w:val="00716DA3"/>
    <w:rsid w:val="0073698C"/>
    <w:rsid w:val="00741E30"/>
    <w:rsid w:val="007427A4"/>
    <w:rsid w:val="007435BB"/>
    <w:rsid w:val="00744CA0"/>
    <w:rsid w:val="00746897"/>
    <w:rsid w:val="00750016"/>
    <w:rsid w:val="007512D8"/>
    <w:rsid w:val="00753BE7"/>
    <w:rsid w:val="00756E99"/>
    <w:rsid w:val="007604F2"/>
    <w:rsid w:val="00761AA2"/>
    <w:rsid w:val="007638CB"/>
    <w:rsid w:val="00776C83"/>
    <w:rsid w:val="00780272"/>
    <w:rsid w:val="00780FF7"/>
    <w:rsid w:val="00781A61"/>
    <w:rsid w:val="00787430"/>
    <w:rsid w:val="007874E9"/>
    <w:rsid w:val="007918CD"/>
    <w:rsid w:val="007A15A2"/>
    <w:rsid w:val="007A3898"/>
    <w:rsid w:val="007A64CD"/>
    <w:rsid w:val="007A65AC"/>
    <w:rsid w:val="007B2580"/>
    <w:rsid w:val="007B2673"/>
    <w:rsid w:val="007B2B8B"/>
    <w:rsid w:val="007B37DB"/>
    <w:rsid w:val="007C5562"/>
    <w:rsid w:val="007D4CB2"/>
    <w:rsid w:val="007E035A"/>
    <w:rsid w:val="007E23BC"/>
    <w:rsid w:val="007E31E9"/>
    <w:rsid w:val="007E4642"/>
    <w:rsid w:val="007E588A"/>
    <w:rsid w:val="007E606B"/>
    <w:rsid w:val="007E7328"/>
    <w:rsid w:val="007F0820"/>
    <w:rsid w:val="007F14CA"/>
    <w:rsid w:val="007F301E"/>
    <w:rsid w:val="007F7FD8"/>
    <w:rsid w:val="00801097"/>
    <w:rsid w:val="00804930"/>
    <w:rsid w:val="0080523D"/>
    <w:rsid w:val="00810E05"/>
    <w:rsid w:val="008113CA"/>
    <w:rsid w:val="00811687"/>
    <w:rsid w:val="0081334B"/>
    <w:rsid w:val="008168F8"/>
    <w:rsid w:val="008205F9"/>
    <w:rsid w:val="008208A3"/>
    <w:rsid w:val="00824E6B"/>
    <w:rsid w:val="00826B12"/>
    <w:rsid w:val="008274A8"/>
    <w:rsid w:val="00827827"/>
    <w:rsid w:val="00827BE6"/>
    <w:rsid w:val="00827CB1"/>
    <w:rsid w:val="008300E7"/>
    <w:rsid w:val="00834873"/>
    <w:rsid w:val="00834FF5"/>
    <w:rsid w:val="00835381"/>
    <w:rsid w:val="008429EA"/>
    <w:rsid w:val="008472E6"/>
    <w:rsid w:val="00851BCF"/>
    <w:rsid w:val="00852044"/>
    <w:rsid w:val="00853929"/>
    <w:rsid w:val="00854738"/>
    <w:rsid w:val="00856BDB"/>
    <w:rsid w:val="00856FF3"/>
    <w:rsid w:val="008576F0"/>
    <w:rsid w:val="00857A0C"/>
    <w:rsid w:val="00866F13"/>
    <w:rsid w:val="008750A8"/>
    <w:rsid w:val="00875FAA"/>
    <w:rsid w:val="008774C9"/>
    <w:rsid w:val="00877B72"/>
    <w:rsid w:val="00881D40"/>
    <w:rsid w:val="00881D9C"/>
    <w:rsid w:val="00887146"/>
    <w:rsid w:val="008915B4"/>
    <w:rsid w:val="0089184F"/>
    <w:rsid w:val="008A1638"/>
    <w:rsid w:val="008A648D"/>
    <w:rsid w:val="008B094A"/>
    <w:rsid w:val="008B372F"/>
    <w:rsid w:val="008B4353"/>
    <w:rsid w:val="008B5050"/>
    <w:rsid w:val="008B5A96"/>
    <w:rsid w:val="008C26F2"/>
    <w:rsid w:val="008C4C2C"/>
    <w:rsid w:val="008C596B"/>
    <w:rsid w:val="008E1436"/>
    <w:rsid w:val="008E4ABD"/>
    <w:rsid w:val="008F1E90"/>
    <w:rsid w:val="008F3A2A"/>
    <w:rsid w:val="008F4C99"/>
    <w:rsid w:val="00901367"/>
    <w:rsid w:val="00903C44"/>
    <w:rsid w:val="00904ADF"/>
    <w:rsid w:val="009075FB"/>
    <w:rsid w:val="00914AFA"/>
    <w:rsid w:val="009163EB"/>
    <w:rsid w:val="009203D4"/>
    <w:rsid w:val="00924EBB"/>
    <w:rsid w:val="009277EB"/>
    <w:rsid w:val="00931073"/>
    <w:rsid w:val="0093230F"/>
    <w:rsid w:val="009330C3"/>
    <w:rsid w:val="00933180"/>
    <w:rsid w:val="00943F60"/>
    <w:rsid w:val="00945A08"/>
    <w:rsid w:val="0095182F"/>
    <w:rsid w:val="00951A65"/>
    <w:rsid w:val="00953ADB"/>
    <w:rsid w:val="00954901"/>
    <w:rsid w:val="00956F41"/>
    <w:rsid w:val="00963CE9"/>
    <w:rsid w:val="00972267"/>
    <w:rsid w:val="00974094"/>
    <w:rsid w:val="00974EAF"/>
    <w:rsid w:val="00983B81"/>
    <w:rsid w:val="00984B16"/>
    <w:rsid w:val="00990BF1"/>
    <w:rsid w:val="0099631B"/>
    <w:rsid w:val="00997E12"/>
    <w:rsid w:val="009A3041"/>
    <w:rsid w:val="009B113E"/>
    <w:rsid w:val="009C48A8"/>
    <w:rsid w:val="009C7963"/>
    <w:rsid w:val="009E0BFA"/>
    <w:rsid w:val="009E4A34"/>
    <w:rsid w:val="009F0EBA"/>
    <w:rsid w:val="009F2FA2"/>
    <w:rsid w:val="009F37C7"/>
    <w:rsid w:val="009F48F8"/>
    <w:rsid w:val="009F582A"/>
    <w:rsid w:val="00A0288C"/>
    <w:rsid w:val="00A10C48"/>
    <w:rsid w:val="00A10F2B"/>
    <w:rsid w:val="00A11972"/>
    <w:rsid w:val="00A1496E"/>
    <w:rsid w:val="00A16565"/>
    <w:rsid w:val="00A17290"/>
    <w:rsid w:val="00A17B18"/>
    <w:rsid w:val="00A17CA0"/>
    <w:rsid w:val="00A22E74"/>
    <w:rsid w:val="00A25389"/>
    <w:rsid w:val="00A30DAF"/>
    <w:rsid w:val="00A30FFE"/>
    <w:rsid w:val="00A33B1F"/>
    <w:rsid w:val="00A33D8C"/>
    <w:rsid w:val="00A4063D"/>
    <w:rsid w:val="00A42E44"/>
    <w:rsid w:val="00A46110"/>
    <w:rsid w:val="00A47E6E"/>
    <w:rsid w:val="00A5410A"/>
    <w:rsid w:val="00A557C6"/>
    <w:rsid w:val="00A63390"/>
    <w:rsid w:val="00A63B7E"/>
    <w:rsid w:val="00A76DC5"/>
    <w:rsid w:val="00A82263"/>
    <w:rsid w:val="00A836D7"/>
    <w:rsid w:val="00A842FC"/>
    <w:rsid w:val="00AA083F"/>
    <w:rsid w:val="00AA4BCA"/>
    <w:rsid w:val="00AA7FF6"/>
    <w:rsid w:val="00AB42C0"/>
    <w:rsid w:val="00AB4DF6"/>
    <w:rsid w:val="00AC32B2"/>
    <w:rsid w:val="00AC55DA"/>
    <w:rsid w:val="00AC789C"/>
    <w:rsid w:val="00AD08DC"/>
    <w:rsid w:val="00AD2969"/>
    <w:rsid w:val="00AD4639"/>
    <w:rsid w:val="00AD52C2"/>
    <w:rsid w:val="00AE17B8"/>
    <w:rsid w:val="00AE1F04"/>
    <w:rsid w:val="00AE28D4"/>
    <w:rsid w:val="00AF46FA"/>
    <w:rsid w:val="00AF4E09"/>
    <w:rsid w:val="00B00A8D"/>
    <w:rsid w:val="00B02543"/>
    <w:rsid w:val="00B02BD3"/>
    <w:rsid w:val="00B044F1"/>
    <w:rsid w:val="00B10043"/>
    <w:rsid w:val="00B12FBD"/>
    <w:rsid w:val="00B25D2B"/>
    <w:rsid w:val="00B305FE"/>
    <w:rsid w:val="00B31C85"/>
    <w:rsid w:val="00B36570"/>
    <w:rsid w:val="00B37089"/>
    <w:rsid w:val="00B41FEC"/>
    <w:rsid w:val="00B423DA"/>
    <w:rsid w:val="00B466A5"/>
    <w:rsid w:val="00B50456"/>
    <w:rsid w:val="00B55F3B"/>
    <w:rsid w:val="00B57BBF"/>
    <w:rsid w:val="00B62E9F"/>
    <w:rsid w:val="00B6682B"/>
    <w:rsid w:val="00B74319"/>
    <w:rsid w:val="00B92558"/>
    <w:rsid w:val="00BA6AD8"/>
    <w:rsid w:val="00BA74C8"/>
    <w:rsid w:val="00BB13AE"/>
    <w:rsid w:val="00BB28FE"/>
    <w:rsid w:val="00BB550F"/>
    <w:rsid w:val="00BB71E8"/>
    <w:rsid w:val="00BB7397"/>
    <w:rsid w:val="00BC5FFD"/>
    <w:rsid w:val="00BC6082"/>
    <w:rsid w:val="00BC7C00"/>
    <w:rsid w:val="00BD2E24"/>
    <w:rsid w:val="00BD46B5"/>
    <w:rsid w:val="00BD5FE8"/>
    <w:rsid w:val="00BE64CF"/>
    <w:rsid w:val="00BF045D"/>
    <w:rsid w:val="00BF14ED"/>
    <w:rsid w:val="00BF1E10"/>
    <w:rsid w:val="00C066B6"/>
    <w:rsid w:val="00C07A54"/>
    <w:rsid w:val="00C1111B"/>
    <w:rsid w:val="00C11BC2"/>
    <w:rsid w:val="00C21492"/>
    <w:rsid w:val="00C2170A"/>
    <w:rsid w:val="00C24E87"/>
    <w:rsid w:val="00C36D0E"/>
    <w:rsid w:val="00C4117F"/>
    <w:rsid w:val="00C451AB"/>
    <w:rsid w:val="00C51CD4"/>
    <w:rsid w:val="00C538AF"/>
    <w:rsid w:val="00C563A8"/>
    <w:rsid w:val="00C56D03"/>
    <w:rsid w:val="00C607CD"/>
    <w:rsid w:val="00C649B1"/>
    <w:rsid w:val="00C671AC"/>
    <w:rsid w:val="00C720E7"/>
    <w:rsid w:val="00C742AE"/>
    <w:rsid w:val="00C7560F"/>
    <w:rsid w:val="00C758F8"/>
    <w:rsid w:val="00C77829"/>
    <w:rsid w:val="00C81028"/>
    <w:rsid w:val="00C8717E"/>
    <w:rsid w:val="00C91797"/>
    <w:rsid w:val="00C92170"/>
    <w:rsid w:val="00C92B71"/>
    <w:rsid w:val="00CA4AB9"/>
    <w:rsid w:val="00CA50E1"/>
    <w:rsid w:val="00CB470F"/>
    <w:rsid w:val="00CC7B27"/>
    <w:rsid w:val="00CC7C1A"/>
    <w:rsid w:val="00CD1B60"/>
    <w:rsid w:val="00CD32C5"/>
    <w:rsid w:val="00CE67DC"/>
    <w:rsid w:val="00CE74F8"/>
    <w:rsid w:val="00CE7B78"/>
    <w:rsid w:val="00CF5427"/>
    <w:rsid w:val="00D042C9"/>
    <w:rsid w:val="00D051FA"/>
    <w:rsid w:val="00D05B23"/>
    <w:rsid w:val="00D106F3"/>
    <w:rsid w:val="00D138C9"/>
    <w:rsid w:val="00D1545F"/>
    <w:rsid w:val="00D157BA"/>
    <w:rsid w:val="00D22310"/>
    <w:rsid w:val="00D250D2"/>
    <w:rsid w:val="00D25439"/>
    <w:rsid w:val="00D30BBE"/>
    <w:rsid w:val="00D33838"/>
    <w:rsid w:val="00D43046"/>
    <w:rsid w:val="00D463DA"/>
    <w:rsid w:val="00D50226"/>
    <w:rsid w:val="00D532BD"/>
    <w:rsid w:val="00D61932"/>
    <w:rsid w:val="00D66410"/>
    <w:rsid w:val="00D667FD"/>
    <w:rsid w:val="00D71316"/>
    <w:rsid w:val="00D81F84"/>
    <w:rsid w:val="00D83288"/>
    <w:rsid w:val="00D838DD"/>
    <w:rsid w:val="00D85B92"/>
    <w:rsid w:val="00D871E8"/>
    <w:rsid w:val="00D909D3"/>
    <w:rsid w:val="00D91978"/>
    <w:rsid w:val="00D91D02"/>
    <w:rsid w:val="00D92ECE"/>
    <w:rsid w:val="00DA00CE"/>
    <w:rsid w:val="00DA011D"/>
    <w:rsid w:val="00DA35A0"/>
    <w:rsid w:val="00DA454D"/>
    <w:rsid w:val="00DB001D"/>
    <w:rsid w:val="00DB4B03"/>
    <w:rsid w:val="00DB57E0"/>
    <w:rsid w:val="00DB5BF1"/>
    <w:rsid w:val="00DC2DBA"/>
    <w:rsid w:val="00DC5F9A"/>
    <w:rsid w:val="00DC6410"/>
    <w:rsid w:val="00DC688D"/>
    <w:rsid w:val="00DC6F45"/>
    <w:rsid w:val="00DD140A"/>
    <w:rsid w:val="00DD388F"/>
    <w:rsid w:val="00DD462D"/>
    <w:rsid w:val="00DD5522"/>
    <w:rsid w:val="00DE02AB"/>
    <w:rsid w:val="00DE21D1"/>
    <w:rsid w:val="00DE37FD"/>
    <w:rsid w:val="00DE641E"/>
    <w:rsid w:val="00DF0647"/>
    <w:rsid w:val="00DF0C35"/>
    <w:rsid w:val="00DF13B7"/>
    <w:rsid w:val="00DF5AAE"/>
    <w:rsid w:val="00DF667F"/>
    <w:rsid w:val="00E00C74"/>
    <w:rsid w:val="00E01416"/>
    <w:rsid w:val="00E017C4"/>
    <w:rsid w:val="00E0574E"/>
    <w:rsid w:val="00E059FC"/>
    <w:rsid w:val="00E07695"/>
    <w:rsid w:val="00E15C4E"/>
    <w:rsid w:val="00E15CCD"/>
    <w:rsid w:val="00E16782"/>
    <w:rsid w:val="00E178A1"/>
    <w:rsid w:val="00E17920"/>
    <w:rsid w:val="00E21AD8"/>
    <w:rsid w:val="00E22134"/>
    <w:rsid w:val="00E240AD"/>
    <w:rsid w:val="00E26BE6"/>
    <w:rsid w:val="00E31C41"/>
    <w:rsid w:val="00E343F5"/>
    <w:rsid w:val="00E41A8A"/>
    <w:rsid w:val="00E41D67"/>
    <w:rsid w:val="00E4227C"/>
    <w:rsid w:val="00E47223"/>
    <w:rsid w:val="00E47D33"/>
    <w:rsid w:val="00E545A9"/>
    <w:rsid w:val="00E57242"/>
    <w:rsid w:val="00E609FE"/>
    <w:rsid w:val="00E63162"/>
    <w:rsid w:val="00E71032"/>
    <w:rsid w:val="00E754DC"/>
    <w:rsid w:val="00E86053"/>
    <w:rsid w:val="00E90A44"/>
    <w:rsid w:val="00E92901"/>
    <w:rsid w:val="00E92FC0"/>
    <w:rsid w:val="00E9445A"/>
    <w:rsid w:val="00EA00F6"/>
    <w:rsid w:val="00EA1AA4"/>
    <w:rsid w:val="00EA2EE6"/>
    <w:rsid w:val="00EB3120"/>
    <w:rsid w:val="00EB77B6"/>
    <w:rsid w:val="00EB7DB2"/>
    <w:rsid w:val="00EC5197"/>
    <w:rsid w:val="00EC5BDD"/>
    <w:rsid w:val="00EC799E"/>
    <w:rsid w:val="00ED3A9F"/>
    <w:rsid w:val="00EE3D74"/>
    <w:rsid w:val="00EF0C30"/>
    <w:rsid w:val="00EF42A5"/>
    <w:rsid w:val="00F0037D"/>
    <w:rsid w:val="00F03ED8"/>
    <w:rsid w:val="00F05303"/>
    <w:rsid w:val="00F06C79"/>
    <w:rsid w:val="00F078E0"/>
    <w:rsid w:val="00F160D9"/>
    <w:rsid w:val="00F20E53"/>
    <w:rsid w:val="00F21DBB"/>
    <w:rsid w:val="00F23E02"/>
    <w:rsid w:val="00F25023"/>
    <w:rsid w:val="00F31A5E"/>
    <w:rsid w:val="00F34478"/>
    <w:rsid w:val="00F4059D"/>
    <w:rsid w:val="00F462CF"/>
    <w:rsid w:val="00F46A68"/>
    <w:rsid w:val="00F4757C"/>
    <w:rsid w:val="00F519D5"/>
    <w:rsid w:val="00F553ED"/>
    <w:rsid w:val="00F62064"/>
    <w:rsid w:val="00F62503"/>
    <w:rsid w:val="00F65503"/>
    <w:rsid w:val="00F67484"/>
    <w:rsid w:val="00F740FE"/>
    <w:rsid w:val="00F76E80"/>
    <w:rsid w:val="00F83FF8"/>
    <w:rsid w:val="00F931C0"/>
    <w:rsid w:val="00F93AE7"/>
    <w:rsid w:val="00F940F2"/>
    <w:rsid w:val="00F94442"/>
    <w:rsid w:val="00F97146"/>
    <w:rsid w:val="00FA58ED"/>
    <w:rsid w:val="00FB64B9"/>
    <w:rsid w:val="00FB6A1E"/>
    <w:rsid w:val="00FC1030"/>
    <w:rsid w:val="00FC3EC4"/>
    <w:rsid w:val="00FC64F7"/>
    <w:rsid w:val="00FC6F73"/>
    <w:rsid w:val="00FE1F37"/>
    <w:rsid w:val="00FE35BA"/>
    <w:rsid w:val="00FF03D6"/>
    <w:rsid w:val="00FF068D"/>
    <w:rsid w:val="00FF25F1"/>
    <w:rsid w:val="00FF2C99"/>
    <w:rsid w:val="00FF3444"/>
    <w:rsid w:val="00FF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AA73B06"/>
  <w15:chartTrackingRefBased/>
  <w15:docId w15:val="{1CDF4FE5-E3A3-0C43-9587-DC1321F27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7E12"/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997E1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997E12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997E12"/>
  </w:style>
  <w:style w:type="character" w:customStyle="1" w:styleId="a5">
    <w:name w:val="コメント文字列 (文字)"/>
    <w:basedOn w:val="a0"/>
    <w:link w:val="a4"/>
    <w:uiPriority w:val="99"/>
    <w:rsid w:val="00997E12"/>
    <w:rPr>
      <w:rFonts w:ascii="Times New Roman" w:eastAsia="Times New Roman" w:hAnsi="Times New Roman" w:cs="Times New Roman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997E12"/>
    <w:rPr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997E12"/>
    <w:rPr>
      <w:rFonts w:ascii="Times New Roman" w:eastAsia="Times New Roman" w:hAnsi="Times New Roman" w:cs="Times New Roman"/>
      <w:sz w:val="18"/>
      <w:szCs w:val="18"/>
      <w:lang w:val="en-US"/>
    </w:rPr>
  </w:style>
  <w:style w:type="character" w:customStyle="1" w:styleId="10">
    <w:name w:val="見出し 1 (文字)"/>
    <w:basedOn w:val="a0"/>
    <w:link w:val="1"/>
    <w:uiPriority w:val="9"/>
    <w:rsid w:val="00997E12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styleId="a8">
    <w:name w:val="Hyperlink"/>
    <w:basedOn w:val="a0"/>
    <w:uiPriority w:val="99"/>
    <w:unhideWhenUsed/>
    <w:rsid w:val="00997E12"/>
    <w:rPr>
      <w:color w:val="0563C1" w:themeColor="hyperlink"/>
      <w:u w:val="single"/>
    </w:rPr>
  </w:style>
  <w:style w:type="character" w:customStyle="1" w:styleId="st">
    <w:name w:val="st"/>
    <w:basedOn w:val="a0"/>
    <w:rsid w:val="00997E12"/>
  </w:style>
  <w:style w:type="paragraph" w:styleId="a9">
    <w:name w:val="annotation subject"/>
    <w:basedOn w:val="a4"/>
    <w:next w:val="a4"/>
    <w:link w:val="aa"/>
    <w:uiPriority w:val="99"/>
    <w:semiHidden/>
    <w:unhideWhenUsed/>
    <w:rsid w:val="009F582A"/>
    <w:rPr>
      <w:b/>
      <w:bCs/>
      <w:sz w:val="20"/>
      <w:szCs w:val="20"/>
    </w:rPr>
  </w:style>
  <w:style w:type="character" w:customStyle="1" w:styleId="aa">
    <w:name w:val="コメント内容 (文字)"/>
    <w:basedOn w:val="a5"/>
    <w:link w:val="a9"/>
    <w:uiPriority w:val="99"/>
    <w:semiHidden/>
    <w:rsid w:val="009F582A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ab">
    <w:name w:val="FollowedHyperlink"/>
    <w:basedOn w:val="a0"/>
    <w:uiPriority w:val="99"/>
    <w:semiHidden/>
    <w:unhideWhenUsed/>
    <w:rsid w:val="00761AA2"/>
    <w:rPr>
      <w:color w:val="954F72" w:themeColor="followed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4C7B7D"/>
    <w:rPr>
      <w:color w:val="605E5C"/>
      <w:shd w:val="clear" w:color="auto" w:fill="E1DFDD"/>
    </w:rPr>
  </w:style>
  <w:style w:type="paragraph" w:styleId="ac">
    <w:name w:val="List Paragraph"/>
    <w:basedOn w:val="a"/>
    <w:uiPriority w:val="34"/>
    <w:qFormat/>
    <w:rsid w:val="00756E99"/>
    <w:pPr>
      <w:ind w:left="720"/>
      <w:contextualSpacing/>
    </w:pPr>
  </w:style>
  <w:style w:type="character" w:customStyle="1" w:styleId="apple-converted-space">
    <w:name w:val="apple-converted-space"/>
    <w:basedOn w:val="a0"/>
    <w:rsid w:val="009F0EBA"/>
  </w:style>
  <w:style w:type="paragraph" w:styleId="ad">
    <w:name w:val="header"/>
    <w:basedOn w:val="a"/>
    <w:link w:val="ae"/>
    <w:uiPriority w:val="99"/>
    <w:unhideWhenUsed/>
    <w:rsid w:val="00351373"/>
    <w:pPr>
      <w:tabs>
        <w:tab w:val="center" w:pos="4680"/>
        <w:tab w:val="right" w:pos="9360"/>
      </w:tabs>
    </w:pPr>
  </w:style>
  <w:style w:type="character" w:customStyle="1" w:styleId="ae">
    <w:name w:val="ヘッダー (文字)"/>
    <w:basedOn w:val="a0"/>
    <w:link w:val="ad"/>
    <w:uiPriority w:val="99"/>
    <w:rsid w:val="00351373"/>
    <w:rPr>
      <w:rFonts w:ascii="Times New Roman" w:eastAsia="Times New Roman" w:hAnsi="Times New Roman" w:cs="Times New Roman"/>
    </w:rPr>
  </w:style>
  <w:style w:type="paragraph" w:styleId="af">
    <w:name w:val="footer"/>
    <w:basedOn w:val="a"/>
    <w:link w:val="af0"/>
    <w:uiPriority w:val="99"/>
    <w:unhideWhenUsed/>
    <w:rsid w:val="00351373"/>
    <w:pPr>
      <w:tabs>
        <w:tab w:val="center" w:pos="4680"/>
        <w:tab w:val="right" w:pos="9360"/>
      </w:tabs>
    </w:pPr>
  </w:style>
  <w:style w:type="character" w:customStyle="1" w:styleId="af0">
    <w:name w:val="フッター (文字)"/>
    <w:basedOn w:val="a0"/>
    <w:link w:val="af"/>
    <w:uiPriority w:val="99"/>
    <w:rsid w:val="0035137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4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Ruth Mewbourn Turley</dc:creator>
  <cp:keywords/>
  <dc:description/>
  <cp:lastModifiedBy>Sayaka Yabe</cp:lastModifiedBy>
  <cp:revision>2</cp:revision>
  <cp:lastPrinted>2021-01-13T06:45:00Z</cp:lastPrinted>
  <dcterms:created xsi:type="dcterms:W3CDTF">2022-11-08T09:26:00Z</dcterms:created>
  <dcterms:modified xsi:type="dcterms:W3CDTF">2022-11-08T09:26:00Z</dcterms:modified>
</cp:coreProperties>
</file>